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C4A2" w14:textId="77777777" w:rsidR="001C49F4" w:rsidRPr="00774F6B" w:rsidRDefault="001C49F4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color w:val="808080"/>
          <w:sz w:val="36"/>
          <w:szCs w:val="36"/>
        </w:rPr>
      </w:pPr>
      <w:bookmarkStart w:id="0" w:name="_GoBack"/>
      <w:bookmarkEnd w:id="0"/>
      <w:r w:rsidRPr="00774F6B">
        <w:rPr>
          <w:rFonts w:ascii="Helvetica Neue" w:hAnsi="Helvetica Neue" w:cs="Tahoma"/>
          <w:b/>
          <w:color w:val="808080"/>
          <w:sz w:val="36"/>
          <w:szCs w:val="36"/>
        </w:rPr>
        <w:t>MENTA E ROSMARINO</w:t>
      </w:r>
    </w:p>
    <w:p w14:paraId="3A826BA4" w14:textId="5EEA10E1" w:rsidR="00774F6B" w:rsidRDefault="00774F6B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36"/>
          <w:szCs w:val="36"/>
        </w:rPr>
      </w:pPr>
      <w:r>
        <w:rPr>
          <w:rFonts w:ascii="Helvetica Neue" w:hAnsi="Helvetica Neue" w:cs="Tahoma"/>
          <w:color w:val="808080"/>
          <w:sz w:val="36"/>
          <w:szCs w:val="36"/>
        </w:rPr>
        <w:t>Green Festival – arte, giardino, paesaggio</w:t>
      </w:r>
    </w:p>
    <w:p w14:paraId="6FFC3E96" w14:textId="38684C1E" w:rsidR="001C49F4" w:rsidRPr="00774F6B" w:rsidRDefault="001C49F4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36"/>
          <w:szCs w:val="36"/>
        </w:rPr>
      </w:pPr>
      <w:r w:rsidRPr="00774F6B">
        <w:rPr>
          <w:rFonts w:ascii="Helvetica Neue" w:hAnsi="Helvetica Neue" w:cs="Tahoma"/>
          <w:color w:val="808080"/>
          <w:sz w:val="36"/>
          <w:szCs w:val="36"/>
        </w:rPr>
        <w:t>Settima edizione</w:t>
      </w:r>
    </w:p>
    <w:p w14:paraId="3AF9E220" w14:textId="77777777" w:rsidR="001C49F4" w:rsidRPr="00774F6B" w:rsidRDefault="001C49F4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36"/>
          <w:szCs w:val="36"/>
        </w:rPr>
      </w:pPr>
      <w:r w:rsidRPr="00774F6B">
        <w:rPr>
          <w:rFonts w:ascii="Helvetica Neue" w:hAnsi="Helvetica Neue" w:cs="Tahoma"/>
          <w:color w:val="808080"/>
          <w:sz w:val="36"/>
          <w:szCs w:val="36"/>
        </w:rPr>
        <w:t>1-2 giugno 2019</w:t>
      </w:r>
    </w:p>
    <w:p w14:paraId="1F64B32E" w14:textId="77777777" w:rsidR="001C49F4" w:rsidRPr="00774F6B" w:rsidRDefault="001C49F4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36"/>
          <w:szCs w:val="36"/>
        </w:rPr>
      </w:pPr>
      <w:r w:rsidRPr="00774F6B">
        <w:rPr>
          <w:rFonts w:ascii="Helvetica Neue" w:hAnsi="Helvetica Neue" w:cs="Tahoma"/>
          <w:color w:val="808080"/>
          <w:sz w:val="36"/>
          <w:szCs w:val="36"/>
        </w:rPr>
        <w:t>Villa Nigra, Miasino (Lago d’Orta, NO)</w:t>
      </w:r>
    </w:p>
    <w:p w14:paraId="7909A162" w14:textId="6B78E9B3" w:rsidR="00774F6B" w:rsidRDefault="00774F6B" w:rsidP="000953F4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67F08818" w14:textId="77777777" w:rsidR="008E4F14" w:rsidRPr="00774F6B" w:rsidRDefault="008E4F14" w:rsidP="000953F4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7C4E1D78" w14:textId="6F750CED" w:rsidR="00B61168" w:rsidRDefault="001C49F4" w:rsidP="00774F6B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 w:rsidRPr="00774F6B">
        <w:rPr>
          <w:rFonts w:ascii="Helvetica Neue" w:hAnsi="Helvetica Neue" w:cs="Tahoma"/>
          <w:b/>
          <w:sz w:val="26"/>
          <w:szCs w:val="26"/>
        </w:rPr>
        <w:t xml:space="preserve">Menta e Rosmarino </w:t>
      </w:r>
      <w:r w:rsidRPr="00774F6B">
        <w:rPr>
          <w:rFonts w:ascii="Helvetica Neue" w:hAnsi="Helvetica Neue" w:cs="Tahoma"/>
          <w:sz w:val="26"/>
          <w:szCs w:val="26"/>
        </w:rPr>
        <w:t xml:space="preserve">è un </w:t>
      </w:r>
      <w:r w:rsidRPr="00774F6B">
        <w:rPr>
          <w:rFonts w:ascii="Helvetica Neue" w:hAnsi="Helvetica Neue" w:cs="Tahoma"/>
          <w:b/>
          <w:sz w:val="26"/>
          <w:szCs w:val="26"/>
        </w:rPr>
        <w:t xml:space="preserve">evento multidisciplinare </w:t>
      </w:r>
      <w:r w:rsidR="00B61168">
        <w:rPr>
          <w:rFonts w:ascii="Helvetica Neue" w:hAnsi="Helvetica Neue" w:cs="Tahoma"/>
          <w:b/>
          <w:sz w:val="26"/>
          <w:szCs w:val="26"/>
        </w:rPr>
        <w:t xml:space="preserve">e gratuito </w:t>
      </w:r>
      <w:r w:rsidRPr="00774F6B">
        <w:rPr>
          <w:rFonts w:ascii="Helvetica Neue" w:hAnsi="Helvetica Neue" w:cs="Tahoma"/>
          <w:sz w:val="26"/>
          <w:szCs w:val="26"/>
        </w:rPr>
        <w:t>organizzato dall’Associazione Culturale</w:t>
      </w:r>
      <w:r w:rsidRPr="00774F6B">
        <w:rPr>
          <w:rFonts w:ascii="Helvetica Neue" w:hAnsi="Helvetica Neue" w:cs="Tahoma"/>
          <w:b/>
          <w:sz w:val="26"/>
          <w:szCs w:val="26"/>
        </w:rPr>
        <w:t xml:space="preserve"> Asilo Bianco </w:t>
      </w:r>
      <w:r w:rsidRPr="00774F6B">
        <w:rPr>
          <w:rFonts w:ascii="Helvetica Neue" w:hAnsi="Helvetica Neue" w:cs="Tahoma"/>
          <w:sz w:val="26"/>
          <w:szCs w:val="26"/>
        </w:rPr>
        <w:t xml:space="preserve">e dedicato al </w:t>
      </w:r>
      <w:r w:rsidRPr="00774F6B">
        <w:rPr>
          <w:rFonts w:ascii="Helvetica Neue" w:hAnsi="Helvetica Neue" w:cs="Tahoma"/>
          <w:b/>
          <w:sz w:val="26"/>
          <w:szCs w:val="26"/>
        </w:rPr>
        <w:t>mondo del verde</w:t>
      </w:r>
      <w:r w:rsidR="00774F6B">
        <w:rPr>
          <w:rFonts w:ascii="Helvetica Neue" w:hAnsi="Helvetica Neue" w:cs="Tahoma"/>
          <w:sz w:val="26"/>
          <w:szCs w:val="26"/>
        </w:rPr>
        <w:t xml:space="preserve">. </w:t>
      </w:r>
      <w:r w:rsidRPr="00774F6B">
        <w:rPr>
          <w:rFonts w:ascii="Helvetica Neue" w:hAnsi="Helvetica Neue" w:cs="Tahoma"/>
          <w:sz w:val="26"/>
          <w:szCs w:val="26"/>
        </w:rPr>
        <w:t>Due giornate</w:t>
      </w:r>
      <w:r w:rsidR="00774F6B">
        <w:rPr>
          <w:rFonts w:ascii="Helvetica Neue" w:hAnsi="Helvetica Neue" w:cs="Tahoma"/>
          <w:sz w:val="26"/>
          <w:szCs w:val="26"/>
        </w:rPr>
        <w:t xml:space="preserve">, </w:t>
      </w:r>
      <w:r w:rsidR="00774F6B" w:rsidRPr="00774F6B">
        <w:rPr>
          <w:rFonts w:ascii="Helvetica Neue" w:hAnsi="Helvetica Neue" w:cs="Tahoma"/>
          <w:b/>
          <w:sz w:val="26"/>
          <w:szCs w:val="26"/>
        </w:rPr>
        <w:t>sabato 1 e domenica</w:t>
      </w:r>
      <w:r w:rsidR="00774F6B" w:rsidRPr="00774F6B">
        <w:rPr>
          <w:rFonts w:ascii="Helvetica Neue" w:hAnsi="Helvetica Neue" w:cs="Tahoma"/>
          <w:sz w:val="26"/>
          <w:szCs w:val="26"/>
        </w:rPr>
        <w:t xml:space="preserve"> </w:t>
      </w:r>
      <w:r w:rsidR="00774F6B" w:rsidRPr="00774F6B">
        <w:rPr>
          <w:rFonts w:ascii="Helvetica Neue" w:hAnsi="Helvetica Neue" w:cs="Tahoma"/>
          <w:b/>
          <w:sz w:val="26"/>
          <w:szCs w:val="26"/>
        </w:rPr>
        <w:t>2 giugno</w:t>
      </w:r>
      <w:r w:rsidR="00774F6B" w:rsidRPr="00774F6B">
        <w:rPr>
          <w:rFonts w:ascii="Helvetica Neue" w:hAnsi="Helvetica Neue" w:cs="Tahoma"/>
          <w:sz w:val="26"/>
          <w:szCs w:val="26"/>
        </w:rPr>
        <w:t>,</w:t>
      </w:r>
      <w:r w:rsidRPr="00774F6B">
        <w:rPr>
          <w:rFonts w:ascii="Helvetica Neue" w:hAnsi="Helvetica Neue" w:cs="Tahoma"/>
          <w:sz w:val="26"/>
          <w:szCs w:val="26"/>
        </w:rPr>
        <w:t xml:space="preserve"> nel meraviglioso parco </w:t>
      </w:r>
      <w:r w:rsidR="00CE362F">
        <w:rPr>
          <w:rFonts w:ascii="Helvetica Neue" w:hAnsi="Helvetica Neue" w:cs="Tahoma"/>
          <w:sz w:val="26"/>
          <w:szCs w:val="26"/>
        </w:rPr>
        <w:t xml:space="preserve">pubblico </w:t>
      </w:r>
      <w:r w:rsidRPr="00774F6B">
        <w:rPr>
          <w:rFonts w:ascii="Helvetica Neue" w:hAnsi="Helvetica Neue" w:cs="Tahoma"/>
          <w:sz w:val="26"/>
          <w:szCs w:val="26"/>
        </w:rPr>
        <w:t xml:space="preserve">della storica </w:t>
      </w:r>
      <w:r w:rsidRPr="00774F6B">
        <w:rPr>
          <w:rFonts w:ascii="Helvetica Neue" w:hAnsi="Helvetica Neue" w:cs="Tahoma"/>
          <w:b/>
          <w:sz w:val="26"/>
          <w:szCs w:val="26"/>
        </w:rPr>
        <w:t>Villa Nigra</w:t>
      </w:r>
      <w:r w:rsidRPr="00774F6B">
        <w:rPr>
          <w:rFonts w:ascii="Helvetica Neue" w:hAnsi="Helvetica Neue" w:cs="Tahoma"/>
          <w:sz w:val="26"/>
          <w:szCs w:val="26"/>
        </w:rPr>
        <w:t xml:space="preserve"> a </w:t>
      </w:r>
      <w:r w:rsidRPr="00774F6B">
        <w:rPr>
          <w:rFonts w:ascii="Helvetica Neue" w:hAnsi="Helvetica Neue" w:cs="Tahoma"/>
          <w:b/>
          <w:sz w:val="26"/>
          <w:szCs w:val="26"/>
        </w:rPr>
        <w:t>Miasino</w:t>
      </w:r>
      <w:r w:rsidRPr="00774F6B">
        <w:rPr>
          <w:rFonts w:ascii="Helvetica Neue" w:hAnsi="Helvetica Neue" w:cs="Tahoma"/>
          <w:sz w:val="26"/>
          <w:szCs w:val="26"/>
        </w:rPr>
        <w:t xml:space="preserve">, sulle colline che si affacciano sul </w:t>
      </w:r>
      <w:r w:rsidRPr="00774F6B">
        <w:rPr>
          <w:rFonts w:ascii="Helvetica Neue" w:hAnsi="Helvetica Neue" w:cs="Tahoma"/>
          <w:b/>
          <w:sz w:val="26"/>
          <w:szCs w:val="26"/>
        </w:rPr>
        <w:t>Lago d'Orta</w:t>
      </w:r>
      <w:r w:rsidR="008E4F14">
        <w:rPr>
          <w:rFonts w:ascii="Helvetica Neue" w:hAnsi="Helvetica Neue" w:cs="Tahoma"/>
          <w:sz w:val="26"/>
          <w:szCs w:val="26"/>
        </w:rPr>
        <w:t>, in Piemonte</w:t>
      </w:r>
      <w:r w:rsidR="00B61168">
        <w:rPr>
          <w:rFonts w:ascii="Helvetica Neue" w:hAnsi="Helvetica Neue" w:cs="Tahoma"/>
          <w:sz w:val="26"/>
          <w:szCs w:val="26"/>
        </w:rPr>
        <w:t>.</w:t>
      </w:r>
    </w:p>
    <w:p w14:paraId="769775FD" w14:textId="77777777" w:rsidR="00B61168" w:rsidRDefault="00B61168" w:rsidP="00774F6B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</w:p>
    <w:p w14:paraId="5DF66734" w14:textId="093EF86B" w:rsidR="001C49F4" w:rsidRPr="00B61168" w:rsidRDefault="001C49F4" w:rsidP="00564023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 w:rsidRPr="00774F6B">
        <w:rPr>
          <w:rFonts w:ascii="Helvetica Neue" w:hAnsi="Helvetica Neue" w:cs="Tahoma"/>
          <w:sz w:val="26"/>
          <w:szCs w:val="26"/>
        </w:rPr>
        <w:t xml:space="preserve">Un evento a </w:t>
      </w:r>
      <w:r w:rsidRPr="00774F6B">
        <w:rPr>
          <w:rFonts w:ascii="Helvetica Neue" w:hAnsi="Helvetica Neue" w:cs="Tahoma"/>
          <w:b/>
          <w:sz w:val="26"/>
          <w:szCs w:val="26"/>
        </w:rPr>
        <w:t>360 gradi</w:t>
      </w:r>
      <w:r w:rsidRPr="00774F6B">
        <w:rPr>
          <w:rFonts w:ascii="Helvetica Neue" w:hAnsi="Helvetica Neue" w:cs="Tahoma"/>
          <w:sz w:val="26"/>
          <w:szCs w:val="26"/>
        </w:rPr>
        <w:t xml:space="preserve"> </w:t>
      </w:r>
      <w:r w:rsidR="00B61168">
        <w:rPr>
          <w:rFonts w:ascii="Helvetica Neue" w:hAnsi="Helvetica Neue" w:cs="Tahoma"/>
          <w:sz w:val="26"/>
          <w:szCs w:val="26"/>
        </w:rPr>
        <w:t xml:space="preserve">che </w:t>
      </w:r>
      <w:r w:rsidR="00564023">
        <w:rPr>
          <w:rFonts w:ascii="Helvetica Neue" w:hAnsi="Helvetica Neue" w:cs="Tahoma"/>
          <w:sz w:val="26"/>
          <w:szCs w:val="26"/>
        </w:rPr>
        <w:t xml:space="preserve">ruota intorno ai temi del </w:t>
      </w:r>
      <w:r w:rsidR="00564023" w:rsidRPr="00E172FB">
        <w:rPr>
          <w:rFonts w:ascii="Helvetica Neue" w:hAnsi="Helvetica Neue" w:cs="Tahoma"/>
          <w:b/>
          <w:sz w:val="26"/>
          <w:szCs w:val="26"/>
        </w:rPr>
        <w:t>benessere</w:t>
      </w:r>
      <w:r w:rsidR="00564023">
        <w:rPr>
          <w:rFonts w:ascii="Helvetica Neue" w:hAnsi="Helvetica Neue" w:cs="Tahoma"/>
          <w:sz w:val="26"/>
          <w:szCs w:val="26"/>
        </w:rPr>
        <w:t xml:space="preserve">, del </w:t>
      </w:r>
      <w:r w:rsidR="00564023" w:rsidRPr="00E172FB">
        <w:rPr>
          <w:rFonts w:ascii="Helvetica Neue" w:hAnsi="Helvetica Neue" w:cs="Tahoma"/>
          <w:b/>
          <w:sz w:val="26"/>
          <w:szCs w:val="26"/>
        </w:rPr>
        <w:t>giardinaggio</w:t>
      </w:r>
      <w:r w:rsidR="00217238">
        <w:rPr>
          <w:rFonts w:ascii="Helvetica Neue" w:hAnsi="Helvetica Neue" w:cs="Tahoma"/>
          <w:sz w:val="26"/>
          <w:szCs w:val="26"/>
        </w:rPr>
        <w:t>, dell’</w:t>
      </w:r>
      <w:r w:rsidR="00217238" w:rsidRPr="00217238">
        <w:rPr>
          <w:rFonts w:ascii="Helvetica Neue" w:hAnsi="Helvetica Neue" w:cs="Tahoma"/>
          <w:b/>
          <w:sz w:val="26"/>
          <w:szCs w:val="26"/>
        </w:rPr>
        <w:t>arte</w:t>
      </w:r>
      <w:r w:rsidR="00217238">
        <w:rPr>
          <w:rFonts w:ascii="Helvetica Neue" w:hAnsi="Helvetica Neue" w:cs="Tahoma"/>
          <w:sz w:val="26"/>
          <w:szCs w:val="26"/>
        </w:rPr>
        <w:t xml:space="preserve"> </w:t>
      </w:r>
      <w:r w:rsidR="00564023">
        <w:rPr>
          <w:rFonts w:ascii="Helvetica Neue" w:hAnsi="Helvetica Neue" w:cs="Tahoma"/>
          <w:sz w:val="26"/>
          <w:szCs w:val="26"/>
        </w:rPr>
        <w:t xml:space="preserve">e del </w:t>
      </w:r>
      <w:r w:rsidR="00AB6AC2">
        <w:rPr>
          <w:rFonts w:ascii="Helvetica Neue" w:hAnsi="Helvetica Neue" w:cs="Tahoma"/>
          <w:b/>
          <w:sz w:val="26"/>
          <w:szCs w:val="26"/>
        </w:rPr>
        <w:t xml:space="preserve">rispetto per </w:t>
      </w:r>
      <w:r w:rsidR="00564023" w:rsidRPr="00E172FB">
        <w:rPr>
          <w:rFonts w:ascii="Helvetica Neue" w:hAnsi="Helvetica Neue" w:cs="Tahoma"/>
          <w:b/>
          <w:sz w:val="26"/>
          <w:szCs w:val="26"/>
        </w:rPr>
        <w:t>l’ambiente</w:t>
      </w:r>
      <w:r w:rsidR="00564023">
        <w:rPr>
          <w:rFonts w:ascii="Helvetica Neue" w:hAnsi="Helvetica Neue" w:cs="Tahoma"/>
          <w:sz w:val="26"/>
          <w:szCs w:val="26"/>
        </w:rPr>
        <w:t>. Le star sono i</w:t>
      </w:r>
      <w:r w:rsidR="00B61168">
        <w:rPr>
          <w:rFonts w:ascii="Helvetica Neue" w:hAnsi="Helvetica Neue" w:cs="Tahoma"/>
          <w:sz w:val="26"/>
          <w:szCs w:val="26"/>
        </w:rPr>
        <w:t xml:space="preserve"> floro</w:t>
      </w:r>
      <w:r w:rsidR="00564023">
        <w:rPr>
          <w:rFonts w:ascii="Helvetica Neue" w:hAnsi="Helvetica Neue" w:cs="Tahoma"/>
          <w:sz w:val="26"/>
          <w:szCs w:val="26"/>
        </w:rPr>
        <w:t>vivaisti e gli</w:t>
      </w:r>
      <w:r w:rsidR="00B61168" w:rsidRPr="00774F6B">
        <w:rPr>
          <w:rFonts w:ascii="Helvetica Neue" w:hAnsi="Helvetica Neue" w:cs="Tahoma"/>
          <w:sz w:val="26"/>
          <w:szCs w:val="26"/>
        </w:rPr>
        <w:t xml:space="preserve"> esperti di giardino,</w:t>
      </w:r>
      <w:r w:rsidR="000F2937">
        <w:rPr>
          <w:rFonts w:ascii="Helvetica Neue" w:hAnsi="Helvetica Neue" w:cs="Tahoma"/>
          <w:sz w:val="26"/>
          <w:szCs w:val="26"/>
        </w:rPr>
        <w:t xml:space="preserve"> </w:t>
      </w:r>
      <w:r w:rsidR="00524C5F">
        <w:rPr>
          <w:rFonts w:ascii="Helvetica Neue" w:hAnsi="Helvetica Neue" w:cs="Tahoma"/>
          <w:sz w:val="26"/>
          <w:szCs w:val="26"/>
        </w:rPr>
        <w:t>insieme a</w:t>
      </w:r>
      <w:r w:rsidR="00564023">
        <w:rPr>
          <w:rFonts w:ascii="Helvetica Neue" w:hAnsi="Helvetica Neue" w:cs="Tahoma"/>
          <w:sz w:val="26"/>
          <w:szCs w:val="26"/>
        </w:rPr>
        <w:t xml:space="preserve"> loro</w:t>
      </w:r>
      <w:r w:rsidR="00217238">
        <w:rPr>
          <w:rFonts w:ascii="Helvetica Neue" w:hAnsi="Helvetica Neue" w:cs="Tahoma"/>
          <w:sz w:val="26"/>
          <w:szCs w:val="26"/>
        </w:rPr>
        <w:t xml:space="preserve"> </w:t>
      </w:r>
      <w:r w:rsidR="00B61168" w:rsidRPr="00774F6B">
        <w:rPr>
          <w:rFonts w:ascii="Helvetica Neue" w:hAnsi="Helvetica Neue" w:cs="Tahoma"/>
          <w:sz w:val="26"/>
          <w:szCs w:val="26"/>
        </w:rPr>
        <w:t>produttori artigianali e agroalimentari,</w:t>
      </w:r>
      <w:r w:rsidR="00B61168">
        <w:rPr>
          <w:rFonts w:ascii="Helvetica Neue" w:hAnsi="Helvetica Neue" w:cs="Tahoma"/>
          <w:sz w:val="26"/>
          <w:szCs w:val="26"/>
        </w:rPr>
        <w:t xml:space="preserve"> </w:t>
      </w:r>
      <w:r w:rsidR="00B12778">
        <w:rPr>
          <w:rFonts w:ascii="Helvetica Neue" w:hAnsi="Helvetica Neue" w:cs="Tahoma"/>
          <w:sz w:val="26"/>
          <w:szCs w:val="26"/>
        </w:rPr>
        <w:t xml:space="preserve">installazioni, opere </w:t>
      </w:r>
      <w:r w:rsidRPr="00774F6B">
        <w:rPr>
          <w:rFonts w:ascii="Helvetica Neue" w:hAnsi="Helvetica Neue" w:cs="Tahoma"/>
          <w:sz w:val="26"/>
          <w:szCs w:val="26"/>
        </w:rPr>
        <w:t>di artisti, architetti, paesaggisti e designer, laboratori per grandi e pic</w:t>
      </w:r>
      <w:r w:rsidR="00564023">
        <w:rPr>
          <w:rFonts w:ascii="Helvetica Neue" w:hAnsi="Helvetica Neue" w:cs="Tahoma"/>
          <w:sz w:val="26"/>
          <w:szCs w:val="26"/>
        </w:rPr>
        <w:t xml:space="preserve">coli, passeggiate </w:t>
      </w:r>
      <w:r w:rsidR="00581F8B">
        <w:rPr>
          <w:rFonts w:ascii="Helvetica Neue" w:hAnsi="Helvetica Neue" w:cs="Tahoma"/>
          <w:sz w:val="26"/>
          <w:szCs w:val="26"/>
        </w:rPr>
        <w:t xml:space="preserve">nella natura e </w:t>
      </w:r>
      <w:r w:rsidR="00DB4023">
        <w:rPr>
          <w:rFonts w:ascii="Helvetica Neue" w:hAnsi="Helvetica Neue" w:cs="Tahoma"/>
          <w:sz w:val="26"/>
          <w:szCs w:val="26"/>
        </w:rPr>
        <w:t xml:space="preserve">visite </w:t>
      </w:r>
      <w:r w:rsidR="00581F8B">
        <w:rPr>
          <w:rFonts w:ascii="Helvetica Neue" w:hAnsi="Helvetica Neue" w:cs="Tahoma"/>
          <w:sz w:val="26"/>
          <w:szCs w:val="26"/>
        </w:rPr>
        <w:t xml:space="preserve">alla scoperta </w:t>
      </w:r>
      <w:r w:rsidR="000F2937">
        <w:rPr>
          <w:rFonts w:ascii="Helvetica Neue" w:hAnsi="Helvetica Neue" w:cs="Tahoma"/>
          <w:sz w:val="26"/>
          <w:szCs w:val="26"/>
        </w:rPr>
        <w:t>d</w:t>
      </w:r>
      <w:r w:rsidR="000940AB">
        <w:rPr>
          <w:rFonts w:ascii="Helvetica Neue" w:hAnsi="Helvetica Neue" w:cs="Tahoma"/>
          <w:sz w:val="26"/>
          <w:szCs w:val="26"/>
        </w:rPr>
        <w:t>e</w:t>
      </w:r>
      <w:r w:rsidR="000F2937">
        <w:rPr>
          <w:rFonts w:ascii="Helvetica Neue" w:hAnsi="Helvetica Neue" w:cs="Tahoma"/>
          <w:sz w:val="26"/>
          <w:szCs w:val="26"/>
        </w:rPr>
        <w:t>i</w:t>
      </w:r>
      <w:r w:rsidR="00581F8B">
        <w:rPr>
          <w:rFonts w:ascii="Helvetica Neue" w:hAnsi="Helvetica Neue" w:cs="Tahoma"/>
          <w:sz w:val="26"/>
          <w:szCs w:val="26"/>
        </w:rPr>
        <w:t xml:space="preserve"> beni storico-artistici.</w:t>
      </w:r>
    </w:p>
    <w:p w14:paraId="042F7313" w14:textId="77777777" w:rsidR="00DC558F" w:rsidRPr="00774F6B" w:rsidRDefault="00DC558F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</w:p>
    <w:p w14:paraId="161E6F37" w14:textId="5B809DDB" w:rsidR="00A055F6" w:rsidRDefault="00EB4750" w:rsidP="00A055F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 w:rsidRPr="00774F6B">
        <w:rPr>
          <w:rFonts w:ascii="Helvetica Neue" w:hAnsi="Helvetica Neue" w:cs="Tahoma"/>
          <w:sz w:val="26"/>
          <w:szCs w:val="26"/>
        </w:rPr>
        <w:t xml:space="preserve">Tante le </w:t>
      </w:r>
      <w:r w:rsidRPr="00CE362F">
        <w:rPr>
          <w:rFonts w:ascii="Helvetica Neue" w:hAnsi="Helvetica Neue" w:cs="Tahoma"/>
          <w:b/>
          <w:sz w:val="26"/>
          <w:szCs w:val="26"/>
        </w:rPr>
        <w:t>novità</w:t>
      </w:r>
      <w:r w:rsidRPr="00774F6B">
        <w:rPr>
          <w:rFonts w:ascii="Helvetica Neue" w:hAnsi="Helvetica Neue" w:cs="Tahoma"/>
          <w:sz w:val="26"/>
          <w:szCs w:val="26"/>
        </w:rPr>
        <w:t xml:space="preserve"> della </w:t>
      </w:r>
      <w:r w:rsidRPr="000A7F0D">
        <w:rPr>
          <w:rFonts w:ascii="Helvetica Neue" w:hAnsi="Helvetica Neue" w:cs="Tahoma"/>
          <w:b/>
          <w:sz w:val="26"/>
          <w:szCs w:val="26"/>
        </w:rPr>
        <w:t>nuova edizione</w:t>
      </w:r>
      <w:r w:rsidR="00934CB2" w:rsidRPr="00774F6B">
        <w:rPr>
          <w:rFonts w:ascii="Helvetica Neue" w:hAnsi="Helvetica Neue" w:cs="Tahoma"/>
          <w:sz w:val="26"/>
          <w:szCs w:val="26"/>
        </w:rPr>
        <w:t xml:space="preserve">. </w:t>
      </w:r>
      <w:r w:rsidRPr="00774F6B">
        <w:rPr>
          <w:rFonts w:ascii="Helvetica Neue" w:hAnsi="Helvetica Neue" w:cs="Tahoma"/>
          <w:sz w:val="26"/>
          <w:szCs w:val="26"/>
        </w:rPr>
        <w:t>Tra gli espositori anche pian</w:t>
      </w:r>
      <w:r w:rsidR="00524C5F">
        <w:rPr>
          <w:rFonts w:ascii="Helvetica Neue" w:hAnsi="Helvetica Neue" w:cs="Tahoma"/>
          <w:sz w:val="26"/>
          <w:szCs w:val="26"/>
        </w:rPr>
        <w:t>te acquatiche, cactus, agrumi, kokedama</w:t>
      </w:r>
      <w:r w:rsidR="00A055F6">
        <w:rPr>
          <w:rFonts w:ascii="Helvetica Neue" w:hAnsi="Helvetica Neue" w:cs="Tahoma"/>
          <w:sz w:val="26"/>
          <w:szCs w:val="26"/>
        </w:rPr>
        <w:t xml:space="preserve"> (</w:t>
      </w:r>
      <w:r w:rsidR="002972C8">
        <w:rPr>
          <w:rFonts w:ascii="Helvetica Neue" w:hAnsi="Helvetica Neue" w:cs="Tahoma"/>
          <w:sz w:val="26"/>
          <w:szCs w:val="26"/>
        </w:rPr>
        <w:t xml:space="preserve">le </w:t>
      </w:r>
      <w:r w:rsidR="00524C5F">
        <w:rPr>
          <w:rFonts w:ascii="Helvetica Neue" w:hAnsi="Helvetica Neue" w:cs="Tahoma"/>
          <w:sz w:val="26"/>
          <w:szCs w:val="26"/>
        </w:rPr>
        <w:lastRenderedPageBreak/>
        <w:t xml:space="preserve">piante che volano!) e camelie. Ma anche street food, tè pregiati e introvabili. </w:t>
      </w:r>
      <w:r w:rsidR="00A055F6">
        <w:rPr>
          <w:rFonts w:ascii="Helvetica Neue" w:hAnsi="Helvetica Neue" w:cs="Tahoma"/>
          <w:sz w:val="26"/>
          <w:szCs w:val="26"/>
        </w:rPr>
        <w:t>L</w:t>
      </w:r>
      <w:r w:rsidR="00524C5F">
        <w:rPr>
          <w:rFonts w:ascii="Helvetica Neue" w:hAnsi="Helvetica Neue" w:cs="Tahoma"/>
          <w:sz w:val="26"/>
          <w:szCs w:val="26"/>
        </w:rPr>
        <w:t>a d</w:t>
      </w:r>
      <w:r w:rsidRPr="00774F6B">
        <w:rPr>
          <w:rFonts w:ascii="Helvetica Neue" w:hAnsi="Helvetica Neue" w:cs="Tahoma"/>
          <w:sz w:val="26"/>
          <w:szCs w:val="26"/>
        </w:rPr>
        <w:t xml:space="preserve">omenica mattina </w:t>
      </w:r>
      <w:r w:rsidR="00524C5F">
        <w:rPr>
          <w:rFonts w:ascii="Helvetica Neue" w:hAnsi="Helvetica Neue" w:cs="Tahoma"/>
          <w:sz w:val="26"/>
          <w:szCs w:val="26"/>
        </w:rPr>
        <w:t xml:space="preserve">ci si risveglia </w:t>
      </w:r>
      <w:r w:rsidR="006E707A">
        <w:rPr>
          <w:rFonts w:ascii="Helvetica Neue" w:hAnsi="Helvetica Neue" w:cs="Tahoma"/>
          <w:sz w:val="26"/>
          <w:szCs w:val="26"/>
        </w:rPr>
        <w:t>con</w:t>
      </w:r>
      <w:r w:rsidR="00524C5F">
        <w:rPr>
          <w:rFonts w:ascii="Helvetica Neue" w:hAnsi="Helvetica Neue" w:cs="Tahoma"/>
          <w:sz w:val="26"/>
          <w:szCs w:val="26"/>
        </w:rPr>
        <w:t xml:space="preserve"> </w:t>
      </w:r>
      <w:r w:rsidR="00A055F6">
        <w:rPr>
          <w:rFonts w:ascii="Helvetica Neue" w:hAnsi="Helvetica Neue" w:cs="Tahoma"/>
          <w:sz w:val="26"/>
          <w:szCs w:val="26"/>
        </w:rPr>
        <w:t xml:space="preserve">una lezione di </w:t>
      </w:r>
      <w:r w:rsidR="006E707A">
        <w:rPr>
          <w:rFonts w:ascii="Helvetica Neue" w:hAnsi="Helvetica Neue" w:cs="Tahoma"/>
          <w:sz w:val="26"/>
          <w:szCs w:val="26"/>
        </w:rPr>
        <w:t>P</w:t>
      </w:r>
      <w:r w:rsidR="00FC7D1A">
        <w:rPr>
          <w:rFonts w:ascii="Helvetica Neue" w:hAnsi="Helvetica Neue" w:cs="Tahoma"/>
          <w:sz w:val="26"/>
          <w:szCs w:val="26"/>
        </w:rPr>
        <w:t xml:space="preserve">ower </w:t>
      </w:r>
      <w:r w:rsidR="006E707A">
        <w:rPr>
          <w:rFonts w:ascii="Helvetica Neue" w:hAnsi="Helvetica Neue" w:cs="Tahoma"/>
          <w:sz w:val="26"/>
          <w:szCs w:val="26"/>
        </w:rPr>
        <w:t>Y</w:t>
      </w:r>
      <w:r w:rsidR="00A055F6">
        <w:rPr>
          <w:rFonts w:ascii="Helvetica Neue" w:hAnsi="Helvetica Neue" w:cs="Tahoma"/>
          <w:sz w:val="26"/>
          <w:szCs w:val="26"/>
        </w:rPr>
        <w:t xml:space="preserve">oga </w:t>
      </w:r>
      <w:r w:rsidR="00CE265D">
        <w:rPr>
          <w:rFonts w:ascii="Helvetica Neue" w:hAnsi="Helvetica Neue" w:cs="Tahoma"/>
          <w:sz w:val="26"/>
          <w:szCs w:val="26"/>
        </w:rPr>
        <w:t xml:space="preserve">con </w:t>
      </w:r>
      <w:r w:rsidR="00CE265D">
        <w:rPr>
          <w:rFonts w:ascii="Helvetica Neue" w:hAnsi="Helvetica Neue" w:cs="Tahoma"/>
          <w:b/>
          <w:sz w:val="26"/>
          <w:szCs w:val="26"/>
        </w:rPr>
        <w:t>Lo</w:t>
      </w:r>
      <w:r w:rsidR="00CE265D" w:rsidRPr="00CE265D">
        <w:rPr>
          <w:rFonts w:ascii="Helvetica Neue" w:hAnsi="Helvetica Neue" w:cs="Tahoma"/>
          <w:b/>
          <w:sz w:val="26"/>
          <w:szCs w:val="26"/>
        </w:rPr>
        <w:t xml:space="preserve"> s</w:t>
      </w:r>
      <w:r w:rsidR="002972C8" w:rsidRPr="002972C8">
        <w:rPr>
          <w:rFonts w:ascii="Helvetica Neue" w:hAnsi="Helvetica Neue" w:cs="Tahoma"/>
          <w:b/>
          <w:sz w:val="26"/>
          <w:szCs w:val="26"/>
        </w:rPr>
        <w:t>tudio di Nora</w:t>
      </w:r>
      <w:r w:rsidR="00A055F6">
        <w:rPr>
          <w:rFonts w:ascii="Helvetica Neue" w:hAnsi="Helvetica Neue" w:cs="Tahoma"/>
          <w:sz w:val="26"/>
          <w:szCs w:val="26"/>
        </w:rPr>
        <w:t xml:space="preserve">, e si continua con </w:t>
      </w:r>
      <w:r w:rsidR="00A055F6" w:rsidRPr="00774F6B">
        <w:rPr>
          <w:rFonts w:ascii="Helvetica Neue" w:hAnsi="Helvetica Neue" w:cs="Tahoma"/>
          <w:sz w:val="26"/>
          <w:szCs w:val="26"/>
        </w:rPr>
        <w:t xml:space="preserve">la seconda edizione del </w:t>
      </w:r>
      <w:r w:rsidR="00A055F6" w:rsidRPr="00774F6B">
        <w:rPr>
          <w:rFonts w:ascii="Helvetica Neue" w:hAnsi="Helvetica Neue" w:cs="Tahoma"/>
          <w:b/>
          <w:sz w:val="26"/>
          <w:szCs w:val="26"/>
        </w:rPr>
        <w:t>Barbaraduno – Mettete dei fiori nei vostri barboni</w:t>
      </w:r>
      <w:r w:rsidR="00A055F6" w:rsidRPr="00774F6B">
        <w:rPr>
          <w:rFonts w:ascii="Helvetica Neue" w:hAnsi="Helvetica Neue" w:cs="Tahoma"/>
          <w:sz w:val="26"/>
          <w:szCs w:val="26"/>
        </w:rPr>
        <w:t xml:space="preserve">, in collaborazione con </w:t>
      </w:r>
      <w:r w:rsidR="00A055F6" w:rsidRPr="00774F6B">
        <w:rPr>
          <w:rFonts w:ascii="Helvetica Neue" w:hAnsi="Helvetica Neue" w:cs="Tahoma"/>
          <w:b/>
          <w:sz w:val="26"/>
          <w:szCs w:val="26"/>
        </w:rPr>
        <w:t>Il Barbiere di Siviglia</w:t>
      </w:r>
      <w:r w:rsidR="00A055F6" w:rsidRPr="00774F6B">
        <w:rPr>
          <w:rFonts w:ascii="Helvetica Neue" w:hAnsi="Helvetica Neue" w:cs="Tahoma"/>
          <w:sz w:val="26"/>
          <w:szCs w:val="26"/>
        </w:rPr>
        <w:t>.</w:t>
      </w:r>
    </w:p>
    <w:p w14:paraId="37A24849" w14:textId="77777777" w:rsidR="00A055F6" w:rsidRDefault="00A055F6" w:rsidP="00A055F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</w:p>
    <w:p w14:paraId="643AED2A" w14:textId="2918788E" w:rsidR="00A055F6" w:rsidRDefault="00A055F6" w:rsidP="00A055F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Nel tardo pomeriggio</w:t>
      </w:r>
      <w:r w:rsidR="00CE362F">
        <w:rPr>
          <w:rFonts w:ascii="Helvetica Neue" w:hAnsi="Helvetica Neue" w:cs="Tahoma"/>
          <w:sz w:val="26"/>
          <w:szCs w:val="26"/>
        </w:rPr>
        <w:t xml:space="preserve"> di </w:t>
      </w:r>
      <w:r w:rsidR="000A7F0D">
        <w:rPr>
          <w:rFonts w:ascii="Helvetica Neue" w:hAnsi="Helvetica Neue" w:cs="Tahoma"/>
          <w:sz w:val="26"/>
          <w:szCs w:val="26"/>
        </w:rPr>
        <w:t>entrambi i giorni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Pr="00A055F6">
        <w:rPr>
          <w:rFonts w:ascii="Helvetica Neue" w:hAnsi="Helvetica Neue" w:cs="Tahoma"/>
          <w:b/>
          <w:sz w:val="26"/>
          <w:szCs w:val="26"/>
        </w:rPr>
        <w:t>cocktail corner</w:t>
      </w:r>
      <w:r>
        <w:rPr>
          <w:rFonts w:ascii="Helvetica Neue" w:hAnsi="Helvetica Neue" w:cs="Tahoma"/>
          <w:sz w:val="26"/>
          <w:szCs w:val="26"/>
        </w:rPr>
        <w:t xml:space="preserve">: </w:t>
      </w:r>
      <w:r w:rsidRPr="00774F6B">
        <w:rPr>
          <w:rFonts w:ascii="Helvetica Neue" w:hAnsi="Helvetica Neue" w:cs="Tahoma"/>
          <w:sz w:val="26"/>
          <w:szCs w:val="26"/>
        </w:rPr>
        <w:t xml:space="preserve">mojito con menta a km 0, gin tonic al rosmarino e il nuovissimo cocktail al tè matcha, in collaborazione con </w:t>
      </w:r>
      <w:r w:rsidRPr="00A055F6">
        <w:rPr>
          <w:rFonts w:ascii="Helvetica Neue" w:hAnsi="Helvetica Neue" w:cs="Tahoma"/>
          <w:b/>
          <w:sz w:val="26"/>
          <w:szCs w:val="26"/>
        </w:rPr>
        <w:t>frescoadarte</w:t>
      </w:r>
      <w:r w:rsidRPr="00774F6B">
        <w:rPr>
          <w:rFonts w:ascii="Helvetica Neue" w:hAnsi="Helvetica Neue" w:cs="Tahoma"/>
          <w:sz w:val="26"/>
          <w:szCs w:val="26"/>
        </w:rPr>
        <w:t xml:space="preserve">. </w:t>
      </w:r>
      <w:r w:rsidR="00A32CDA" w:rsidRPr="00AF686D">
        <w:rPr>
          <w:rFonts w:ascii="Helvetica Neue" w:hAnsi="Helvetica Neue" w:cs="Tahoma"/>
          <w:sz w:val="26"/>
          <w:szCs w:val="26"/>
        </w:rPr>
        <w:t>La squadra</w:t>
      </w:r>
      <w:r w:rsidR="00A32CDA">
        <w:rPr>
          <w:rFonts w:ascii="Helvetica Neue" w:hAnsi="Helvetica Neue" w:cs="Tahoma"/>
          <w:sz w:val="26"/>
          <w:szCs w:val="26"/>
        </w:rPr>
        <w:t xml:space="preserve"> </w:t>
      </w:r>
      <w:r w:rsidRPr="00774F6B">
        <w:rPr>
          <w:rFonts w:ascii="Helvetica Neue" w:hAnsi="Helvetica Neue" w:cs="Tahoma"/>
          <w:sz w:val="26"/>
          <w:szCs w:val="26"/>
        </w:rPr>
        <w:t xml:space="preserve">Asilo Bianco </w:t>
      </w:r>
      <w:r>
        <w:rPr>
          <w:rFonts w:ascii="Helvetica Neue" w:hAnsi="Helvetica Neue" w:cs="Tahoma"/>
          <w:sz w:val="26"/>
          <w:szCs w:val="26"/>
        </w:rPr>
        <w:t xml:space="preserve">indosserà </w:t>
      </w:r>
      <w:r w:rsidRPr="00774F6B">
        <w:rPr>
          <w:rFonts w:ascii="Helvetica Neue" w:hAnsi="Helvetica Neue" w:cs="Tahoma"/>
          <w:sz w:val="26"/>
          <w:szCs w:val="26"/>
        </w:rPr>
        <w:t xml:space="preserve">i grembiuli made in Italy realizzati da </w:t>
      </w:r>
      <w:r w:rsidRPr="00A055F6">
        <w:rPr>
          <w:rFonts w:ascii="Helvetica Neue" w:hAnsi="Helvetica Neue" w:cs="Tahoma"/>
          <w:b/>
          <w:sz w:val="26"/>
          <w:szCs w:val="26"/>
        </w:rPr>
        <w:t>Il Grembiale Milano</w:t>
      </w:r>
      <w:r w:rsidRPr="00774F6B">
        <w:rPr>
          <w:rFonts w:ascii="Helvetica Neue" w:hAnsi="Helvetica Neue" w:cs="Tahoma"/>
          <w:sz w:val="26"/>
          <w:szCs w:val="26"/>
        </w:rPr>
        <w:t>.</w:t>
      </w:r>
      <w:r>
        <w:rPr>
          <w:rFonts w:ascii="Helvetica Neue" w:hAnsi="Helvetica Neue" w:cs="Tahoma"/>
          <w:sz w:val="26"/>
          <w:szCs w:val="26"/>
        </w:rPr>
        <w:t xml:space="preserve"> E ci saranno anche le piantine di tè della </w:t>
      </w:r>
      <w:r w:rsidRPr="00A055F6">
        <w:rPr>
          <w:rFonts w:ascii="Helvetica Neue" w:hAnsi="Helvetica Neue" w:cs="Tahoma"/>
          <w:b/>
          <w:sz w:val="26"/>
          <w:szCs w:val="26"/>
        </w:rPr>
        <w:t>Compagnia del Lago Maggiore</w:t>
      </w:r>
      <w:r>
        <w:rPr>
          <w:rFonts w:ascii="Helvetica Neue" w:hAnsi="Helvetica Neue" w:cs="Tahoma"/>
          <w:sz w:val="26"/>
          <w:szCs w:val="26"/>
        </w:rPr>
        <w:t xml:space="preserve"> in esclusiva presso lo stand di Asilo Bianco.</w:t>
      </w:r>
    </w:p>
    <w:p w14:paraId="43A951BA" w14:textId="77777777" w:rsidR="00A055F6" w:rsidRPr="00774F6B" w:rsidRDefault="00A055F6" w:rsidP="00A055F6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48569205" w14:textId="55F461A3" w:rsidR="00EB4750" w:rsidRDefault="00F90C41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 w:rsidRPr="00774F6B">
        <w:rPr>
          <w:rFonts w:ascii="Helvetica Neue" w:hAnsi="Helvetica Neue" w:cs="Tahoma"/>
          <w:sz w:val="26"/>
          <w:szCs w:val="26"/>
        </w:rPr>
        <w:t xml:space="preserve">Tante anche le </w:t>
      </w:r>
      <w:r w:rsidRPr="00A055F6">
        <w:rPr>
          <w:rFonts w:ascii="Helvetica Neue" w:hAnsi="Helvetica Neue" w:cs="Tahoma"/>
          <w:b/>
          <w:sz w:val="26"/>
          <w:szCs w:val="26"/>
        </w:rPr>
        <w:t>conferenze</w:t>
      </w:r>
      <w:r w:rsidRPr="00774F6B">
        <w:rPr>
          <w:rFonts w:ascii="Helvetica Neue" w:hAnsi="Helvetica Neue" w:cs="Tahoma"/>
          <w:sz w:val="26"/>
          <w:szCs w:val="26"/>
        </w:rPr>
        <w:t xml:space="preserve">: si parlerà </w:t>
      </w:r>
      <w:r w:rsidR="006C7C4C">
        <w:rPr>
          <w:rFonts w:ascii="Helvetica Neue" w:hAnsi="Helvetica Neue" w:cs="Tahoma"/>
          <w:sz w:val="26"/>
          <w:szCs w:val="26"/>
        </w:rPr>
        <w:t xml:space="preserve">di </w:t>
      </w:r>
      <w:r w:rsidR="00846D39" w:rsidRPr="00774F6B">
        <w:rPr>
          <w:rFonts w:ascii="Helvetica Neue" w:hAnsi="Helvetica Neue" w:cs="Tahoma"/>
          <w:sz w:val="26"/>
          <w:szCs w:val="26"/>
        </w:rPr>
        <w:t xml:space="preserve">piante </w:t>
      </w:r>
      <w:r w:rsidR="00846D39">
        <w:rPr>
          <w:rFonts w:ascii="Helvetica Neue" w:hAnsi="Helvetica Neue" w:cs="Tahoma"/>
          <w:sz w:val="26"/>
          <w:szCs w:val="26"/>
        </w:rPr>
        <w:t xml:space="preserve">acquatiche, </w:t>
      </w:r>
      <w:r w:rsidR="00A3487B" w:rsidRPr="00774F6B">
        <w:rPr>
          <w:rFonts w:ascii="Helvetica Neue" w:hAnsi="Helvetica Neue" w:cs="Tahoma"/>
          <w:sz w:val="26"/>
          <w:szCs w:val="26"/>
        </w:rPr>
        <w:t xml:space="preserve">di tè ossolano, </w:t>
      </w:r>
      <w:r w:rsidRPr="00774F6B">
        <w:rPr>
          <w:rFonts w:ascii="Helvetica Neue" w:hAnsi="Helvetica Neue" w:cs="Tahoma"/>
          <w:sz w:val="26"/>
          <w:szCs w:val="26"/>
        </w:rPr>
        <w:t>di agrumi d</w:t>
      </w:r>
      <w:r w:rsidR="00325671">
        <w:rPr>
          <w:rFonts w:ascii="Helvetica Neue" w:hAnsi="Helvetica Neue" w:cs="Tahoma"/>
          <w:sz w:val="26"/>
          <w:szCs w:val="26"/>
        </w:rPr>
        <w:t>i</w:t>
      </w:r>
      <w:r w:rsidR="00F67A19">
        <w:rPr>
          <w:rFonts w:ascii="Helvetica Neue" w:hAnsi="Helvetica Neue" w:cs="Tahoma"/>
          <w:sz w:val="26"/>
          <w:szCs w:val="26"/>
        </w:rPr>
        <w:t xml:space="preserve"> Cannero, di erbe commestibili</w:t>
      </w:r>
      <w:r w:rsidR="00CE362F">
        <w:rPr>
          <w:rFonts w:ascii="Helvetica Neue" w:hAnsi="Helvetica Neue" w:cs="Tahoma"/>
          <w:sz w:val="26"/>
          <w:szCs w:val="26"/>
        </w:rPr>
        <w:t xml:space="preserve">, di cacciatori di piante </w:t>
      </w:r>
      <w:r w:rsidR="00325671">
        <w:rPr>
          <w:rFonts w:ascii="Helvetica Neue" w:hAnsi="Helvetica Neue" w:cs="Tahoma"/>
          <w:sz w:val="26"/>
          <w:szCs w:val="26"/>
        </w:rPr>
        <w:t>e di amici a quattro zampe</w:t>
      </w:r>
      <w:r w:rsidR="003549BF" w:rsidRPr="00774F6B">
        <w:rPr>
          <w:rFonts w:ascii="Helvetica Neue" w:hAnsi="Helvetica Neue" w:cs="Tahoma"/>
          <w:sz w:val="26"/>
          <w:szCs w:val="26"/>
        </w:rPr>
        <w:t>.</w:t>
      </w:r>
      <w:r w:rsidR="009654E2" w:rsidRPr="00774F6B">
        <w:rPr>
          <w:rFonts w:ascii="Helvetica Neue" w:hAnsi="Helvetica Neue" w:cs="Tahoma"/>
          <w:sz w:val="26"/>
          <w:szCs w:val="26"/>
        </w:rPr>
        <w:t xml:space="preserve"> E dal Piemonte si passerà da Edimburgo fino ad arrivare in Cina.</w:t>
      </w:r>
    </w:p>
    <w:p w14:paraId="13680EA7" w14:textId="5B3D5180" w:rsidR="00F90C41" w:rsidRPr="00774F6B" w:rsidRDefault="00A055F6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Partecipa all’evento </w:t>
      </w:r>
      <w:r w:rsidRPr="00774F6B">
        <w:rPr>
          <w:rFonts w:ascii="Helvetica Neue" w:hAnsi="Helvetica Neue" w:cs="Tahoma"/>
          <w:sz w:val="26"/>
          <w:szCs w:val="26"/>
        </w:rPr>
        <w:t xml:space="preserve">la sezione Lago </w:t>
      </w:r>
      <w:r>
        <w:rPr>
          <w:rFonts w:ascii="Helvetica Neue" w:hAnsi="Helvetica Neue" w:cs="Tahoma"/>
          <w:sz w:val="26"/>
          <w:szCs w:val="26"/>
        </w:rPr>
        <w:t xml:space="preserve">Maggiore e Verbano di </w:t>
      </w:r>
      <w:r w:rsidRPr="00A055F6">
        <w:rPr>
          <w:rFonts w:ascii="Helvetica Neue" w:hAnsi="Helvetica Neue" w:cs="Tahoma"/>
          <w:b/>
          <w:sz w:val="26"/>
          <w:szCs w:val="26"/>
        </w:rPr>
        <w:t>Slow Food</w:t>
      </w:r>
      <w:r>
        <w:rPr>
          <w:rFonts w:ascii="Helvetica Neue" w:hAnsi="Helvetica Neue" w:cs="Tahoma"/>
          <w:sz w:val="26"/>
          <w:szCs w:val="26"/>
        </w:rPr>
        <w:t>, i</w:t>
      </w:r>
      <w:r w:rsidR="00AB73E6">
        <w:rPr>
          <w:rFonts w:ascii="Helvetica Neue" w:hAnsi="Helvetica Neue" w:cs="Tahoma"/>
          <w:sz w:val="26"/>
          <w:szCs w:val="26"/>
        </w:rPr>
        <w:t>n occasione dello Slow Food Day.</w:t>
      </w:r>
      <w:r w:rsidR="005B6896">
        <w:rPr>
          <w:rFonts w:ascii="Helvetica Neue" w:hAnsi="Helvetica Neue" w:cs="Tahoma"/>
          <w:sz w:val="26"/>
          <w:szCs w:val="26"/>
        </w:rPr>
        <w:t xml:space="preserve"> E gli studenti dell</w:t>
      </w:r>
      <w:r w:rsidR="005B6896" w:rsidRPr="005B6896">
        <w:rPr>
          <w:rFonts w:ascii="Helvetica Neue" w:hAnsi="Helvetica Neue" w:cs="Tahoma"/>
          <w:sz w:val="26"/>
          <w:szCs w:val="26"/>
        </w:rPr>
        <w:t>’</w:t>
      </w:r>
      <w:r w:rsidR="005B6896" w:rsidRPr="005B6896">
        <w:rPr>
          <w:rFonts w:ascii="Helvetica Neue" w:hAnsi="Helvetica Neue" w:cs="Tahoma"/>
          <w:b/>
          <w:sz w:val="26"/>
          <w:szCs w:val="26"/>
        </w:rPr>
        <w:t xml:space="preserve">Istituto Tecnico Statale Leonardo da Vinci </w:t>
      </w:r>
      <w:r w:rsidR="005B6896">
        <w:rPr>
          <w:rFonts w:ascii="Helvetica Neue" w:hAnsi="Helvetica Neue" w:cs="Tahoma"/>
          <w:sz w:val="26"/>
          <w:szCs w:val="26"/>
        </w:rPr>
        <w:t>di Borgoma</w:t>
      </w:r>
      <w:r w:rsidR="007E33C0">
        <w:rPr>
          <w:rFonts w:ascii="Helvetica Neue" w:hAnsi="Helvetica Neue" w:cs="Tahoma"/>
          <w:sz w:val="26"/>
          <w:szCs w:val="26"/>
        </w:rPr>
        <w:t xml:space="preserve">nero organizzano visite guidate, letture e presentazioni </w:t>
      </w:r>
      <w:r w:rsidR="005B6896">
        <w:rPr>
          <w:rFonts w:ascii="Helvetica Neue" w:hAnsi="Helvetica Neue" w:cs="Tahoma"/>
          <w:sz w:val="26"/>
          <w:szCs w:val="26"/>
        </w:rPr>
        <w:t>a Villa Nigra e a Miasino.</w:t>
      </w:r>
    </w:p>
    <w:p w14:paraId="7575AEEF" w14:textId="77777777" w:rsidR="00934CB2" w:rsidRPr="00774F6B" w:rsidRDefault="00934CB2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</w:p>
    <w:p w14:paraId="0DD5BBF2" w14:textId="2DBDE800" w:rsidR="00E90342" w:rsidRDefault="00A055F6" w:rsidP="00874E80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lastRenderedPageBreak/>
        <w:t xml:space="preserve">La sezione </w:t>
      </w:r>
      <w:r w:rsidRPr="00217238">
        <w:rPr>
          <w:rFonts w:ascii="Helvetica Neue" w:hAnsi="Helvetica Neue" w:cs="Tahoma"/>
          <w:b/>
          <w:sz w:val="26"/>
          <w:szCs w:val="26"/>
        </w:rPr>
        <w:t>arte</w:t>
      </w:r>
      <w:r>
        <w:rPr>
          <w:rFonts w:ascii="Helvetica Neue" w:hAnsi="Helvetica Neue" w:cs="Tahoma"/>
          <w:sz w:val="26"/>
          <w:szCs w:val="26"/>
        </w:rPr>
        <w:t xml:space="preserve"> animerà come sempre le stanze </w:t>
      </w:r>
      <w:r w:rsidR="00A762AF">
        <w:rPr>
          <w:rFonts w:ascii="Helvetica Neue" w:hAnsi="Helvetica Neue" w:cs="Tahoma"/>
          <w:sz w:val="26"/>
          <w:szCs w:val="26"/>
        </w:rPr>
        <w:t>della villa</w:t>
      </w:r>
      <w:r>
        <w:rPr>
          <w:rFonts w:ascii="Helvetica Neue" w:hAnsi="Helvetica Neue" w:cs="Tahoma"/>
          <w:sz w:val="26"/>
          <w:szCs w:val="26"/>
        </w:rPr>
        <w:t xml:space="preserve">. </w:t>
      </w:r>
      <w:r w:rsidR="009654E2" w:rsidRPr="00774F6B">
        <w:rPr>
          <w:rFonts w:ascii="Helvetica Neue" w:hAnsi="Helvetica Neue" w:cs="Tahoma"/>
          <w:sz w:val="26"/>
          <w:szCs w:val="26"/>
        </w:rPr>
        <w:t xml:space="preserve">Gli artisti in mostra </w:t>
      </w:r>
      <w:r w:rsidR="000953F4" w:rsidRPr="00774F6B">
        <w:rPr>
          <w:rFonts w:ascii="Helvetica Neue" w:hAnsi="Helvetica Neue" w:cs="Tahoma"/>
          <w:sz w:val="26"/>
          <w:szCs w:val="26"/>
        </w:rPr>
        <w:t xml:space="preserve">sono </w:t>
      </w:r>
      <w:r w:rsidR="00D1574E" w:rsidRPr="00774F6B">
        <w:rPr>
          <w:rFonts w:ascii="Helvetica Neue" w:hAnsi="Helvetica Neue" w:cs="Tahoma"/>
          <w:b/>
          <w:sz w:val="26"/>
          <w:szCs w:val="26"/>
        </w:rPr>
        <w:t>Luca Di</w:t>
      </w:r>
      <w:r w:rsidR="00D1574E">
        <w:rPr>
          <w:rFonts w:ascii="Helvetica Neue" w:hAnsi="Helvetica Neue" w:cs="Tahoma"/>
          <w:b/>
          <w:sz w:val="26"/>
          <w:szCs w:val="26"/>
        </w:rPr>
        <w:t xml:space="preserve"> S</w:t>
      </w:r>
      <w:r w:rsidR="00D1574E" w:rsidRPr="00774F6B">
        <w:rPr>
          <w:rFonts w:ascii="Helvetica Neue" w:hAnsi="Helvetica Neue" w:cs="Tahoma"/>
          <w:b/>
          <w:sz w:val="26"/>
          <w:szCs w:val="26"/>
        </w:rPr>
        <w:t>ciullo</w:t>
      </w:r>
      <w:r w:rsidR="00D1574E">
        <w:rPr>
          <w:rFonts w:ascii="Helvetica Neue" w:hAnsi="Helvetica Neue" w:cs="Tahoma"/>
          <w:b/>
          <w:sz w:val="26"/>
          <w:szCs w:val="26"/>
        </w:rPr>
        <w:t xml:space="preserve">, </w:t>
      </w:r>
      <w:r w:rsidR="009654E2" w:rsidRPr="00774F6B">
        <w:rPr>
          <w:rFonts w:ascii="Helvetica Neue" w:hAnsi="Helvetica Neue" w:cs="Tahoma"/>
          <w:b/>
          <w:sz w:val="26"/>
          <w:szCs w:val="26"/>
        </w:rPr>
        <w:t>Guido Salvini</w:t>
      </w:r>
      <w:r w:rsidR="00D1574E">
        <w:rPr>
          <w:rFonts w:ascii="Helvetica Neue" w:hAnsi="Helvetica Neue" w:cs="Tahoma"/>
          <w:sz w:val="26"/>
          <w:szCs w:val="26"/>
        </w:rPr>
        <w:t xml:space="preserve"> e </w:t>
      </w:r>
      <w:r w:rsidR="009654E2" w:rsidRPr="00774F6B">
        <w:rPr>
          <w:rFonts w:ascii="Helvetica Neue" w:hAnsi="Helvetica Neue" w:cs="Tahoma"/>
          <w:b/>
          <w:sz w:val="26"/>
          <w:szCs w:val="26"/>
        </w:rPr>
        <w:t>Paola Tassetti</w:t>
      </w:r>
      <w:r w:rsidR="00956333" w:rsidRPr="00774F6B">
        <w:rPr>
          <w:rFonts w:ascii="Helvetica Neue" w:hAnsi="Helvetica Neue" w:cs="Tahoma"/>
          <w:sz w:val="26"/>
          <w:szCs w:val="26"/>
        </w:rPr>
        <w:t>.</w:t>
      </w:r>
      <w:r w:rsidR="000953F4" w:rsidRPr="00774F6B">
        <w:rPr>
          <w:rFonts w:ascii="Helvetica Neue" w:hAnsi="Helvetica Neue" w:cs="Tahoma"/>
          <w:sz w:val="26"/>
          <w:szCs w:val="26"/>
        </w:rPr>
        <w:t xml:space="preserve"> </w:t>
      </w:r>
      <w:r w:rsidR="00D1574E" w:rsidRPr="00874E80">
        <w:rPr>
          <w:rFonts w:ascii="Helvetica Neue" w:hAnsi="Helvetica Neue" w:cs="Tahoma"/>
          <w:sz w:val="26"/>
          <w:szCs w:val="26"/>
        </w:rPr>
        <w:t>Luca Di Sciullo</w:t>
      </w:r>
      <w:r w:rsidR="00D1574E">
        <w:rPr>
          <w:rFonts w:ascii="Helvetica Neue" w:hAnsi="Helvetica Neue" w:cs="Tahoma"/>
          <w:sz w:val="26"/>
          <w:szCs w:val="26"/>
        </w:rPr>
        <w:t>, illustratore e animatore</w:t>
      </w:r>
      <w:r w:rsidR="006C7C4C">
        <w:rPr>
          <w:rFonts w:ascii="Helvetica Neue" w:hAnsi="Helvetica Neue" w:cs="Tahoma"/>
          <w:sz w:val="26"/>
          <w:szCs w:val="26"/>
        </w:rPr>
        <w:t>,</w:t>
      </w:r>
      <w:r w:rsidR="00874E80">
        <w:rPr>
          <w:rFonts w:ascii="Helvetica Neue" w:hAnsi="Helvetica Neue" w:cs="Tahoma"/>
          <w:sz w:val="26"/>
          <w:szCs w:val="26"/>
        </w:rPr>
        <w:t xml:space="preserve"> racconta</w:t>
      </w:r>
      <w:r w:rsidR="00D1574E" w:rsidRPr="00E90342">
        <w:rPr>
          <w:rFonts w:ascii="Helvetica Neue" w:hAnsi="Helvetica Neue" w:cs="Tahoma"/>
          <w:sz w:val="26"/>
          <w:szCs w:val="26"/>
        </w:rPr>
        <w:t xml:space="preserve"> il suo libro illustrato</w:t>
      </w:r>
      <w:r w:rsidR="00D1574E" w:rsidRPr="00D06EF7">
        <w:rPr>
          <w:rFonts w:ascii="Helvetica Neue" w:hAnsi="Helvetica Neue" w:cs="Tahoma"/>
          <w:sz w:val="26"/>
          <w:szCs w:val="26"/>
        </w:rPr>
        <w:t xml:space="preserve"> </w:t>
      </w:r>
      <w:r w:rsidR="00874E80">
        <w:rPr>
          <w:rFonts w:ascii="Helvetica Neue" w:hAnsi="Helvetica Neue" w:cs="Tahoma"/>
          <w:sz w:val="26"/>
          <w:szCs w:val="26"/>
        </w:rPr>
        <w:t>d’</w:t>
      </w:r>
      <w:r w:rsidR="00D1574E" w:rsidRPr="00E90342">
        <w:rPr>
          <w:rFonts w:ascii="Helvetica Neue" w:hAnsi="Helvetica Neue" w:cs="Tahoma"/>
          <w:sz w:val="26"/>
          <w:szCs w:val="26"/>
        </w:rPr>
        <w:t>esordio</w:t>
      </w:r>
      <w:r w:rsidR="00D1574E">
        <w:rPr>
          <w:rFonts w:ascii="Helvetica Neue" w:hAnsi="Helvetica Neue" w:cs="Tahoma"/>
          <w:sz w:val="26"/>
          <w:szCs w:val="26"/>
        </w:rPr>
        <w:t xml:space="preserve"> </w:t>
      </w:r>
      <w:r w:rsidR="00D1574E" w:rsidRPr="00874E80">
        <w:rPr>
          <w:rFonts w:ascii="Helvetica Neue" w:hAnsi="Helvetica Neue" w:cs="Tahoma"/>
          <w:b/>
          <w:sz w:val="26"/>
          <w:szCs w:val="26"/>
        </w:rPr>
        <w:t>La Fioraia</w:t>
      </w:r>
      <w:r w:rsidR="00D1574E" w:rsidRPr="00E90342">
        <w:rPr>
          <w:rFonts w:ascii="Helvetica Neue" w:hAnsi="Helvetica Neue" w:cs="Tahoma"/>
          <w:sz w:val="26"/>
          <w:szCs w:val="26"/>
        </w:rPr>
        <w:t xml:space="preserve"> </w:t>
      </w:r>
      <w:r w:rsidR="00D1574E">
        <w:rPr>
          <w:rFonts w:ascii="Helvetica Neue" w:hAnsi="Helvetica Neue" w:cs="Tahoma"/>
          <w:sz w:val="26"/>
          <w:szCs w:val="26"/>
        </w:rPr>
        <w:t>ed espone alcune</w:t>
      </w:r>
      <w:r w:rsidR="00874E80">
        <w:rPr>
          <w:rFonts w:ascii="Helvetica Neue" w:hAnsi="Helvetica Neue" w:cs="Tahoma"/>
          <w:sz w:val="26"/>
          <w:szCs w:val="26"/>
        </w:rPr>
        <w:t xml:space="preserve"> tavole originali. </w:t>
      </w:r>
      <w:r w:rsidR="000953F4" w:rsidRPr="00774F6B">
        <w:rPr>
          <w:rFonts w:ascii="Helvetica Neue" w:hAnsi="Helvetica Neue" w:cs="Tahoma"/>
          <w:sz w:val="26"/>
          <w:szCs w:val="26"/>
        </w:rPr>
        <w:t xml:space="preserve">Il fotografo Guido Salvini presenta </w:t>
      </w:r>
      <w:r w:rsidR="000953F4" w:rsidRPr="00774F6B">
        <w:rPr>
          <w:rFonts w:ascii="Helvetica Neue" w:hAnsi="Helvetica Neue" w:cs="Tahoma"/>
          <w:b/>
          <w:sz w:val="26"/>
          <w:szCs w:val="26"/>
        </w:rPr>
        <w:t>Bacteria</w:t>
      </w:r>
      <w:r w:rsidR="001E6584" w:rsidRPr="00774F6B">
        <w:rPr>
          <w:rFonts w:ascii="Helvetica Neue" w:hAnsi="Helvetica Neue" w:cs="Tahoma"/>
          <w:sz w:val="26"/>
          <w:szCs w:val="26"/>
        </w:rPr>
        <w:t xml:space="preserve">, </w:t>
      </w:r>
      <w:r w:rsidR="00AD1819">
        <w:rPr>
          <w:rFonts w:ascii="Helvetica Neue" w:hAnsi="Helvetica Neue" w:cs="Tahoma"/>
          <w:sz w:val="26"/>
          <w:szCs w:val="26"/>
        </w:rPr>
        <w:t>diapositive</w:t>
      </w:r>
      <w:r w:rsidR="000953F4" w:rsidRPr="00774F6B">
        <w:rPr>
          <w:rFonts w:ascii="Helvetica Neue" w:hAnsi="Helvetica Neue" w:cs="Tahoma"/>
          <w:sz w:val="26"/>
          <w:szCs w:val="26"/>
        </w:rPr>
        <w:t xml:space="preserve"> </w:t>
      </w:r>
      <w:r w:rsidR="001E6584" w:rsidRPr="00774F6B">
        <w:rPr>
          <w:rFonts w:ascii="Helvetica Neue" w:hAnsi="Helvetica Neue" w:cs="Tahoma"/>
          <w:sz w:val="26"/>
          <w:szCs w:val="26"/>
        </w:rPr>
        <w:t>abbandonate per anni in cantina</w:t>
      </w:r>
      <w:r w:rsidR="000953F4" w:rsidRPr="00774F6B">
        <w:rPr>
          <w:rFonts w:ascii="Helvetica Neue" w:hAnsi="Helvetica Neue" w:cs="Tahoma"/>
          <w:sz w:val="26"/>
          <w:szCs w:val="26"/>
        </w:rPr>
        <w:t xml:space="preserve"> </w:t>
      </w:r>
      <w:r w:rsidR="001E6584" w:rsidRPr="00774F6B">
        <w:rPr>
          <w:rFonts w:ascii="Helvetica Neue" w:hAnsi="Helvetica Neue" w:cs="Tahoma"/>
          <w:sz w:val="26"/>
          <w:szCs w:val="26"/>
        </w:rPr>
        <w:t>su cui l’azione dei batteri lascia aperti</w:t>
      </w:r>
      <w:r w:rsidR="000953F4" w:rsidRPr="00774F6B">
        <w:rPr>
          <w:rFonts w:ascii="Helvetica Neue" w:hAnsi="Helvetica Neue" w:cs="Tahoma"/>
          <w:sz w:val="26"/>
          <w:szCs w:val="26"/>
        </w:rPr>
        <w:t xml:space="preserve"> nuovi</w:t>
      </w:r>
      <w:r w:rsidR="001E6584" w:rsidRPr="00774F6B">
        <w:rPr>
          <w:rFonts w:ascii="Helvetica Neue" w:hAnsi="Helvetica Neue" w:cs="Tahoma"/>
          <w:sz w:val="26"/>
          <w:szCs w:val="26"/>
        </w:rPr>
        <w:t xml:space="preserve"> orizzonti e</w:t>
      </w:r>
      <w:r w:rsidR="000953F4" w:rsidRPr="00774F6B">
        <w:rPr>
          <w:rFonts w:ascii="Helvetica Neue" w:hAnsi="Helvetica Neue" w:cs="Tahoma"/>
          <w:sz w:val="26"/>
          <w:szCs w:val="26"/>
        </w:rPr>
        <w:t xml:space="preserve"> significati</w:t>
      </w:r>
      <w:r w:rsidR="001E6584" w:rsidRPr="00774F6B">
        <w:rPr>
          <w:rFonts w:ascii="Helvetica Neue" w:hAnsi="Helvetica Neue" w:cs="Tahoma"/>
          <w:sz w:val="26"/>
          <w:szCs w:val="26"/>
        </w:rPr>
        <w:t>.</w:t>
      </w:r>
      <w:r w:rsidR="00874E80">
        <w:rPr>
          <w:rFonts w:ascii="Helvetica Neue" w:hAnsi="Helvetica Neue" w:cs="Tahoma"/>
          <w:sz w:val="26"/>
          <w:szCs w:val="26"/>
        </w:rPr>
        <w:t xml:space="preserve"> Infine, l</w:t>
      </w:r>
      <w:r w:rsidR="00E90342">
        <w:rPr>
          <w:rFonts w:ascii="Helvetica Neue" w:hAnsi="Helvetica Neue" w:cs="Tahoma"/>
          <w:sz w:val="26"/>
          <w:szCs w:val="26"/>
        </w:rPr>
        <w:t xml:space="preserve">’architetto </w:t>
      </w:r>
      <w:r w:rsidR="00E90342" w:rsidRPr="00E90342">
        <w:rPr>
          <w:rFonts w:ascii="Helvetica Neue" w:hAnsi="Helvetica Neue" w:cs="Tahoma"/>
          <w:b/>
          <w:sz w:val="26"/>
          <w:szCs w:val="26"/>
        </w:rPr>
        <w:t>Paola Tassetti</w:t>
      </w:r>
      <w:r w:rsidR="00E90342">
        <w:rPr>
          <w:rFonts w:ascii="Helvetica Neue" w:hAnsi="Helvetica Neue" w:cs="Tahoma"/>
          <w:sz w:val="26"/>
          <w:szCs w:val="26"/>
        </w:rPr>
        <w:t xml:space="preserve"> </w:t>
      </w:r>
      <w:r w:rsidR="00E90342" w:rsidRPr="00E90342">
        <w:rPr>
          <w:rFonts w:ascii="Helvetica Neue" w:hAnsi="Helvetica Neue" w:cs="Tahoma"/>
          <w:sz w:val="26"/>
          <w:szCs w:val="26"/>
        </w:rPr>
        <w:t>concentra la sua ricerca artistica</w:t>
      </w:r>
      <w:r w:rsidR="00E90342">
        <w:rPr>
          <w:rFonts w:ascii="Helvetica Neue" w:hAnsi="Helvetica Neue" w:cs="Tahoma"/>
          <w:sz w:val="26"/>
          <w:szCs w:val="26"/>
        </w:rPr>
        <w:t xml:space="preserve"> </w:t>
      </w:r>
      <w:r w:rsidR="006C7C4C">
        <w:rPr>
          <w:rFonts w:ascii="Helvetica Neue" w:hAnsi="Helvetica Neue" w:cs="Tahoma"/>
          <w:sz w:val="26"/>
          <w:szCs w:val="26"/>
        </w:rPr>
        <w:t>su paesaggio e forme naturali. La su</w:t>
      </w:r>
      <w:r w:rsidR="00874E80">
        <w:rPr>
          <w:rFonts w:ascii="Helvetica Neue" w:hAnsi="Helvetica Neue" w:cs="Tahoma"/>
          <w:sz w:val="26"/>
          <w:szCs w:val="26"/>
        </w:rPr>
        <w:t>a</w:t>
      </w:r>
      <w:r w:rsidR="00E90342" w:rsidRPr="00E90342">
        <w:rPr>
          <w:rFonts w:ascii="Helvetica Neue" w:hAnsi="Helvetica Neue" w:cs="Tahoma"/>
          <w:sz w:val="26"/>
          <w:szCs w:val="26"/>
        </w:rPr>
        <w:t xml:space="preserve"> mostra </w:t>
      </w:r>
      <w:r w:rsidR="00E90342" w:rsidRPr="00E90342">
        <w:rPr>
          <w:rFonts w:ascii="Helvetica Neue" w:hAnsi="Helvetica Neue" w:cs="Tahoma"/>
          <w:b/>
          <w:sz w:val="26"/>
          <w:szCs w:val="26"/>
        </w:rPr>
        <w:t>actaPlanta</w:t>
      </w:r>
      <w:r w:rsidR="00365C4C">
        <w:rPr>
          <w:rFonts w:ascii="Helvetica Neue" w:hAnsi="Helvetica Neue" w:cs="Tahoma"/>
          <w:b/>
          <w:sz w:val="26"/>
          <w:szCs w:val="26"/>
        </w:rPr>
        <w:t>rum. Experientia Anatomica dell’</w:t>
      </w:r>
      <w:r w:rsidR="00E90342" w:rsidRPr="00E90342">
        <w:rPr>
          <w:rFonts w:ascii="Helvetica Neue" w:hAnsi="Helvetica Neue" w:cs="Tahoma"/>
          <w:b/>
          <w:sz w:val="26"/>
          <w:szCs w:val="26"/>
        </w:rPr>
        <w:t>essere vegetale</w:t>
      </w:r>
      <w:r w:rsidR="00E90342" w:rsidRPr="00E90342">
        <w:rPr>
          <w:rFonts w:ascii="Helvetica Neue" w:hAnsi="Helvetica Neue" w:cs="Tahoma"/>
          <w:sz w:val="26"/>
          <w:szCs w:val="26"/>
        </w:rPr>
        <w:t xml:space="preserve"> </w:t>
      </w:r>
      <w:r w:rsidR="00E90342">
        <w:rPr>
          <w:rFonts w:ascii="Helvetica Neue" w:hAnsi="Helvetica Neue" w:cs="Tahoma"/>
          <w:sz w:val="26"/>
          <w:szCs w:val="26"/>
        </w:rPr>
        <w:t>è u</w:t>
      </w:r>
      <w:r w:rsidR="00E90342" w:rsidRPr="00E90342">
        <w:rPr>
          <w:rFonts w:ascii="Helvetica Neue" w:hAnsi="Helvetica Neue" w:cs="Tahoma"/>
          <w:sz w:val="26"/>
          <w:szCs w:val="26"/>
        </w:rPr>
        <w:t>na celebrazione della spiritualità vegetale, in una perfetta sintesi t</w:t>
      </w:r>
      <w:r w:rsidR="00E90342">
        <w:rPr>
          <w:rFonts w:ascii="Helvetica Neue" w:hAnsi="Helvetica Neue" w:cs="Tahoma"/>
          <w:sz w:val="26"/>
          <w:szCs w:val="26"/>
        </w:rPr>
        <w:t xml:space="preserve">ra </w:t>
      </w:r>
      <w:r w:rsidR="00874E80">
        <w:rPr>
          <w:rFonts w:ascii="Helvetica Neue" w:hAnsi="Helvetica Neue" w:cs="Tahoma"/>
          <w:sz w:val="26"/>
          <w:szCs w:val="26"/>
        </w:rPr>
        <w:t>uomo e natura</w:t>
      </w:r>
      <w:r w:rsidR="00E90342">
        <w:rPr>
          <w:rFonts w:ascii="Helvetica Neue" w:hAnsi="Helvetica Neue" w:cs="Tahoma"/>
          <w:sz w:val="26"/>
          <w:szCs w:val="26"/>
        </w:rPr>
        <w:t>.</w:t>
      </w:r>
      <w:r w:rsidR="00D06EF7">
        <w:rPr>
          <w:rFonts w:ascii="Helvetica Neue" w:hAnsi="Helvetica Neue" w:cs="Tahoma"/>
          <w:sz w:val="26"/>
          <w:szCs w:val="26"/>
        </w:rPr>
        <w:t xml:space="preserve"> </w:t>
      </w:r>
    </w:p>
    <w:p w14:paraId="52052B76" w14:textId="131F6A11" w:rsidR="00B860BC" w:rsidRPr="00AB2AF5" w:rsidRDefault="00B860BC" w:rsidP="00B860BC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 w:rsidRPr="00AB2AF5">
        <w:rPr>
          <w:rFonts w:ascii="Helvetica Neue" w:hAnsi="Helvetica Neue" w:cs="Tahoma"/>
          <w:sz w:val="26"/>
          <w:szCs w:val="26"/>
        </w:rPr>
        <w:t xml:space="preserve">Verranno inoltre esposte le proposte ricevute per il </w:t>
      </w:r>
      <w:r w:rsidRPr="00AB2AF5">
        <w:rPr>
          <w:rFonts w:ascii="Helvetica Neue" w:hAnsi="Helvetica Neue" w:cs="Tahoma"/>
          <w:b/>
          <w:sz w:val="26"/>
          <w:szCs w:val="26"/>
        </w:rPr>
        <w:t>logo di Villa Nigra</w:t>
      </w:r>
      <w:r w:rsidR="00365C4C">
        <w:rPr>
          <w:rFonts w:ascii="Helvetica Neue" w:hAnsi="Helvetica Neue" w:cs="Tahoma"/>
          <w:sz w:val="26"/>
          <w:szCs w:val="26"/>
        </w:rPr>
        <w:t xml:space="preserve">: </w:t>
      </w:r>
      <w:r w:rsidR="00AB2AF5" w:rsidRPr="00AB2AF5">
        <w:rPr>
          <w:rFonts w:ascii="Helvetica Neue" w:hAnsi="Helvetica Neue" w:cs="Tahoma"/>
          <w:sz w:val="26"/>
          <w:szCs w:val="26"/>
        </w:rPr>
        <w:t>anche il</w:t>
      </w:r>
      <w:r w:rsidRPr="00AB2AF5">
        <w:rPr>
          <w:rFonts w:ascii="Helvetica Neue" w:hAnsi="Helvetica Neue" w:cs="Tahoma"/>
          <w:sz w:val="26"/>
          <w:szCs w:val="26"/>
        </w:rPr>
        <w:t xml:space="preserve"> pubblico di </w:t>
      </w:r>
      <w:r w:rsidRPr="00365C4C">
        <w:rPr>
          <w:rFonts w:ascii="Helvetica Neue" w:hAnsi="Helvetica Neue" w:cs="Tahoma"/>
          <w:sz w:val="26"/>
          <w:szCs w:val="26"/>
        </w:rPr>
        <w:t>Menta e Rosmarino</w:t>
      </w:r>
      <w:r w:rsidRPr="00AB2AF5">
        <w:rPr>
          <w:rFonts w:ascii="Helvetica Neue" w:hAnsi="Helvetica Neue" w:cs="Tahoma"/>
          <w:i/>
          <w:sz w:val="26"/>
          <w:szCs w:val="26"/>
        </w:rPr>
        <w:t xml:space="preserve"> </w:t>
      </w:r>
      <w:r w:rsidRPr="00AB2AF5">
        <w:rPr>
          <w:rFonts w:ascii="Helvetica Neue" w:hAnsi="Helvetica Neue" w:cs="Tahoma"/>
          <w:sz w:val="26"/>
          <w:szCs w:val="26"/>
        </w:rPr>
        <w:t>po</w:t>
      </w:r>
      <w:r w:rsidR="00AB2AF5" w:rsidRPr="00AB2AF5">
        <w:rPr>
          <w:rFonts w:ascii="Helvetica Neue" w:hAnsi="Helvetica Neue" w:cs="Tahoma"/>
          <w:sz w:val="26"/>
          <w:szCs w:val="26"/>
        </w:rPr>
        <w:t>trà votare il suo preferito.</w:t>
      </w:r>
    </w:p>
    <w:p w14:paraId="6E935CD6" w14:textId="2D6E4803" w:rsidR="003A7EA5" w:rsidRPr="00774F6B" w:rsidRDefault="003A7EA5" w:rsidP="003A7EA5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0F0EA1BE" w14:textId="05A97BF5" w:rsidR="001C49F4" w:rsidRPr="00C56C69" w:rsidRDefault="003A7EA5" w:rsidP="00623662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 w:rsidRPr="00774F6B">
        <w:rPr>
          <w:rFonts w:ascii="Helvetica Neue" w:hAnsi="Helvetica Neue" w:cs="Tahoma"/>
          <w:sz w:val="26"/>
          <w:szCs w:val="26"/>
        </w:rPr>
        <w:t xml:space="preserve">Menta e Rosmarino è un evento di valorizzazione di Villa Nigra realizzato grazie al contributo di </w:t>
      </w:r>
      <w:r w:rsidRPr="00AB73E6">
        <w:rPr>
          <w:rFonts w:ascii="Helvetica Neue" w:hAnsi="Helvetica Neue" w:cs="Tahoma"/>
          <w:b/>
          <w:sz w:val="26"/>
          <w:szCs w:val="26"/>
        </w:rPr>
        <w:t>Fondazione Cariplo</w:t>
      </w:r>
      <w:r w:rsidRPr="00774F6B">
        <w:rPr>
          <w:rFonts w:ascii="Helvetica Neue" w:hAnsi="Helvetica Neue" w:cs="Tahoma"/>
          <w:sz w:val="26"/>
          <w:szCs w:val="26"/>
        </w:rPr>
        <w:t>.</w:t>
      </w:r>
    </w:p>
    <w:p w14:paraId="3E1178A1" w14:textId="77777777" w:rsidR="00A449F1" w:rsidRDefault="00A449F1" w:rsidP="00A449F1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710701A0" w14:textId="1977562A" w:rsidR="00B3715C" w:rsidRPr="00B3715C" w:rsidRDefault="00B3715C" w:rsidP="00B3715C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>Sabato 1 giugno e domenica 2 giugno ore 9-19</w:t>
      </w:r>
    </w:p>
    <w:p w14:paraId="4D6CF834" w14:textId="687AD215" w:rsidR="00CB3284" w:rsidRDefault="00266A59" w:rsidP="00CB328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hyperlink r:id="rId8" w:history="1">
        <w:r w:rsidR="00A449F1" w:rsidRPr="00774F6B">
          <w:rPr>
            <w:rStyle w:val="Collegamentoipertestuale"/>
            <w:rFonts w:ascii="Helvetica Neue" w:hAnsi="Helvetica Neue" w:cs="Tahoma"/>
            <w:b/>
            <w:color w:val="3366FF"/>
            <w:sz w:val="26"/>
            <w:szCs w:val="26"/>
          </w:rPr>
          <w:t>Villa Nigra</w:t>
        </w:r>
      </w:hyperlink>
      <w:r w:rsidR="00A449F1" w:rsidRPr="00774F6B">
        <w:rPr>
          <w:rFonts w:ascii="Helvetica Neue" w:hAnsi="Helvetica Neue" w:cs="Tahoma"/>
          <w:b/>
          <w:sz w:val="26"/>
          <w:szCs w:val="26"/>
        </w:rPr>
        <w:t>, Piazza Beltrami 5, Miasino (NO)</w:t>
      </w:r>
    </w:p>
    <w:p w14:paraId="02672AFC" w14:textId="77777777" w:rsidR="00D712CA" w:rsidRDefault="00D712CA" w:rsidP="00D712CA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>Programma completo &gt;&gt;&gt;</w:t>
      </w:r>
    </w:p>
    <w:p w14:paraId="4AE8C53C" w14:textId="77777777" w:rsidR="00D712CA" w:rsidRDefault="00266A59" w:rsidP="00D712CA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hyperlink r:id="rId9" w:history="1">
        <w:r w:rsidR="00D712CA" w:rsidRPr="009006CB">
          <w:rPr>
            <w:rStyle w:val="Collegamentoipertestuale"/>
            <w:rFonts w:ascii="Helvetica Neue" w:hAnsi="Helvetica Neue" w:cs="Tahoma"/>
            <w:b/>
            <w:sz w:val="26"/>
            <w:szCs w:val="26"/>
          </w:rPr>
          <w:t>http://www.asilobianco.it/it_IT/192,News.html</w:t>
        </w:r>
      </w:hyperlink>
    </w:p>
    <w:p w14:paraId="6200C45F" w14:textId="77777777" w:rsidR="00A449F1" w:rsidRDefault="00A449F1" w:rsidP="00A449F1">
      <w:pPr>
        <w:ind w:left="1416" w:firstLine="708"/>
        <w:jc w:val="both"/>
        <w:rPr>
          <w:rStyle w:val="Hyperlink0"/>
        </w:rPr>
      </w:pPr>
      <w:r w:rsidRPr="00774F6B">
        <w:rPr>
          <w:rStyle w:val="Nessuno"/>
          <w:rFonts w:ascii="Helvetica Neue" w:hAnsi="Helvetica Neue"/>
          <w:b/>
          <w:bCs/>
          <w:sz w:val="26"/>
          <w:szCs w:val="26"/>
        </w:rPr>
        <w:t xml:space="preserve">FB </w:t>
      </w:r>
      <w:hyperlink r:id="rId10" w:history="1">
        <w:r w:rsidRPr="00774F6B">
          <w:rPr>
            <w:rStyle w:val="Hyperlink0"/>
          </w:rPr>
          <w:t>Asilo Bianco</w:t>
        </w:r>
      </w:hyperlink>
    </w:p>
    <w:p w14:paraId="5A506655" w14:textId="77777777" w:rsidR="00AC6859" w:rsidRPr="00774F6B" w:rsidRDefault="00AC6859" w:rsidP="00AC6859">
      <w:pPr>
        <w:ind w:left="1416" w:firstLine="708"/>
        <w:jc w:val="both"/>
        <w:rPr>
          <w:rStyle w:val="Hyperlink0"/>
          <w:b w:val="0"/>
        </w:rPr>
      </w:pPr>
      <w:r w:rsidRPr="00774F6B">
        <w:rPr>
          <w:rStyle w:val="Nessuno"/>
          <w:rFonts w:ascii="Helvetica Neue" w:hAnsi="Helvetica Neue"/>
          <w:b/>
          <w:bCs/>
          <w:sz w:val="26"/>
          <w:szCs w:val="26"/>
        </w:rPr>
        <w:t xml:space="preserve">IG </w:t>
      </w:r>
      <w:hyperlink r:id="rId11" w:history="1">
        <w:r w:rsidRPr="00774F6B">
          <w:rPr>
            <w:rStyle w:val="Collegamentoipertestuale"/>
            <w:rFonts w:ascii="Helvetica Neue" w:eastAsia="Helvetica Neue" w:hAnsi="Helvetica Neue" w:cs="Helvetica Neue"/>
            <w:b/>
            <w:sz w:val="26"/>
            <w:szCs w:val="26"/>
            <w:u w:color="0000FF"/>
          </w:rPr>
          <w:t>Asilo Bianco</w:t>
        </w:r>
      </w:hyperlink>
    </w:p>
    <w:p w14:paraId="5435A253" w14:textId="1ABE20C4" w:rsidR="001C49F4" w:rsidRDefault="00A54B58" w:rsidP="00A449F1">
      <w:pPr>
        <w:autoSpaceDE w:val="0"/>
        <w:spacing w:line="340" w:lineRule="atLeast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  <w:tab/>
      </w:r>
      <w:r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  <w:tab/>
      </w:r>
      <w:r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  <w:tab/>
      </w:r>
      <w:r w:rsidRPr="00A54B58"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  <w:t>#mentaerosmarino #villanigra #asilobianco</w:t>
      </w:r>
    </w:p>
    <w:p w14:paraId="5972A039" w14:textId="77777777" w:rsidR="00AC6859" w:rsidRPr="00774F6B" w:rsidRDefault="00AC6859" w:rsidP="00A449F1">
      <w:pPr>
        <w:autoSpaceDE w:val="0"/>
        <w:spacing w:line="340" w:lineRule="atLeast"/>
        <w:rPr>
          <w:rFonts w:ascii="Helvetica Neue" w:hAnsi="Helvetica Neue"/>
          <w:sz w:val="26"/>
          <w:szCs w:val="26"/>
        </w:rPr>
      </w:pPr>
    </w:p>
    <w:p w14:paraId="28A13BF8" w14:textId="77777777" w:rsidR="001C49F4" w:rsidRPr="00774F6B" w:rsidRDefault="001C49F4" w:rsidP="001C49F4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i/>
          <w:sz w:val="26"/>
          <w:szCs w:val="26"/>
        </w:rPr>
      </w:pPr>
      <w:r w:rsidRPr="00774F6B">
        <w:rPr>
          <w:rFonts w:ascii="Helvetica Neue" w:hAnsi="Helvetica Neue" w:cs="Tahoma"/>
          <w:i/>
          <w:sz w:val="26"/>
          <w:szCs w:val="26"/>
        </w:rPr>
        <w:lastRenderedPageBreak/>
        <w:t xml:space="preserve">L’Associazione Culturale Asilo Bianco è una piattaforma di lavoro nata nel 2005 sul Lago d’Orta, in Piemonte. Da anni lavora per rigenerare luoghi dimenticati e per far germogliare la cultura di un territorio attraverso i semi dell’arte contemporanea. Asilo Bianco promuove una programmazione di workshop ed eventi culturali interdisciplinari nella cornice di Villa Nigra a Miasino (NO). Quello di Asilo Bianco è un impegno che guarda all’arte, all’architettura, al design, al cinema, alla letteratura, alla fotografia, al sociale, all’ambiente – </w:t>
      </w:r>
      <w:hyperlink r:id="rId12" w:history="1">
        <w:r w:rsidRPr="00774F6B">
          <w:rPr>
            <w:rStyle w:val="Collegamentoipertestuale"/>
            <w:rFonts w:ascii="Helvetica Neue" w:hAnsi="Helvetica Neue" w:cs="Tahoma"/>
            <w:i/>
            <w:sz w:val="26"/>
            <w:szCs w:val="26"/>
          </w:rPr>
          <w:t>www.asilobianco.it</w:t>
        </w:r>
      </w:hyperlink>
    </w:p>
    <w:p w14:paraId="4C866F90" w14:textId="77777777" w:rsidR="001C49F4" w:rsidRPr="00774F6B" w:rsidRDefault="001C49F4" w:rsidP="001C49F4">
      <w:pPr>
        <w:jc w:val="both"/>
        <w:rPr>
          <w:rFonts w:ascii="Helvetica Neue" w:hAnsi="Helvetica Neue"/>
          <w:sz w:val="26"/>
          <w:szCs w:val="26"/>
        </w:rPr>
      </w:pPr>
    </w:p>
    <w:p w14:paraId="5C72B250" w14:textId="77777777" w:rsidR="001C49F4" w:rsidRPr="00774F6B" w:rsidRDefault="001C49F4" w:rsidP="001C49F4">
      <w:pPr>
        <w:jc w:val="both"/>
        <w:rPr>
          <w:rFonts w:ascii="Helvetica Neue" w:hAnsi="Helvetica Neue"/>
          <w:sz w:val="26"/>
          <w:szCs w:val="26"/>
        </w:rPr>
      </w:pPr>
    </w:p>
    <w:p w14:paraId="372FA072" w14:textId="4A9AB0F7" w:rsidR="001C49F4" w:rsidRPr="00774F6B" w:rsidRDefault="001C49F4" w:rsidP="004C3223">
      <w:pPr>
        <w:autoSpaceDE w:val="0"/>
        <w:ind w:left="2124"/>
        <w:jc w:val="both"/>
        <w:rPr>
          <w:rFonts w:ascii="Helvetica Neue" w:hAnsi="Helvetica Neue" w:cs="Tahoma"/>
          <w:sz w:val="26"/>
          <w:szCs w:val="26"/>
        </w:rPr>
      </w:pPr>
      <w:r w:rsidRPr="00774F6B">
        <w:rPr>
          <w:rFonts w:ascii="Helvetica Neue" w:hAnsi="Helvetica Neue" w:cs="Tahoma"/>
          <w:sz w:val="26"/>
          <w:szCs w:val="26"/>
        </w:rPr>
        <w:t xml:space="preserve">Ufficio stampa: Paola Fornara (Asilo Bianco) – tel. 346 3002931 – </w:t>
      </w:r>
      <w:hyperlink r:id="rId13" w:history="1">
        <w:r w:rsidR="004C3223" w:rsidRPr="00774F6B">
          <w:rPr>
            <w:rStyle w:val="Collegamentoipertestuale"/>
            <w:rFonts w:ascii="Helvetica Neue" w:hAnsi="Helvetica Neue" w:cs="Tahoma"/>
            <w:sz w:val="26"/>
            <w:szCs w:val="26"/>
          </w:rPr>
          <w:t>press@asilobianco.it</w:t>
        </w:r>
      </w:hyperlink>
      <w:r w:rsidR="004C3223" w:rsidRPr="00774F6B">
        <w:rPr>
          <w:rFonts w:ascii="Helvetica Neue" w:hAnsi="Helvetica Neue" w:cs="Tahoma"/>
          <w:sz w:val="26"/>
          <w:szCs w:val="26"/>
        </w:rPr>
        <w:t xml:space="preserve"> </w:t>
      </w:r>
      <w:r w:rsidRPr="00774F6B">
        <w:rPr>
          <w:rFonts w:ascii="Helvetica Neue" w:hAnsi="Helvetica Neue" w:cs="Tahoma"/>
          <w:sz w:val="26"/>
          <w:szCs w:val="26"/>
        </w:rPr>
        <w:t xml:space="preserve">/ </w:t>
      </w:r>
      <w:hyperlink r:id="rId14" w:history="1">
        <w:r w:rsidRPr="00774F6B">
          <w:rPr>
            <w:rStyle w:val="Collegamentoipertestuale"/>
            <w:rFonts w:ascii="Helvetica Neue" w:hAnsi="Helvetica Neue" w:cs="Tahoma"/>
            <w:sz w:val="26"/>
            <w:szCs w:val="26"/>
          </w:rPr>
          <w:t>paola.fornara@gmail.com</w:t>
        </w:r>
      </w:hyperlink>
    </w:p>
    <w:p w14:paraId="08FEF399" w14:textId="27CAE5A5" w:rsidR="0096679E" w:rsidRPr="00774F6B" w:rsidRDefault="0096679E" w:rsidP="001C49F4">
      <w:pPr>
        <w:rPr>
          <w:sz w:val="26"/>
          <w:szCs w:val="26"/>
        </w:rPr>
      </w:pPr>
    </w:p>
    <w:sectPr w:rsidR="0096679E" w:rsidRPr="00774F6B" w:rsidSect="0095588E">
      <w:headerReference w:type="default" r:id="rId15"/>
      <w:footerReference w:type="default" r:id="rId16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56768" w14:textId="77777777" w:rsidR="00266A59" w:rsidRDefault="00266A59" w:rsidP="00B149C9">
      <w:r>
        <w:separator/>
      </w:r>
    </w:p>
  </w:endnote>
  <w:endnote w:type="continuationSeparator" w:id="0">
    <w:p w14:paraId="0B72241C" w14:textId="77777777" w:rsidR="00266A59" w:rsidRDefault="00266A59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New York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FAB9" w14:textId="32598806" w:rsidR="005B6896" w:rsidRDefault="005B6896" w:rsidP="00B810DD">
    <w:pPr>
      <w:pStyle w:val="Pidipagina"/>
      <w:ind w:left="-1134"/>
    </w:pPr>
    <w:r>
      <w:rPr>
        <w:noProof/>
      </w:rPr>
      <w:drawing>
        <wp:inline distT="0" distB="0" distL="0" distR="0" wp14:anchorId="52061C21" wp14:editId="2FC42579">
          <wp:extent cx="7581900" cy="1689100"/>
          <wp:effectExtent l="0" t="0" r="12700" b="12700"/>
          <wp:docPr id="2" name="Immagine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F505" w14:textId="77777777" w:rsidR="00266A59" w:rsidRDefault="00266A59" w:rsidP="00B149C9">
      <w:r>
        <w:separator/>
      </w:r>
    </w:p>
  </w:footnote>
  <w:footnote w:type="continuationSeparator" w:id="0">
    <w:p w14:paraId="26D7299C" w14:textId="77777777" w:rsidR="00266A59" w:rsidRDefault="00266A59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660F" w14:textId="214CD0C4" w:rsidR="005B6896" w:rsidRDefault="005B6896" w:rsidP="00B149C9">
    <w:pPr>
      <w:pStyle w:val="Intestazione"/>
      <w:ind w:left="-1134"/>
    </w:pPr>
    <w:r>
      <w:rPr>
        <w:noProof/>
      </w:rPr>
      <w:drawing>
        <wp:inline distT="0" distB="0" distL="0" distR="0" wp14:anchorId="69DAC21D" wp14:editId="55BF2720">
          <wp:extent cx="7569200" cy="2155384"/>
          <wp:effectExtent l="0" t="0" r="0" b="3810"/>
          <wp:docPr id="6" name="Immagine 6" descr="CS2 menta e rosma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S2 menta e rosmar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356" cy="2155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A62"/>
    <w:multiLevelType w:val="multilevel"/>
    <w:tmpl w:val="C938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C9"/>
    <w:rsid w:val="0000143F"/>
    <w:rsid w:val="00016A14"/>
    <w:rsid w:val="00017D72"/>
    <w:rsid w:val="00020265"/>
    <w:rsid w:val="00027543"/>
    <w:rsid w:val="000342AB"/>
    <w:rsid w:val="00040507"/>
    <w:rsid w:val="00044404"/>
    <w:rsid w:val="000449FB"/>
    <w:rsid w:val="00050032"/>
    <w:rsid w:val="00050A71"/>
    <w:rsid w:val="0005376C"/>
    <w:rsid w:val="00055710"/>
    <w:rsid w:val="00055BAB"/>
    <w:rsid w:val="0006289A"/>
    <w:rsid w:val="000632F7"/>
    <w:rsid w:val="00072F03"/>
    <w:rsid w:val="00073439"/>
    <w:rsid w:val="0008127E"/>
    <w:rsid w:val="00092FF3"/>
    <w:rsid w:val="000940AB"/>
    <w:rsid w:val="000953F4"/>
    <w:rsid w:val="000960E1"/>
    <w:rsid w:val="00096D2D"/>
    <w:rsid w:val="00097A9C"/>
    <w:rsid w:val="00097DD4"/>
    <w:rsid w:val="000A25F0"/>
    <w:rsid w:val="000A6303"/>
    <w:rsid w:val="000A7F0D"/>
    <w:rsid w:val="000B095D"/>
    <w:rsid w:val="000B4532"/>
    <w:rsid w:val="000B535F"/>
    <w:rsid w:val="000C0C67"/>
    <w:rsid w:val="000C6ADA"/>
    <w:rsid w:val="000F2937"/>
    <w:rsid w:val="000F4CEE"/>
    <w:rsid w:val="00102C4C"/>
    <w:rsid w:val="00136C6E"/>
    <w:rsid w:val="00137389"/>
    <w:rsid w:val="00142B9E"/>
    <w:rsid w:val="001460E7"/>
    <w:rsid w:val="0015340E"/>
    <w:rsid w:val="00160899"/>
    <w:rsid w:val="00175E7A"/>
    <w:rsid w:val="00177610"/>
    <w:rsid w:val="001814E4"/>
    <w:rsid w:val="00182B1F"/>
    <w:rsid w:val="00184D7C"/>
    <w:rsid w:val="001857EC"/>
    <w:rsid w:val="0018623E"/>
    <w:rsid w:val="00186335"/>
    <w:rsid w:val="001A09CC"/>
    <w:rsid w:val="001A5292"/>
    <w:rsid w:val="001A5ACE"/>
    <w:rsid w:val="001B551E"/>
    <w:rsid w:val="001B5F18"/>
    <w:rsid w:val="001C35D9"/>
    <w:rsid w:val="001C49F4"/>
    <w:rsid w:val="001D674A"/>
    <w:rsid w:val="001E03EC"/>
    <w:rsid w:val="001E6584"/>
    <w:rsid w:val="001F520A"/>
    <w:rsid w:val="00200EEC"/>
    <w:rsid w:val="002062C9"/>
    <w:rsid w:val="00217238"/>
    <w:rsid w:val="002245F7"/>
    <w:rsid w:val="0022492D"/>
    <w:rsid w:val="00225030"/>
    <w:rsid w:val="00225094"/>
    <w:rsid w:val="0022727B"/>
    <w:rsid w:val="002331FB"/>
    <w:rsid w:val="00236542"/>
    <w:rsid w:val="00237595"/>
    <w:rsid w:val="002455D9"/>
    <w:rsid w:val="0024738D"/>
    <w:rsid w:val="00247E68"/>
    <w:rsid w:val="0025781C"/>
    <w:rsid w:val="00266A59"/>
    <w:rsid w:val="00270298"/>
    <w:rsid w:val="00275631"/>
    <w:rsid w:val="002757B1"/>
    <w:rsid w:val="0027791B"/>
    <w:rsid w:val="00283247"/>
    <w:rsid w:val="00290B69"/>
    <w:rsid w:val="00292C49"/>
    <w:rsid w:val="00294F27"/>
    <w:rsid w:val="002972C8"/>
    <w:rsid w:val="0029769D"/>
    <w:rsid w:val="002A2407"/>
    <w:rsid w:val="002B74AB"/>
    <w:rsid w:val="002C5BA9"/>
    <w:rsid w:val="002C743C"/>
    <w:rsid w:val="002D2CEE"/>
    <w:rsid w:val="002D4D9E"/>
    <w:rsid w:val="002D61AA"/>
    <w:rsid w:val="002E111B"/>
    <w:rsid w:val="002E7803"/>
    <w:rsid w:val="00301D20"/>
    <w:rsid w:val="00305123"/>
    <w:rsid w:val="0030734C"/>
    <w:rsid w:val="003125B7"/>
    <w:rsid w:val="00313D28"/>
    <w:rsid w:val="00315F95"/>
    <w:rsid w:val="00325671"/>
    <w:rsid w:val="0033075B"/>
    <w:rsid w:val="00350836"/>
    <w:rsid w:val="00352C3E"/>
    <w:rsid w:val="00353FC6"/>
    <w:rsid w:val="003549BF"/>
    <w:rsid w:val="00361C3D"/>
    <w:rsid w:val="00365637"/>
    <w:rsid w:val="00365C4C"/>
    <w:rsid w:val="0037054A"/>
    <w:rsid w:val="00374D13"/>
    <w:rsid w:val="00375875"/>
    <w:rsid w:val="00381475"/>
    <w:rsid w:val="003831F3"/>
    <w:rsid w:val="0039301C"/>
    <w:rsid w:val="003A0468"/>
    <w:rsid w:val="003A3D75"/>
    <w:rsid w:val="003A7EA5"/>
    <w:rsid w:val="003B3201"/>
    <w:rsid w:val="003B69CF"/>
    <w:rsid w:val="003C21ED"/>
    <w:rsid w:val="003D43A8"/>
    <w:rsid w:val="003D5561"/>
    <w:rsid w:val="003D56D3"/>
    <w:rsid w:val="003E2435"/>
    <w:rsid w:val="003F1541"/>
    <w:rsid w:val="003F1E5B"/>
    <w:rsid w:val="003F7EF4"/>
    <w:rsid w:val="0040320C"/>
    <w:rsid w:val="00403BB4"/>
    <w:rsid w:val="00403F70"/>
    <w:rsid w:val="00412556"/>
    <w:rsid w:val="00413BF2"/>
    <w:rsid w:val="00423E8C"/>
    <w:rsid w:val="004250B4"/>
    <w:rsid w:val="00425AD7"/>
    <w:rsid w:val="0043509C"/>
    <w:rsid w:val="0044697D"/>
    <w:rsid w:val="00450490"/>
    <w:rsid w:val="00450783"/>
    <w:rsid w:val="00453C86"/>
    <w:rsid w:val="00453DCB"/>
    <w:rsid w:val="0046328B"/>
    <w:rsid w:val="004755EB"/>
    <w:rsid w:val="00476134"/>
    <w:rsid w:val="00477B40"/>
    <w:rsid w:val="00480B52"/>
    <w:rsid w:val="004818F1"/>
    <w:rsid w:val="00482ED8"/>
    <w:rsid w:val="00490268"/>
    <w:rsid w:val="0049488B"/>
    <w:rsid w:val="00496D29"/>
    <w:rsid w:val="004A1358"/>
    <w:rsid w:val="004C3223"/>
    <w:rsid w:val="004C4441"/>
    <w:rsid w:val="004E070A"/>
    <w:rsid w:val="004E556C"/>
    <w:rsid w:val="004F5A83"/>
    <w:rsid w:val="0050167F"/>
    <w:rsid w:val="0050766E"/>
    <w:rsid w:val="00513CFA"/>
    <w:rsid w:val="005211C8"/>
    <w:rsid w:val="00523D78"/>
    <w:rsid w:val="00524C5F"/>
    <w:rsid w:val="00525287"/>
    <w:rsid w:val="005335CB"/>
    <w:rsid w:val="0053728D"/>
    <w:rsid w:val="005461CF"/>
    <w:rsid w:val="005531DC"/>
    <w:rsid w:val="005532E3"/>
    <w:rsid w:val="00564023"/>
    <w:rsid w:val="00566F16"/>
    <w:rsid w:val="00581701"/>
    <w:rsid w:val="00581F8B"/>
    <w:rsid w:val="00582644"/>
    <w:rsid w:val="0058410C"/>
    <w:rsid w:val="005A5648"/>
    <w:rsid w:val="005B6896"/>
    <w:rsid w:val="005C0BD0"/>
    <w:rsid w:val="005C13C7"/>
    <w:rsid w:val="005C2B8A"/>
    <w:rsid w:val="005C2C38"/>
    <w:rsid w:val="005C428B"/>
    <w:rsid w:val="005C76FD"/>
    <w:rsid w:val="005D030D"/>
    <w:rsid w:val="005D4B0A"/>
    <w:rsid w:val="005D511F"/>
    <w:rsid w:val="005D61E8"/>
    <w:rsid w:val="005D74AB"/>
    <w:rsid w:val="005E2764"/>
    <w:rsid w:val="005F0AF2"/>
    <w:rsid w:val="005F5370"/>
    <w:rsid w:val="005F6049"/>
    <w:rsid w:val="00603DB2"/>
    <w:rsid w:val="006065BB"/>
    <w:rsid w:val="00607669"/>
    <w:rsid w:val="00623662"/>
    <w:rsid w:val="0062716A"/>
    <w:rsid w:val="00630A67"/>
    <w:rsid w:val="00631004"/>
    <w:rsid w:val="006356E9"/>
    <w:rsid w:val="00636A65"/>
    <w:rsid w:val="00637ED7"/>
    <w:rsid w:val="006447F0"/>
    <w:rsid w:val="006469F6"/>
    <w:rsid w:val="00650EE3"/>
    <w:rsid w:val="006653F7"/>
    <w:rsid w:val="006730AE"/>
    <w:rsid w:val="00677452"/>
    <w:rsid w:val="00680DFC"/>
    <w:rsid w:val="00683BDE"/>
    <w:rsid w:val="00684D92"/>
    <w:rsid w:val="006873C9"/>
    <w:rsid w:val="006877BB"/>
    <w:rsid w:val="00696FC1"/>
    <w:rsid w:val="006A5979"/>
    <w:rsid w:val="006C3ED1"/>
    <w:rsid w:val="006C706B"/>
    <w:rsid w:val="006C7C4C"/>
    <w:rsid w:val="006D6FFD"/>
    <w:rsid w:val="006E4B97"/>
    <w:rsid w:val="006E707A"/>
    <w:rsid w:val="006F5DF8"/>
    <w:rsid w:val="00712AC2"/>
    <w:rsid w:val="007320B6"/>
    <w:rsid w:val="007334EB"/>
    <w:rsid w:val="007413C5"/>
    <w:rsid w:val="0074376B"/>
    <w:rsid w:val="00751F68"/>
    <w:rsid w:val="00772346"/>
    <w:rsid w:val="00774644"/>
    <w:rsid w:val="0077494C"/>
    <w:rsid w:val="00774F6B"/>
    <w:rsid w:val="00781729"/>
    <w:rsid w:val="00783072"/>
    <w:rsid w:val="00784785"/>
    <w:rsid w:val="0079247D"/>
    <w:rsid w:val="007924CB"/>
    <w:rsid w:val="00792848"/>
    <w:rsid w:val="007A3576"/>
    <w:rsid w:val="007A6465"/>
    <w:rsid w:val="007B0FF8"/>
    <w:rsid w:val="007B1937"/>
    <w:rsid w:val="007C05B7"/>
    <w:rsid w:val="007C1C41"/>
    <w:rsid w:val="007C6D9A"/>
    <w:rsid w:val="007D4B3A"/>
    <w:rsid w:val="007E2E97"/>
    <w:rsid w:val="007E33C0"/>
    <w:rsid w:val="007E4063"/>
    <w:rsid w:val="007F50F2"/>
    <w:rsid w:val="00802165"/>
    <w:rsid w:val="00805069"/>
    <w:rsid w:val="00810714"/>
    <w:rsid w:val="00815C3C"/>
    <w:rsid w:val="00815F33"/>
    <w:rsid w:val="0081684A"/>
    <w:rsid w:val="00830021"/>
    <w:rsid w:val="008454ED"/>
    <w:rsid w:val="00846D39"/>
    <w:rsid w:val="00854F33"/>
    <w:rsid w:val="00864201"/>
    <w:rsid w:val="00874E80"/>
    <w:rsid w:val="00876C23"/>
    <w:rsid w:val="008942BA"/>
    <w:rsid w:val="008A14C9"/>
    <w:rsid w:val="008B6788"/>
    <w:rsid w:val="008B6EFA"/>
    <w:rsid w:val="008C56BF"/>
    <w:rsid w:val="008D1C4C"/>
    <w:rsid w:val="008D2F81"/>
    <w:rsid w:val="008D6A79"/>
    <w:rsid w:val="008E16F6"/>
    <w:rsid w:val="008E1BA8"/>
    <w:rsid w:val="008E4F14"/>
    <w:rsid w:val="008F164B"/>
    <w:rsid w:val="008F2AB0"/>
    <w:rsid w:val="008F463C"/>
    <w:rsid w:val="008F5CE2"/>
    <w:rsid w:val="00901818"/>
    <w:rsid w:val="00902BBE"/>
    <w:rsid w:val="009051AB"/>
    <w:rsid w:val="009136D4"/>
    <w:rsid w:val="00922F92"/>
    <w:rsid w:val="0093323A"/>
    <w:rsid w:val="00934CB2"/>
    <w:rsid w:val="009458B3"/>
    <w:rsid w:val="0095588E"/>
    <w:rsid w:val="00956333"/>
    <w:rsid w:val="00956C5C"/>
    <w:rsid w:val="009613E8"/>
    <w:rsid w:val="009654E2"/>
    <w:rsid w:val="0096679E"/>
    <w:rsid w:val="00970E64"/>
    <w:rsid w:val="00972DF2"/>
    <w:rsid w:val="009738EE"/>
    <w:rsid w:val="0097495E"/>
    <w:rsid w:val="00981EE8"/>
    <w:rsid w:val="00990FE0"/>
    <w:rsid w:val="00992A7C"/>
    <w:rsid w:val="00994B34"/>
    <w:rsid w:val="0099767A"/>
    <w:rsid w:val="009B2D51"/>
    <w:rsid w:val="009B4F1D"/>
    <w:rsid w:val="009B6B93"/>
    <w:rsid w:val="009D3A38"/>
    <w:rsid w:val="009E3A1E"/>
    <w:rsid w:val="009E3DA9"/>
    <w:rsid w:val="00A055F6"/>
    <w:rsid w:val="00A16680"/>
    <w:rsid w:val="00A30A81"/>
    <w:rsid w:val="00A32CDA"/>
    <w:rsid w:val="00A3487B"/>
    <w:rsid w:val="00A41B31"/>
    <w:rsid w:val="00A42190"/>
    <w:rsid w:val="00A449F1"/>
    <w:rsid w:val="00A54B58"/>
    <w:rsid w:val="00A60BEC"/>
    <w:rsid w:val="00A6402F"/>
    <w:rsid w:val="00A656F3"/>
    <w:rsid w:val="00A67A88"/>
    <w:rsid w:val="00A72850"/>
    <w:rsid w:val="00A74621"/>
    <w:rsid w:val="00A754C6"/>
    <w:rsid w:val="00A762AF"/>
    <w:rsid w:val="00A76B2B"/>
    <w:rsid w:val="00A82221"/>
    <w:rsid w:val="00A83CB0"/>
    <w:rsid w:val="00A865D1"/>
    <w:rsid w:val="00A87254"/>
    <w:rsid w:val="00A91E9F"/>
    <w:rsid w:val="00A92D94"/>
    <w:rsid w:val="00A9594C"/>
    <w:rsid w:val="00A9673E"/>
    <w:rsid w:val="00AA11D4"/>
    <w:rsid w:val="00AA1375"/>
    <w:rsid w:val="00AA2D1B"/>
    <w:rsid w:val="00AB2AF5"/>
    <w:rsid w:val="00AB2D67"/>
    <w:rsid w:val="00AB6AC2"/>
    <w:rsid w:val="00AB6D12"/>
    <w:rsid w:val="00AB73E6"/>
    <w:rsid w:val="00AC246E"/>
    <w:rsid w:val="00AC4222"/>
    <w:rsid w:val="00AC6859"/>
    <w:rsid w:val="00AD1819"/>
    <w:rsid w:val="00AD1A9D"/>
    <w:rsid w:val="00AD24B3"/>
    <w:rsid w:val="00AD3316"/>
    <w:rsid w:val="00AD5B4D"/>
    <w:rsid w:val="00AD5DF0"/>
    <w:rsid w:val="00AD7F9F"/>
    <w:rsid w:val="00AE2876"/>
    <w:rsid w:val="00AF0F90"/>
    <w:rsid w:val="00AF38FA"/>
    <w:rsid w:val="00AF686D"/>
    <w:rsid w:val="00B00463"/>
    <w:rsid w:val="00B00DCA"/>
    <w:rsid w:val="00B030D0"/>
    <w:rsid w:val="00B062E7"/>
    <w:rsid w:val="00B12778"/>
    <w:rsid w:val="00B149C9"/>
    <w:rsid w:val="00B14A31"/>
    <w:rsid w:val="00B26D59"/>
    <w:rsid w:val="00B36682"/>
    <w:rsid w:val="00B36F94"/>
    <w:rsid w:val="00B3715C"/>
    <w:rsid w:val="00B410ED"/>
    <w:rsid w:val="00B556D6"/>
    <w:rsid w:val="00B566AE"/>
    <w:rsid w:val="00B57F87"/>
    <w:rsid w:val="00B61168"/>
    <w:rsid w:val="00B70C93"/>
    <w:rsid w:val="00B76902"/>
    <w:rsid w:val="00B810DD"/>
    <w:rsid w:val="00B84ED7"/>
    <w:rsid w:val="00B860BC"/>
    <w:rsid w:val="00B91186"/>
    <w:rsid w:val="00B92F50"/>
    <w:rsid w:val="00B9316E"/>
    <w:rsid w:val="00B94E83"/>
    <w:rsid w:val="00BA76B4"/>
    <w:rsid w:val="00BB09EC"/>
    <w:rsid w:val="00BB73CD"/>
    <w:rsid w:val="00BC77B2"/>
    <w:rsid w:val="00BC78EC"/>
    <w:rsid w:val="00BE381F"/>
    <w:rsid w:val="00BF0F15"/>
    <w:rsid w:val="00C13946"/>
    <w:rsid w:val="00C1479B"/>
    <w:rsid w:val="00C274BD"/>
    <w:rsid w:val="00C33205"/>
    <w:rsid w:val="00C41911"/>
    <w:rsid w:val="00C44645"/>
    <w:rsid w:val="00C46D45"/>
    <w:rsid w:val="00C51243"/>
    <w:rsid w:val="00C527BA"/>
    <w:rsid w:val="00C540E2"/>
    <w:rsid w:val="00C56C69"/>
    <w:rsid w:val="00C56D0B"/>
    <w:rsid w:val="00C57726"/>
    <w:rsid w:val="00C63CAA"/>
    <w:rsid w:val="00C6643D"/>
    <w:rsid w:val="00C75CC0"/>
    <w:rsid w:val="00C76857"/>
    <w:rsid w:val="00C776F0"/>
    <w:rsid w:val="00C8313B"/>
    <w:rsid w:val="00CA0C5F"/>
    <w:rsid w:val="00CA1AE4"/>
    <w:rsid w:val="00CB0970"/>
    <w:rsid w:val="00CB216B"/>
    <w:rsid w:val="00CB3284"/>
    <w:rsid w:val="00CB6342"/>
    <w:rsid w:val="00CC7615"/>
    <w:rsid w:val="00CD24AF"/>
    <w:rsid w:val="00CE03D1"/>
    <w:rsid w:val="00CE1CFB"/>
    <w:rsid w:val="00CE265D"/>
    <w:rsid w:val="00CE362F"/>
    <w:rsid w:val="00D06EF7"/>
    <w:rsid w:val="00D1574E"/>
    <w:rsid w:val="00D208B6"/>
    <w:rsid w:val="00D23986"/>
    <w:rsid w:val="00D268A3"/>
    <w:rsid w:val="00D27A36"/>
    <w:rsid w:val="00D30969"/>
    <w:rsid w:val="00D30B41"/>
    <w:rsid w:val="00D31D5F"/>
    <w:rsid w:val="00D409F3"/>
    <w:rsid w:val="00D50903"/>
    <w:rsid w:val="00D51642"/>
    <w:rsid w:val="00D573B7"/>
    <w:rsid w:val="00D578D2"/>
    <w:rsid w:val="00D607F4"/>
    <w:rsid w:val="00D645B8"/>
    <w:rsid w:val="00D66DAC"/>
    <w:rsid w:val="00D712CA"/>
    <w:rsid w:val="00D74D47"/>
    <w:rsid w:val="00D75C5C"/>
    <w:rsid w:val="00D761D0"/>
    <w:rsid w:val="00D81E79"/>
    <w:rsid w:val="00D81F2C"/>
    <w:rsid w:val="00D8286D"/>
    <w:rsid w:val="00D86AED"/>
    <w:rsid w:val="00D91135"/>
    <w:rsid w:val="00D91650"/>
    <w:rsid w:val="00DA0258"/>
    <w:rsid w:val="00DA3668"/>
    <w:rsid w:val="00DB4023"/>
    <w:rsid w:val="00DB435E"/>
    <w:rsid w:val="00DB5E33"/>
    <w:rsid w:val="00DB6A2D"/>
    <w:rsid w:val="00DC3A74"/>
    <w:rsid w:val="00DC3A7D"/>
    <w:rsid w:val="00DC558F"/>
    <w:rsid w:val="00DC7226"/>
    <w:rsid w:val="00DC75E4"/>
    <w:rsid w:val="00DE49E3"/>
    <w:rsid w:val="00DE4C2F"/>
    <w:rsid w:val="00DE556A"/>
    <w:rsid w:val="00DF13BE"/>
    <w:rsid w:val="00DF31CD"/>
    <w:rsid w:val="00E000F1"/>
    <w:rsid w:val="00E01C58"/>
    <w:rsid w:val="00E1382C"/>
    <w:rsid w:val="00E172FB"/>
    <w:rsid w:val="00E236EE"/>
    <w:rsid w:val="00E2663F"/>
    <w:rsid w:val="00E3441A"/>
    <w:rsid w:val="00E40B67"/>
    <w:rsid w:val="00E44304"/>
    <w:rsid w:val="00E50694"/>
    <w:rsid w:val="00E545CD"/>
    <w:rsid w:val="00E547AA"/>
    <w:rsid w:val="00E6158E"/>
    <w:rsid w:val="00E6355E"/>
    <w:rsid w:val="00E661E7"/>
    <w:rsid w:val="00E87AAC"/>
    <w:rsid w:val="00E90342"/>
    <w:rsid w:val="00E92C11"/>
    <w:rsid w:val="00E94FE3"/>
    <w:rsid w:val="00E96048"/>
    <w:rsid w:val="00EA0212"/>
    <w:rsid w:val="00EB4750"/>
    <w:rsid w:val="00EB5013"/>
    <w:rsid w:val="00EC2D5D"/>
    <w:rsid w:val="00EC5A3A"/>
    <w:rsid w:val="00ED0E4B"/>
    <w:rsid w:val="00ED258F"/>
    <w:rsid w:val="00ED29C3"/>
    <w:rsid w:val="00ED402D"/>
    <w:rsid w:val="00ED49E0"/>
    <w:rsid w:val="00ED6A29"/>
    <w:rsid w:val="00ED7D60"/>
    <w:rsid w:val="00EE1809"/>
    <w:rsid w:val="00EE6D76"/>
    <w:rsid w:val="00EF0E1C"/>
    <w:rsid w:val="00F04458"/>
    <w:rsid w:val="00F07586"/>
    <w:rsid w:val="00F11345"/>
    <w:rsid w:val="00F14582"/>
    <w:rsid w:val="00F16711"/>
    <w:rsid w:val="00F23066"/>
    <w:rsid w:val="00F253CC"/>
    <w:rsid w:val="00F2774D"/>
    <w:rsid w:val="00F30F69"/>
    <w:rsid w:val="00F356C2"/>
    <w:rsid w:val="00F35901"/>
    <w:rsid w:val="00F36AE4"/>
    <w:rsid w:val="00F40F50"/>
    <w:rsid w:val="00F4375E"/>
    <w:rsid w:val="00F461D4"/>
    <w:rsid w:val="00F521A2"/>
    <w:rsid w:val="00F53276"/>
    <w:rsid w:val="00F571EB"/>
    <w:rsid w:val="00F5760E"/>
    <w:rsid w:val="00F57E43"/>
    <w:rsid w:val="00F63F43"/>
    <w:rsid w:val="00F67148"/>
    <w:rsid w:val="00F67A19"/>
    <w:rsid w:val="00F67CEB"/>
    <w:rsid w:val="00F74F91"/>
    <w:rsid w:val="00F83A3C"/>
    <w:rsid w:val="00F87D51"/>
    <w:rsid w:val="00F90C41"/>
    <w:rsid w:val="00F95C45"/>
    <w:rsid w:val="00FA6562"/>
    <w:rsid w:val="00FA665C"/>
    <w:rsid w:val="00FC00BB"/>
    <w:rsid w:val="00FC3B63"/>
    <w:rsid w:val="00FC438C"/>
    <w:rsid w:val="00FC7D1A"/>
    <w:rsid w:val="00FD4123"/>
    <w:rsid w:val="00FD4D47"/>
    <w:rsid w:val="00FD7167"/>
    <w:rsid w:val="00FE0551"/>
    <w:rsid w:val="00FE6E66"/>
    <w:rsid w:val="00FE6FB0"/>
    <w:rsid w:val="00FF45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83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9C9"/>
  </w:style>
  <w:style w:type="character" w:styleId="Collegamentoipertestuale">
    <w:name w:val="Hyperlink"/>
    <w:basedOn w:val="Carpredefinitoparagrafo"/>
    <w:uiPriority w:val="99"/>
    <w:unhideWhenUsed/>
    <w:rsid w:val="00683BDE"/>
    <w:rPr>
      <w:color w:val="0000FF" w:themeColor="hyperlink"/>
      <w:u w:val="single"/>
    </w:rPr>
  </w:style>
  <w:style w:type="paragraph" w:customStyle="1" w:styleId="Normale1">
    <w:name w:val="Normale1"/>
    <w:rsid w:val="00981EE8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654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6679E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essuno">
    <w:name w:val="Nessuno"/>
    <w:rsid w:val="004C4441"/>
  </w:style>
  <w:style w:type="character" w:customStyle="1" w:styleId="Hyperlink0">
    <w:name w:val="Hyperlink.0"/>
    <w:basedOn w:val="Nessuno"/>
    <w:rsid w:val="004C4441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CB634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9C9"/>
  </w:style>
  <w:style w:type="character" w:styleId="Collegamentoipertestuale">
    <w:name w:val="Hyperlink"/>
    <w:basedOn w:val="Carpredefinitoparagrafo"/>
    <w:uiPriority w:val="99"/>
    <w:unhideWhenUsed/>
    <w:rsid w:val="00683BDE"/>
    <w:rPr>
      <w:color w:val="0000FF" w:themeColor="hyperlink"/>
      <w:u w:val="single"/>
    </w:rPr>
  </w:style>
  <w:style w:type="paragraph" w:customStyle="1" w:styleId="Normale1">
    <w:name w:val="Normale1"/>
    <w:rsid w:val="00981EE8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654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96679E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essuno">
    <w:name w:val="Nessuno"/>
    <w:rsid w:val="004C4441"/>
  </w:style>
  <w:style w:type="character" w:customStyle="1" w:styleId="Hyperlink0">
    <w:name w:val="Hyperlink.0"/>
    <w:basedOn w:val="Nessuno"/>
    <w:rsid w:val="004C4441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CB634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Villa+Nigra/@45.8025311,8.4299086,15z/data=!4m5!3m4!1s0x0:0x919015f6a3356b8a!8m2!3d45.8025311!4d8.4299086" TargetMode="External"/><Relationship Id="rId13" Type="http://schemas.openxmlformats.org/officeDocument/2006/relationships/hyperlink" Target="mailto:press@asilobianco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ilobianc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silobianc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asilobian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lobianco.it/it_IT/192,News.html" TargetMode="External"/><Relationship Id="rId14" Type="http://schemas.openxmlformats.org/officeDocument/2006/relationships/hyperlink" Target="mailto:paola.forna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4512</CharactersWithSpaces>
  <SharedDoc>false</SharedDoc>
  <HLinks>
    <vt:vector size="12" baseType="variant">
      <vt:variant>
        <vt:i4>5570595</vt:i4>
      </vt:variant>
      <vt:variant>
        <vt:i4>7480</vt:i4>
      </vt:variant>
      <vt:variant>
        <vt:i4>1025</vt:i4>
      </vt:variant>
      <vt:variant>
        <vt:i4>1</vt:i4>
      </vt:variant>
      <vt:variant>
        <vt:lpwstr>CS2 copia</vt:lpwstr>
      </vt:variant>
      <vt:variant>
        <vt:lpwstr/>
      </vt:variant>
      <vt:variant>
        <vt:i4>720999</vt:i4>
      </vt:variant>
      <vt:variant>
        <vt:i4>7483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Lillo</dc:creator>
  <cp:lastModifiedBy>Laura Pirovano</cp:lastModifiedBy>
  <cp:revision>2</cp:revision>
  <cp:lastPrinted>2019-03-04T09:58:00Z</cp:lastPrinted>
  <dcterms:created xsi:type="dcterms:W3CDTF">2019-05-15T10:44:00Z</dcterms:created>
  <dcterms:modified xsi:type="dcterms:W3CDTF">2019-05-15T10:44:00Z</dcterms:modified>
</cp:coreProperties>
</file>