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F3EC" w14:textId="77777777" w:rsidR="00A3405F" w:rsidRDefault="00A3405F" w:rsidP="00E44666">
      <w:pPr>
        <w:pStyle w:val="CorpoA"/>
        <w:spacing w:after="0"/>
        <w:jc w:val="both"/>
        <w:rPr>
          <w:rFonts w:ascii="Avenir Heavy" w:hAnsi="Avenir Heavy"/>
          <w:color w:val="FF2600"/>
          <w:sz w:val="20"/>
          <w:szCs w:val="20"/>
          <w:u w:color="FF2600"/>
        </w:rPr>
      </w:pPr>
    </w:p>
    <w:p w14:paraId="57A67DF9" w14:textId="77777777" w:rsidR="00A3405F" w:rsidRDefault="00B559FF" w:rsidP="00257863">
      <w:pPr>
        <w:spacing w:after="0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DAL 5 AL 7 APRILE</w:t>
      </w:r>
      <w:r w:rsidRPr="0090697A"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TORNA </w:t>
      </w: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ROMA IL FESTIVAL DEL VERDE E DEL PAESAGGIO </w:t>
      </w:r>
    </w:p>
    <w:p w14:paraId="6146831D" w14:textId="77777777" w:rsidR="00E10104" w:rsidRDefault="00E10104" w:rsidP="00257863">
      <w:pPr>
        <w:spacing w:after="0"/>
        <w:jc w:val="center"/>
        <w:rPr>
          <w:rFonts w:ascii="Century Gothic" w:hAnsi="Century Gothic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0104">
        <w:rPr>
          <w:rFonts w:ascii="Century Gothic" w:hAnsi="Century Gothic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LA PIÙ GRANDE MANIFESTAZIONE ESPOSITIVO-CULTURALE IN ITALIA DEDICATA AL VERDE IN CITTÀ E AL PAESAGGIO URBANO</w:t>
      </w:r>
    </w:p>
    <w:p w14:paraId="6F7A262A" w14:textId="51DE7DA8" w:rsidR="00A3405F" w:rsidRPr="00F8565C" w:rsidRDefault="008D360E" w:rsidP="00257863">
      <w:pPr>
        <w:spacing w:after="0"/>
        <w:jc w:val="center"/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8565C"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UN INNO</w:t>
      </w:r>
      <w:r w:rsidR="00E10104"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10104" w:rsidRPr="00BB6A6E"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AL PIANETA</w:t>
      </w:r>
      <w:r w:rsidR="00E10104"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</w:t>
      </w:r>
      <w:r w:rsidRPr="00F8565C"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ALLA </w:t>
      </w:r>
      <w:r w:rsidR="00B559FF" w:rsidRPr="00F8565C"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VITA ALL’ARIA APERTA</w:t>
      </w:r>
    </w:p>
    <w:p w14:paraId="5B080EC2" w14:textId="77777777" w:rsidR="00A3405F" w:rsidRPr="008658FB" w:rsidRDefault="00A3405F" w:rsidP="00257863">
      <w:pPr>
        <w:spacing w:after="0"/>
        <w:jc w:val="center"/>
        <w:rPr>
          <w:rFonts w:ascii="Century Gothic" w:eastAsia="Century Gothic" w:hAnsi="Century Gothic" w:cs="Century Gothic"/>
          <w:sz w:val="8"/>
          <w:szCs w:val="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2AFFD7" w14:textId="1D99EFA9" w:rsidR="00A3405F" w:rsidRDefault="00E10104" w:rsidP="00257863">
      <w:pPr>
        <w:spacing w:after="0"/>
        <w:jc w:val="center"/>
        <w:rPr>
          <w:rFonts w:ascii="Century Gothic" w:eastAsia="Century Gothic" w:hAnsi="Century Gothic" w:cs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Tra le novità della</w:t>
      </w:r>
      <w:r w:rsidR="00934824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XIII edizione</w:t>
      </w:r>
      <w:r w:rsidR="00934824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6681A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Slow plants - 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il primo mercato di piante made in Italy di coltivatori indipendenti e sostenibili, l’Outdoor Living Village con arredi e complementi per un modo tutto mediterraneo di vivere gli spazi esterni</w:t>
      </w:r>
      <w:r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, la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sezione dedicata alle città </w:t>
      </w:r>
      <w:r w:rsidR="00E6681A"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del futuro</w:t>
      </w:r>
      <w:r w:rsidR="006C3E15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8D360E" w:rsidRP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8D360E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ezioni </w:t>
      </w:r>
      <w:r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gratuite</w:t>
      </w:r>
      <w:r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D360E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giardinaggio </w:t>
      </w:r>
      <w:r w:rsid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per salvare il pianeta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incontri e formazione per professionisti. </w:t>
      </w:r>
      <w:r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 centro dell’evento, </w:t>
      </w:r>
      <w:r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anche i nuovi trend sulla grande</w:t>
      </w:r>
      <w:r w:rsidR="00E6681A"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terrazza</w:t>
      </w:r>
      <w:r w:rsidR="0090697A"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6681A"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 w:rsidR="00E6681A" w:rsidRPr="00BB6A6E">
        <w:rPr>
          <w:rFonts w:ascii="Century Gothic" w:hAnsi="Century Gothic"/>
          <w:i/>
          <w:iCs/>
          <w:sz w:val="21"/>
          <w:szCs w:val="21"/>
        </w:rPr>
        <w:t>cui imparare i segreti del planting design,</w:t>
      </w:r>
      <w:r w:rsidR="00E6681A"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opere selezionate dai </w:t>
      </w:r>
      <w:r w:rsidR="00E6681A"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concorsi di progettazione </w:t>
      </w:r>
      <w:r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del Festival</w:t>
      </w:r>
      <w:r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</w:t>
      </w:r>
      <w:r w:rsid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regalare </w:t>
      </w:r>
      <w:r w:rsidR="008D360E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un</w:t>
      </w:r>
      <w:r w:rsid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nuovo piccolo</w:t>
      </w:r>
      <w:r w:rsidR="008D360E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polmone</w:t>
      </w:r>
      <w:r w:rsidR="008D360E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verde </w:t>
      </w:r>
      <w:r w:rsid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8D360E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lla nostra citt</w:t>
      </w:r>
      <w:r w:rsid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e 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trasformare i balconi in micro ambienti giocosi, ecologici</w:t>
      </w:r>
      <w:r w:rsidR="008D360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colorati</w:t>
      </w:r>
      <w:r w:rsidR="00E6681A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r w:rsidRPr="00BB6A6E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un suggestivo</w:t>
      </w:r>
      <w:r w:rsidR="00E6681A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iardino d</w:t>
      </w:r>
      <w:r w:rsidR="00E6681A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artista </w:t>
      </w:r>
      <w:r w:rsidR="00E6681A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Ciriaco Campus</w:t>
      </w:r>
      <w:r w:rsidR="00E6681A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E6681A" w:rsidRPr="008658FB">
        <w:rPr>
          <w:rFonts w:ascii="Century Gothic" w:hAnsi="Century Gothic"/>
          <w:i/>
          <w:iCs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FA5D35E" w14:textId="77777777" w:rsidR="00A3405F" w:rsidRDefault="00A3405F" w:rsidP="00257863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C0387E" w14:textId="425C1B2A" w:rsidR="006263C2" w:rsidRPr="00F44987" w:rsidRDefault="006263C2" w:rsidP="00E10104">
      <w:pPr>
        <w:pStyle w:val="Corp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973D8">
        <w:rPr>
          <w:rFonts w:ascii="Century Gothic" w:hAnsi="Century Gothic"/>
          <w:i/>
          <w:iCs/>
          <w:sz w:val="20"/>
          <w:szCs w:val="20"/>
        </w:rPr>
        <w:t xml:space="preserve">Roma, </w:t>
      </w:r>
      <w:r w:rsidR="00B8688B">
        <w:rPr>
          <w:rFonts w:ascii="Century Gothic" w:hAnsi="Century Gothic"/>
          <w:i/>
          <w:iCs/>
          <w:sz w:val="20"/>
          <w:szCs w:val="20"/>
        </w:rPr>
        <w:t xml:space="preserve">16 </w:t>
      </w:r>
      <w:r w:rsidRPr="00C973D8">
        <w:rPr>
          <w:rFonts w:ascii="Century Gothic" w:hAnsi="Century Gothic"/>
          <w:i/>
          <w:iCs/>
          <w:sz w:val="20"/>
          <w:szCs w:val="20"/>
        </w:rPr>
        <w:t>g</w:t>
      </w:r>
      <w:r w:rsidRPr="00BB6A6E">
        <w:rPr>
          <w:rFonts w:ascii="Century Gothic" w:hAnsi="Century Gothic"/>
          <w:i/>
          <w:iCs/>
          <w:sz w:val="20"/>
          <w:szCs w:val="20"/>
        </w:rPr>
        <w:t>ennaio 2024</w:t>
      </w:r>
      <w:r w:rsidRPr="00BB6A6E">
        <w:rPr>
          <w:rFonts w:ascii="Century Gothic" w:hAnsi="Century Gothic"/>
          <w:sz w:val="20"/>
          <w:szCs w:val="20"/>
        </w:rPr>
        <w:t xml:space="preserve"> - Il Festival del Verde e del</w:t>
      </w:r>
      <w:r w:rsidR="00F44987" w:rsidRPr="00BB6A6E">
        <w:rPr>
          <w:rFonts w:ascii="Century Gothic" w:hAnsi="Century Gothic"/>
          <w:sz w:val="20"/>
          <w:szCs w:val="20"/>
        </w:rPr>
        <w:t xml:space="preserve"> </w:t>
      </w:r>
      <w:r w:rsidRPr="00BB6A6E">
        <w:rPr>
          <w:rFonts w:ascii="Century Gothic" w:hAnsi="Century Gothic"/>
          <w:sz w:val="20"/>
          <w:szCs w:val="20"/>
        </w:rPr>
        <w:t>Paesaggio </w:t>
      </w:r>
      <w:r w:rsidR="00F44987" w:rsidRPr="00BB6A6E">
        <w:rPr>
          <w:rFonts w:ascii="Century Gothic" w:hAnsi="Century Gothic"/>
          <w:sz w:val="20"/>
          <w:szCs w:val="20"/>
        </w:rPr>
        <w:t>(</w:t>
      </w:r>
      <w:hyperlink r:id="rId7" w:history="1">
        <w:r w:rsidR="00F44987" w:rsidRPr="00BB6A6E">
          <w:rPr>
            <w:rFonts w:ascii="Century Gothic" w:hAnsi="Century Gothic"/>
            <w:color w:val="0070C0"/>
            <w:sz w:val="20"/>
            <w:szCs w:val="20"/>
          </w:rPr>
          <w:t>www.festivaldelverdeedelpaesaggio.it</w:t>
        </w:r>
      </w:hyperlink>
      <w:r w:rsidR="00F44987" w:rsidRPr="00BB6A6E">
        <w:rPr>
          <w:rFonts w:ascii="Century Gothic" w:hAnsi="Century Gothic"/>
          <w:sz w:val="20"/>
          <w:szCs w:val="20"/>
        </w:rPr>
        <w:t>)</w:t>
      </w:r>
      <w:r w:rsidR="00E10104" w:rsidRPr="00BB6A6E">
        <w:rPr>
          <w:rFonts w:ascii="Century Gothic" w:hAnsi="Century Gothic"/>
          <w:sz w:val="20"/>
          <w:szCs w:val="20"/>
        </w:rPr>
        <w:t xml:space="preserve">, </w:t>
      </w:r>
      <w:r w:rsidR="00E10104" w:rsidRPr="006C3E15">
        <w:rPr>
          <w:rFonts w:ascii="Century Gothic" w:hAnsi="Century Gothic"/>
          <w:b/>
          <w:bCs/>
          <w:sz w:val="20"/>
          <w:szCs w:val="20"/>
        </w:rPr>
        <w:t xml:space="preserve">la più grande manifestazione </w:t>
      </w:r>
      <w:proofErr w:type="spellStart"/>
      <w:r w:rsidR="00E10104" w:rsidRPr="006C3E15">
        <w:rPr>
          <w:rFonts w:ascii="Century Gothic" w:hAnsi="Century Gothic"/>
          <w:b/>
          <w:bCs/>
          <w:sz w:val="20"/>
          <w:szCs w:val="20"/>
        </w:rPr>
        <w:t>espostivo</w:t>
      </w:r>
      <w:proofErr w:type="spellEnd"/>
      <w:r w:rsidR="00E10104" w:rsidRPr="006C3E15">
        <w:rPr>
          <w:rFonts w:ascii="Century Gothic" w:hAnsi="Century Gothic"/>
          <w:b/>
          <w:bCs/>
          <w:sz w:val="20"/>
          <w:szCs w:val="20"/>
        </w:rPr>
        <w:t>-culturale in Italia dedicata al verde in città e al paesaggio urbano</w:t>
      </w:r>
      <w:r w:rsidR="00E10104" w:rsidRPr="00BB6A6E">
        <w:rPr>
          <w:rFonts w:ascii="Century Gothic" w:hAnsi="Century Gothic"/>
          <w:sz w:val="20"/>
          <w:szCs w:val="20"/>
        </w:rPr>
        <w:t>,</w:t>
      </w:r>
      <w:r w:rsidR="00E10104">
        <w:rPr>
          <w:rFonts w:ascii="Century Gothic" w:hAnsi="Century Gothic"/>
          <w:sz w:val="20"/>
          <w:szCs w:val="20"/>
        </w:rPr>
        <w:t xml:space="preserve"> </w:t>
      </w:r>
      <w:r w:rsidRPr="00F44987">
        <w:rPr>
          <w:rFonts w:ascii="Century Gothic" w:hAnsi="Century Gothic"/>
          <w:sz w:val="20"/>
          <w:szCs w:val="20"/>
        </w:rPr>
        <w:t xml:space="preserve">torna al </w:t>
      </w:r>
      <w:r w:rsidR="00E44666">
        <w:rPr>
          <w:rFonts w:ascii="Century Gothic" w:hAnsi="Century Gothic"/>
          <w:sz w:val="20"/>
          <w:szCs w:val="20"/>
        </w:rPr>
        <w:t>Giardino</w:t>
      </w:r>
      <w:r w:rsidRPr="00F44987">
        <w:rPr>
          <w:rFonts w:ascii="Century Gothic" w:hAnsi="Century Gothic"/>
          <w:sz w:val="20"/>
          <w:szCs w:val="20"/>
        </w:rPr>
        <w:t xml:space="preserve"> Pensile </w:t>
      </w:r>
      <w:proofErr w:type="spellStart"/>
      <w:r w:rsidRPr="00F44987">
        <w:rPr>
          <w:rFonts w:ascii="Century Gothic" w:hAnsi="Century Gothic"/>
          <w:sz w:val="20"/>
          <w:szCs w:val="20"/>
        </w:rPr>
        <w:t>dell</w:t>
      </w:r>
      <w:proofErr w:type="spellEnd"/>
      <w:r w:rsidRPr="00F44987">
        <w:rPr>
          <w:rFonts w:ascii="Century Gothic" w:hAnsi="Century Gothic"/>
          <w:sz w:val="20"/>
          <w:szCs w:val="20"/>
          <w:rtl/>
        </w:rPr>
        <w:t>’</w:t>
      </w:r>
      <w:r w:rsidRPr="00F44987">
        <w:rPr>
          <w:rFonts w:ascii="Century Gothic" w:hAnsi="Century Gothic"/>
          <w:sz w:val="20"/>
          <w:szCs w:val="20"/>
        </w:rPr>
        <w:t xml:space="preserve">Auditorium Parco della Musica Ennio Morricone di Roma nel weekend dal </w:t>
      </w:r>
      <w:r w:rsidRPr="00F44987">
        <w:rPr>
          <w:rFonts w:ascii="Century Gothic" w:hAnsi="Century Gothic"/>
          <w:b/>
          <w:bCs/>
          <w:sz w:val="20"/>
          <w:szCs w:val="20"/>
        </w:rPr>
        <w:t>5 al 7 aprile</w:t>
      </w:r>
      <w:r w:rsidR="00F44987">
        <w:rPr>
          <w:rFonts w:ascii="Century Gothic" w:hAnsi="Century Gothic"/>
          <w:sz w:val="20"/>
          <w:szCs w:val="20"/>
        </w:rPr>
        <w:t>.</w:t>
      </w:r>
    </w:p>
    <w:p w14:paraId="504406A6" w14:textId="77777777" w:rsidR="006263C2" w:rsidRPr="00F44987" w:rsidRDefault="006263C2" w:rsidP="00257863">
      <w:pPr>
        <w:pStyle w:val="Corpo"/>
        <w:spacing w:line="276" w:lineRule="auto"/>
        <w:jc w:val="both"/>
        <w:rPr>
          <w:rFonts w:ascii="Century Gothic" w:eastAsia="Avenir Book" w:hAnsi="Century Gothic" w:cs="Avenir Book"/>
          <w:sz w:val="20"/>
          <w:szCs w:val="20"/>
        </w:rPr>
      </w:pPr>
    </w:p>
    <w:p w14:paraId="4B504D0F" w14:textId="39EFFD08" w:rsidR="006263C2" w:rsidRDefault="006263C2" w:rsidP="00BB6A6E">
      <w:pPr>
        <w:pStyle w:val="Corp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44987">
        <w:rPr>
          <w:rFonts w:ascii="Century Gothic" w:hAnsi="Century Gothic"/>
          <w:sz w:val="20"/>
          <w:szCs w:val="20"/>
        </w:rPr>
        <w:t xml:space="preserve">Per tre giornate il </w:t>
      </w:r>
      <w:r w:rsidRPr="00F44987">
        <w:rPr>
          <w:rFonts w:ascii="Century Gothic" w:hAnsi="Century Gothic"/>
          <w:i/>
          <w:iCs/>
          <w:sz w:val="20"/>
          <w:szCs w:val="20"/>
        </w:rPr>
        <w:t>Giardino</w:t>
      </w:r>
      <w:r w:rsidRPr="00F44987">
        <w:rPr>
          <w:rFonts w:ascii="Century Gothic" w:hAnsi="Century Gothic"/>
          <w:sz w:val="20"/>
          <w:szCs w:val="20"/>
        </w:rPr>
        <w:t xml:space="preserve"> sarà il protagonista </w:t>
      </w:r>
      <w:r w:rsidRPr="00BB6A6E">
        <w:rPr>
          <w:rFonts w:ascii="Century Gothic" w:hAnsi="Century Gothic"/>
          <w:sz w:val="20"/>
          <w:szCs w:val="20"/>
        </w:rPr>
        <w:t xml:space="preserve">come luogo in cui sperimentare </w:t>
      </w:r>
      <w:r w:rsidR="00430E71" w:rsidRPr="00BB6A6E">
        <w:rPr>
          <w:rFonts w:ascii="Century Gothic" w:hAnsi="Century Gothic"/>
          <w:sz w:val="20"/>
          <w:szCs w:val="20"/>
        </w:rPr>
        <w:t xml:space="preserve">modi di vivere </w:t>
      </w:r>
      <w:r w:rsidRPr="00BB6A6E">
        <w:rPr>
          <w:rFonts w:ascii="Century Gothic" w:hAnsi="Century Gothic"/>
          <w:sz w:val="20"/>
          <w:szCs w:val="20"/>
        </w:rPr>
        <w:t>più sostenibil</w:t>
      </w:r>
      <w:r w:rsidR="00430E71" w:rsidRPr="00BB6A6E">
        <w:rPr>
          <w:rFonts w:ascii="Century Gothic" w:hAnsi="Century Gothic"/>
          <w:sz w:val="20"/>
          <w:szCs w:val="20"/>
        </w:rPr>
        <w:t>i</w:t>
      </w:r>
      <w:r w:rsidRPr="00BB6A6E">
        <w:rPr>
          <w:rFonts w:ascii="Century Gothic" w:hAnsi="Century Gothic"/>
          <w:sz w:val="20"/>
          <w:szCs w:val="20"/>
        </w:rPr>
        <w:t xml:space="preserve"> e a </w:t>
      </w:r>
      <w:r w:rsidR="00430E71" w:rsidRPr="00BB6A6E">
        <w:rPr>
          <w:rFonts w:ascii="Century Gothic" w:hAnsi="Century Gothic"/>
          <w:sz w:val="20"/>
          <w:szCs w:val="20"/>
        </w:rPr>
        <w:t xml:space="preserve">più </w:t>
      </w:r>
      <w:r w:rsidRPr="00BB6A6E">
        <w:rPr>
          <w:rFonts w:ascii="Century Gothic" w:hAnsi="Century Gothic"/>
          <w:sz w:val="20"/>
          <w:szCs w:val="20"/>
        </w:rPr>
        <w:t>stretto contatto con la natura</w:t>
      </w:r>
      <w:r w:rsidR="00C973D8" w:rsidRPr="00BB6A6E">
        <w:rPr>
          <w:rFonts w:ascii="Century Gothic" w:hAnsi="Century Gothic"/>
          <w:sz w:val="20"/>
          <w:szCs w:val="20"/>
        </w:rPr>
        <w:t>,</w:t>
      </w:r>
      <w:r w:rsidR="00430E71" w:rsidRPr="00BB6A6E">
        <w:rPr>
          <w:rFonts w:ascii="Century Gothic" w:hAnsi="Century Gothic"/>
          <w:sz w:val="20"/>
          <w:szCs w:val="20"/>
        </w:rPr>
        <w:t xml:space="preserve"> </w:t>
      </w:r>
      <w:r w:rsidR="00430E71" w:rsidRPr="006C3E15">
        <w:rPr>
          <w:rFonts w:ascii="Century Gothic" w:hAnsi="Century Gothic"/>
          <w:b/>
          <w:bCs/>
          <w:sz w:val="20"/>
          <w:szCs w:val="20"/>
        </w:rPr>
        <w:t>traendo ispirazione proprio dallo stile di vita mediterraneo</w:t>
      </w:r>
      <w:r w:rsidR="00430E71" w:rsidRPr="00BB6A6E">
        <w:rPr>
          <w:rFonts w:ascii="Century Gothic" w:hAnsi="Century Gothic"/>
          <w:sz w:val="20"/>
          <w:szCs w:val="20"/>
        </w:rPr>
        <w:t xml:space="preserve">, con il suo portato di </w:t>
      </w:r>
      <w:r w:rsidR="00430E71" w:rsidRPr="00B8688B">
        <w:rPr>
          <w:rFonts w:ascii="Century Gothic" w:hAnsi="Century Gothic"/>
          <w:sz w:val="20"/>
          <w:szCs w:val="20"/>
        </w:rPr>
        <w:t xml:space="preserve">valori e valore. </w:t>
      </w:r>
      <w:r w:rsidR="00430E71" w:rsidRPr="00BB6A6E">
        <w:rPr>
          <w:rFonts w:ascii="Century Gothic" w:hAnsi="Century Gothic"/>
          <w:sz w:val="20"/>
          <w:szCs w:val="20"/>
        </w:rPr>
        <w:t>Ed è proprio reinterpretando questo stile che</w:t>
      </w:r>
      <w:r w:rsidR="00C973D8" w:rsidRPr="00BB6A6E">
        <w:rPr>
          <w:rFonts w:ascii="Century Gothic" w:hAnsi="Century Gothic"/>
          <w:sz w:val="20"/>
          <w:szCs w:val="20"/>
        </w:rPr>
        <w:t xml:space="preserve"> </w:t>
      </w:r>
      <w:r w:rsidR="00C973D8" w:rsidRPr="006C3E15">
        <w:rPr>
          <w:rFonts w:ascii="Century Gothic" w:hAnsi="Century Gothic"/>
          <w:b/>
          <w:bCs/>
          <w:sz w:val="20"/>
          <w:szCs w:val="20"/>
        </w:rPr>
        <w:t xml:space="preserve">la vita all’aria aperta si fa bisogno profondo, e non trend del momento, </w:t>
      </w:r>
      <w:r w:rsidR="00430E71" w:rsidRPr="006C3E15">
        <w:rPr>
          <w:rFonts w:ascii="Century Gothic" w:hAnsi="Century Gothic"/>
          <w:b/>
          <w:bCs/>
          <w:sz w:val="20"/>
          <w:szCs w:val="20"/>
        </w:rPr>
        <w:t>e</w:t>
      </w:r>
      <w:r w:rsidR="00430E71" w:rsidRPr="00BB6A6E">
        <w:rPr>
          <w:rFonts w:ascii="Century Gothic" w:hAnsi="Century Gothic"/>
          <w:sz w:val="20"/>
          <w:szCs w:val="20"/>
        </w:rPr>
        <w:t xml:space="preserve"> il</w:t>
      </w:r>
      <w:r w:rsidR="00C973D8" w:rsidRPr="00BB6A6E">
        <w:rPr>
          <w:rFonts w:ascii="Century Gothic" w:hAnsi="Century Gothic"/>
          <w:sz w:val="20"/>
          <w:szCs w:val="20"/>
        </w:rPr>
        <w:t xml:space="preserve"> prendersi cura del pianeta </w:t>
      </w:r>
      <w:r w:rsidR="00430E71" w:rsidRPr="00BB6A6E">
        <w:rPr>
          <w:rFonts w:ascii="Century Gothic" w:hAnsi="Century Gothic"/>
          <w:sz w:val="20"/>
          <w:szCs w:val="20"/>
        </w:rPr>
        <w:t xml:space="preserve">si fa più contemporaneo perché </w:t>
      </w:r>
      <w:r w:rsidR="00430E71" w:rsidRPr="006C3E15">
        <w:rPr>
          <w:rFonts w:ascii="Century Gothic" w:hAnsi="Century Gothic"/>
          <w:b/>
          <w:bCs/>
          <w:sz w:val="20"/>
          <w:szCs w:val="20"/>
        </w:rPr>
        <w:t xml:space="preserve">prende avvio e centro </w:t>
      </w:r>
      <w:r w:rsidR="00C973D8" w:rsidRPr="006C3E15">
        <w:rPr>
          <w:rFonts w:ascii="Century Gothic" w:hAnsi="Century Gothic"/>
          <w:b/>
          <w:bCs/>
          <w:sz w:val="20"/>
          <w:szCs w:val="20"/>
        </w:rPr>
        <w:t xml:space="preserve">dalla propria casa e, soprattutto, dalla </w:t>
      </w:r>
      <w:r w:rsidR="00430E71" w:rsidRPr="006C3E15">
        <w:rPr>
          <w:rFonts w:ascii="Century Gothic" w:hAnsi="Century Gothic"/>
          <w:b/>
          <w:bCs/>
          <w:sz w:val="20"/>
          <w:szCs w:val="20"/>
        </w:rPr>
        <w:t>città in cui si abita.</w:t>
      </w:r>
      <w:r w:rsidR="00C973D8" w:rsidRPr="006C3E15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AD58FC" w:rsidRPr="00BB6A6E">
        <w:rPr>
          <w:rFonts w:ascii="Century Gothic" w:hAnsi="Century Gothic"/>
          <w:sz w:val="20"/>
          <w:szCs w:val="20"/>
        </w:rPr>
        <w:t>Continua</w:t>
      </w:r>
      <w:r w:rsidR="00E10104" w:rsidRPr="00BB6A6E">
        <w:rPr>
          <w:rFonts w:ascii="Century Gothic" w:hAnsi="Century Gothic"/>
          <w:sz w:val="20"/>
          <w:szCs w:val="20"/>
        </w:rPr>
        <w:t xml:space="preserve"> cos</w:t>
      </w:r>
      <w:r w:rsidR="00BB6A6E" w:rsidRPr="00BB6A6E">
        <w:rPr>
          <w:rFonts w:ascii="Century Gothic" w:hAnsi="Century Gothic"/>
          <w:sz w:val="20"/>
          <w:szCs w:val="20"/>
        </w:rPr>
        <w:t>ì</w:t>
      </w:r>
      <w:r w:rsidR="00AD58FC" w:rsidRPr="00F44987">
        <w:rPr>
          <w:rFonts w:ascii="Century Gothic" w:hAnsi="Century Gothic"/>
          <w:sz w:val="20"/>
          <w:szCs w:val="20"/>
        </w:rPr>
        <w:t xml:space="preserve"> in questa 13° edizione, la riflessione iniziata lo scorso anno su casa e città felice e sulla creazione di spazi capaci di </w:t>
      </w:r>
      <w:r w:rsidR="00AD58FC" w:rsidRPr="006C3E15">
        <w:rPr>
          <w:rFonts w:ascii="Century Gothic" w:hAnsi="Century Gothic"/>
          <w:b/>
          <w:bCs/>
          <w:sz w:val="20"/>
          <w:szCs w:val="20"/>
        </w:rPr>
        <w:t>promuovere l</w:t>
      </w:r>
      <w:r w:rsidR="00AD58FC" w:rsidRPr="006C3E15">
        <w:rPr>
          <w:rFonts w:ascii="Century Gothic" w:hAnsi="Century Gothic"/>
          <w:b/>
          <w:bCs/>
          <w:sz w:val="20"/>
          <w:szCs w:val="20"/>
          <w:rtl/>
        </w:rPr>
        <w:t>’</w:t>
      </w:r>
      <w:r w:rsidR="00AD58FC" w:rsidRPr="006C3E15">
        <w:rPr>
          <w:rFonts w:ascii="Century Gothic" w:hAnsi="Century Gothic"/>
          <w:b/>
          <w:bCs/>
          <w:sz w:val="20"/>
          <w:szCs w:val="20"/>
        </w:rPr>
        <w:t>equilibrio tra benessere fisico, emotivo, cognitivo e spirituale rigenerando l</w:t>
      </w:r>
      <w:r w:rsidR="00AD58FC" w:rsidRPr="006C3E15">
        <w:rPr>
          <w:rFonts w:ascii="Century Gothic" w:hAnsi="Century Gothic"/>
          <w:b/>
          <w:bCs/>
          <w:sz w:val="20"/>
          <w:szCs w:val="20"/>
          <w:rtl/>
        </w:rPr>
        <w:t>’</w:t>
      </w:r>
      <w:r w:rsidR="00AD58FC" w:rsidRPr="006C3E15">
        <w:rPr>
          <w:rFonts w:ascii="Century Gothic" w:hAnsi="Century Gothic"/>
          <w:b/>
          <w:bCs/>
          <w:sz w:val="20"/>
          <w:szCs w:val="20"/>
        </w:rPr>
        <w:t>ambiente naturale</w:t>
      </w:r>
      <w:r w:rsidR="00430E71">
        <w:rPr>
          <w:rFonts w:ascii="Century Gothic" w:hAnsi="Century Gothic"/>
          <w:sz w:val="20"/>
          <w:szCs w:val="20"/>
        </w:rPr>
        <w:t>.</w:t>
      </w:r>
    </w:p>
    <w:p w14:paraId="35B3A0D8" w14:textId="77777777" w:rsidR="0019231C" w:rsidRPr="00F44987" w:rsidRDefault="0019231C" w:rsidP="00257863">
      <w:pPr>
        <w:pStyle w:val="Corpo"/>
        <w:spacing w:line="276" w:lineRule="auto"/>
        <w:jc w:val="both"/>
        <w:rPr>
          <w:rFonts w:ascii="Century Gothic" w:eastAsia="Avenir Book" w:hAnsi="Century Gothic" w:cs="Avenir Book"/>
          <w:sz w:val="20"/>
          <w:szCs w:val="20"/>
        </w:rPr>
      </w:pPr>
    </w:p>
    <w:p w14:paraId="0B3AF20A" w14:textId="472E47D3" w:rsidR="006263C2" w:rsidRPr="0019231C" w:rsidRDefault="006263C2" w:rsidP="00257863">
      <w:pPr>
        <w:pStyle w:val="Corpo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44987">
        <w:rPr>
          <w:rFonts w:ascii="Century Gothic" w:hAnsi="Century Gothic"/>
          <w:sz w:val="20"/>
          <w:szCs w:val="20"/>
        </w:rPr>
        <w:t xml:space="preserve">Giardini dunque, come salotti all’aria aperta - privati, pubblici, comunitari - resistenti al cambiamento climatico, ricchi di alberi e biodiversità vegetale ed animale. Luoghi nei quali trovare un modello di società più giusta dal punto di vista ambientale e sociale e avere uno stile di vita urbano più consapevole. Ma soprattutto nei quali progettare un modo “nostrum” di stare in quel “giardino planetario” di cui l’uomo, in totale comunità con tutti i viventi, deve diventare custode e giardiniere. </w:t>
      </w:r>
    </w:p>
    <w:p w14:paraId="11F9D1F7" w14:textId="77777777" w:rsidR="00995581" w:rsidRDefault="00995581" w:rsidP="00257863">
      <w:pPr>
        <w:pStyle w:val="CorpoA"/>
        <w:spacing w:after="0"/>
        <w:rPr>
          <w:rFonts w:ascii="Century Gothic" w:hAnsi="Century Gothic"/>
          <w:i/>
          <w:iCs/>
          <w:sz w:val="20"/>
          <w:szCs w:val="20"/>
        </w:rPr>
      </w:pPr>
    </w:p>
    <w:p w14:paraId="58479C5B" w14:textId="7677B6D5" w:rsidR="002C7E50" w:rsidRPr="00130B9F" w:rsidRDefault="00B34EC0" w:rsidP="006C3E15">
      <w:pPr>
        <w:pStyle w:val="CorpoA"/>
        <w:spacing w:after="0"/>
        <w:jc w:val="both"/>
        <w:rPr>
          <w:rFonts w:ascii="Century Gothic" w:hAnsi="Century Gothic"/>
          <w:i/>
          <w:iCs/>
          <w:sz w:val="20"/>
          <w:szCs w:val="20"/>
        </w:rPr>
      </w:pPr>
      <w:r w:rsidRPr="00BB6A6E">
        <w:rPr>
          <w:rFonts w:ascii="Century Gothic" w:hAnsi="Century Gothic"/>
          <w:sz w:val="20"/>
          <w:szCs w:val="20"/>
        </w:rPr>
        <w:t xml:space="preserve">L’edizione del Festival 2024 si presenta particolarmente intensa e ricca di </w:t>
      </w:r>
      <w:r w:rsidR="00130B9F" w:rsidRPr="00BB6A6E">
        <w:rPr>
          <w:rFonts w:ascii="Century Gothic" w:hAnsi="Century Gothic"/>
          <w:sz w:val="20"/>
          <w:szCs w:val="20"/>
        </w:rPr>
        <w:t>iniziative originali. Tra queste</w:t>
      </w:r>
      <w:r w:rsidR="00130B9F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30B9F" w:rsidRPr="00BB6A6E">
        <w:rPr>
          <w:rFonts w:ascii="Century Gothic" w:hAnsi="Century Gothic"/>
          <w:sz w:val="20"/>
          <w:szCs w:val="20"/>
        </w:rPr>
        <w:t>u</w:t>
      </w:r>
      <w:r w:rsidR="002C7E50">
        <w:rPr>
          <w:rFonts w:ascii="Century Gothic" w:hAnsi="Century Gothic"/>
          <w:sz w:val="20"/>
          <w:szCs w:val="20"/>
        </w:rPr>
        <w:t>na novità importante riguarderà</w:t>
      </w:r>
      <w:r w:rsidR="002C7E50" w:rsidRPr="002C7E50">
        <w:rPr>
          <w:rFonts w:ascii="Century Gothic" w:hAnsi="Century Gothic"/>
          <w:sz w:val="20"/>
          <w:szCs w:val="20"/>
        </w:rPr>
        <w:t xml:space="preserve"> il</w:t>
      </w:r>
      <w:r w:rsidR="002C7E50">
        <w:rPr>
          <w:rFonts w:ascii="Century Gothic" w:hAnsi="Century Gothic"/>
          <w:b/>
          <w:bCs/>
          <w:sz w:val="20"/>
          <w:szCs w:val="20"/>
        </w:rPr>
        <w:t xml:space="preserve"> Concorso “Avventure creative”</w:t>
      </w:r>
      <w:r w:rsidR="002C7E50">
        <w:rPr>
          <w:rFonts w:ascii="Century Gothic" w:hAnsi="Century Gothic"/>
          <w:sz w:val="20"/>
          <w:szCs w:val="20"/>
        </w:rPr>
        <w:t>: da quest’anno il</w:t>
      </w:r>
      <w:r w:rsidR="002C7E50" w:rsidRPr="004A0B94">
        <w:rPr>
          <w:rFonts w:ascii="Century Gothic" w:hAnsi="Century Gothic"/>
          <w:sz w:val="20"/>
          <w:szCs w:val="20"/>
        </w:rPr>
        <w:t xml:space="preserve"> miglior</w:t>
      </w:r>
      <w:r w:rsidR="002C7E50">
        <w:rPr>
          <w:rFonts w:ascii="Century Gothic" w:hAnsi="Century Gothic"/>
          <w:sz w:val="20"/>
          <w:szCs w:val="20"/>
        </w:rPr>
        <w:t>e</w:t>
      </w:r>
      <w:r w:rsidR="002C7E50" w:rsidRPr="004A0B94">
        <w:rPr>
          <w:rFonts w:ascii="Century Gothic" w:hAnsi="Century Gothic"/>
          <w:sz w:val="20"/>
          <w:szCs w:val="20"/>
        </w:rPr>
        <w:t xml:space="preserve"> progett</w:t>
      </w:r>
      <w:r w:rsidR="002C7E50">
        <w:rPr>
          <w:rFonts w:ascii="Century Gothic" w:hAnsi="Century Gothic"/>
          <w:sz w:val="20"/>
          <w:szCs w:val="20"/>
        </w:rPr>
        <w:t>o</w:t>
      </w:r>
      <w:r w:rsidR="002C7E50" w:rsidRPr="004A0B94">
        <w:rPr>
          <w:rFonts w:ascii="Century Gothic" w:hAnsi="Century Gothic"/>
          <w:sz w:val="20"/>
          <w:szCs w:val="20"/>
        </w:rPr>
        <w:t xml:space="preserve"> </w:t>
      </w:r>
      <w:r w:rsidR="00F44987">
        <w:rPr>
          <w:rFonts w:ascii="Century Gothic" w:hAnsi="Century Gothic"/>
          <w:sz w:val="20"/>
          <w:szCs w:val="20"/>
        </w:rPr>
        <w:t xml:space="preserve">selezionato dalla </w:t>
      </w:r>
      <w:r w:rsidR="006C3E15" w:rsidRPr="006C3E15">
        <w:rPr>
          <w:rFonts w:ascii="Century Gothic" w:hAnsi="Century Gothic"/>
          <w:sz w:val="20"/>
          <w:szCs w:val="20"/>
        </w:rPr>
        <w:t>G</w:t>
      </w:r>
      <w:r w:rsidR="00F44987" w:rsidRPr="006C3E15">
        <w:rPr>
          <w:rFonts w:ascii="Century Gothic" w:hAnsi="Century Gothic"/>
          <w:sz w:val="20"/>
          <w:szCs w:val="20"/>
        </w:rPr>
        <w:t xml:space="preserve">iuria </w:t>
      </w:r>
      <w:r w:rsidR="006C3E15" w:rsidRPr="006C3E15">
        <w:rPr>
          <w:rFonts w:ascii="Century Gothic" w:hAnsi="Century Gothic"/>
          <w:sz w:val="20"/>
          <w:szCs w:val="20"/>
        </w:rPr>
        <w:t>del</w:t>
      </w:r>
      <w:r w:rsidR="00130B9F" w:rsidRPr="006C3E15">
        <w:rPr>
          <w:rFonts w:ascii="Century Gothic" w:hAnsi="Century Gothic"/>
          <w:sz w:val="20"/>
          <w:szCs w:val="20"/>
        </w:rPr>
        <w:t xml:space="preserve"> Festival</w:t>
      </w:r>
      <w:r w:rsidR="00130B9F">
        <w:rPr>
          <w:rFonts w:ascii="Century Gothic" w:hAnsi="Century Gothic"/>
          <w:sz w:val="20"/>
          <w:szCs w:val="20"/>
        </w:rPr>
        <w:t xml:space="preserve"> </w:t>
      </w:r>
      <w:r w:rsidR="002C7E50" w:rsidRPr="00BB6A6E">
        <w:rPr>
          <w:rFonts w:ascii="Century Gothic" w:hAnsi="Century Gothic"/>
          <w:b/>
          <w:bCs/>
          <w:sz w:val="20"/>
          <w:szCs w:val="20"/>
        </w:rPr>
        <w:t xml:space="preserve">verrà </w:t>
      </w:r>
      <w:r w:rsidR="00130B9F" w:rsidRPr="00BB6A6E">
        <w:rPr>
          <w:rFonts w:ascii="Century Gothic" w:hAnsi="Century Gothic"/>
          <w:b/>
          <w:bCs/>
          <w:sz w:val="20"/>
          <w:szCs w:val="20"/>
        </w:rPr>
        <w:t xml:space="preserve">effettivamente </w:t>
      </w:r>
      <w:r w:rsidR="002C7E50" w:rsidRPr="00BB6A6E">
        <w:rPr>
          <w:rFonts w:ascii="Century Gothic" w:hAnsi="Century Gothic"/>
          <w:b/>
          <w:bCs/>
          <w:sz w:val="20"/>
          <w:szCs w:val="20"/>
        </w:rPr>
        <w:t>realizzato</w:t>
      </w:r>
      <w:r w:rsidR="00DF06A8" w:rsidRPr="00BB6A6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30B9F" w:rsidRPr="00BB6A6E">
        <w:rPr>
          <w:rFonts w:ascii="Century Gothic" w:hAnsi="Century Gothic"/>
          <w:b/>
          <w:bCs/>
          <w:sz w:val="20"/>
          <w:szCs w:val="20"/>
        </w:rPr>
        <w:t xml:space="preserve">riqualificando </w:t>
      </w:r>
      <w:r w:rsidR="00BB6A6E" w:rsidRPr="00BB6A6E">
        <w:rPr>
          <w:rFonts w:ascii="Century Gothic" w:hAnsi="Century Gothic"/>
          <w:b/>
          <w:bCs/>
          <w:sz w:val="20"/>
          <w:szCs w:val="20"/>
        </w:rPr>
        <w:t xml:space="preserve">una </w:t>
      </w:r>
      <w:r w:rsidR="00130B9F" w:rsidRPr="00BB6A6E">
        <w:rPr>
          <w:rFonts w:ascii="Century Gothic" w:hAnsi="Century Gothic"/>
          <w:b/>
          <w:bCs/>
          <w:sz w:val="20"/>
          <w:szCs w:val="20"/>
        </w:rPr>
        <w:t>grande area spartitraffico</w:t>
      </w:r>
      <w:r w:rsidR="00130B9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C7E50" w:rsidRPr="004A0B94">
        <w:rPr>
          <w:rFonts w:ascii="Century Gothic" w:hAnsi="Century Gothic"/>
          <w:b/>
          <w:bCs/>
          <w:sz w:val="20"/>
          <w:szCs w:val="20"/>
        </w:rPr>
        <w:t>grazie al</w:t>
      </w:r>
      <w:r w:rsidR="00F44987">
        <w:rPr>
          <w:rFonts w:ascii="Century Gothic" w:hAnsi="Century Gothic"/>
          <w:b/>
          <w:bCs/>
          <w:sz w:val="20"/>
          <w:szCs w:val="20"/>
        </w:rPr>
        <w:t>l’impegno</w:t>
      </w:r>
      <w:r w:rsidR="002C7E50" w:rsidRPr="004A0B94">
        <w:rPr>
          <w:rFonts w:ascii="Century Gothic" w:hAnsi="Century Gothic"/>
          <w:b/>
          <w:bCs/>
          <w:sz w:val="20"/>
          <w:szCs w:val="20"/>
        </w:rPr>
        <w:t xml:space="preserve"> dell’Assessorato </w:t>
      </w:r>
      <w:r w:rsidR="00F44987">
        <w:rPr>
          <w:rFonts w:ascii="Century Gothic" w:hAnsi="Century Gothic"/>
          <w:b/>
          <w:bCs/>
          <w:sz w:val="20"/>
          <w:szCs w:val="20"/>
        </w:rPr>
        <w:t>all’Ambiente del Comune di Roma</w:t>
      </w:r>
      <w:r w:rsidR="002C7E50" w:rsidRPr="004A0B94">
        <w:rPr>
          <w:rFonts w:ascii="Century Gothic" w:hAnsi="Century Gothic"/>
          <w:b/>
          <w:bCs/>
          <w:sz w:val="20"/>
          <w:szCs w:val="20"/>
        </w:rPr>
        <w:t xml:space="preserve"> che ne curerà anche la manutenzione.  </w:t>
      </w:r>
    </w:p>
    <w:p w14:paraId="4E463C14" w14:textId="77777777" w:rsidR="00E87575" w:rsidRPr="004A0B94" w:rsidRDefault="00E87575" w:rsidP="00257863">
      <w:pPr>
        <w:spacing w:after="0"/>
        <w:jc w:val="both"/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7BB01E" w14:textId="6505EEE8" w:rsidR="00674A27" w:rsidRDefault="00F44987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Debutta</w:t>
      </w:r>
      <w:r w:rsidR="00130B9F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30B9F"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inoltre</w:t>
      </w:r>
      <w:r w:rsidR="00130B9F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Giardino d’artista,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</w:t>
      </w:r>
      <w:r w:rsidR="00674A2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nuova </w:t>
      </w:r>
      <w:r w:rsidR="00DF06A8" w:rsidRPr="00F4498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sezione</w:t>
      </w:r>
      <w:r w:rsidR="00DF06A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74A2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che 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proporrà </w:t>
      </w:r>
      <w:r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installazioni di arte contemporanea per dare</w:t>
      </w:r>
      <w:r w:rsidR="00674A27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benvenuto ai visitatori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74A2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674A2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naugura quest’anno con un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’opera </w:t>
      </w:r>
      <w:r w:rsidR="00674A2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 w:rsidR="00674A27" w:rsidRPr="002E177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irmat</w:t>
      </w:r>
      <w:r w:rsidR="00674A2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da </w:t>
      </w:r>
      <w:r w:rsidR="00674A27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Ciriaco Campus,</w:t>
      </w:r>
      <w:r w:rsidR="00674A2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artista che 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 il suo lavoro </w:t>
      </w:r>
      <w:r w:rsidR="00674A27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 interroga sul rapporto tra l’Uomo e la realtà. </w:t>
      </w:r>
    </w:p>
    <w:p w14:paraId="5F205B78" w14:textId="77777777" w:rsidR="00674A27" w:rsidRDefault="00674A27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61EC13" w14:textId="7D0850C9" w:rsidR="00674A27" w:rsidRDefault="00130B9F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Un rinnovato</w:t>
      </w:r>
      <w:r w:rsidR="00674A27"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74A27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spazio all’immaginazione fantastica</w:t>
      </w:r>
      <w:r w:rsidR="00674A27"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anche </w:t>
      </w:r>
      <w:r w:rsidR="00674A27"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il Concorso </w:t>
      </w:r>
      <w:r w:rsidR="00674A27" w:rsidRPr="00BB6A6E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“Balconi per Roma” </w:t>
      </w:r>
      <w:r w:rsidR="00674A27"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rivolto ad architetti, paesaggisti, agronomi, designer, artisti e creativi di ogni nazionalità</w:t>
      </w:r>
      <w:r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quest’anno</w:t>
      </w:r>
      <w:r w:rsidR="00674A27"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chiamati a </w:t>
      </w:r>
      <w:r w:rsidR="00674A27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trasformare il balcone in un </w:t>
      </w:r>
      <w:r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vero e proprio </w:t>
      </w:r>
      <w:r w:rsidR="00674A27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palcoscenico prendendo spunto da viaggi, arte, cinema, musica, libri o tendenze</w:t>
      </w:r>
      <w:r w:rsidR="00674A27" w:rsidRPr="00BB6A6E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2AA7ACF" w14:textId="77777777" w:rsidR="00674A27" w:rsidRDefault="00674A27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360BDF" w14:textId="77777777" w:rsidR="00674A27" w:rsidRPr="00934824" w:rsidRDefault="00674A27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Particolarmente scenografica sarà la grande </w:t>
      </w:r>
      <w:r w:rsidRPr="00934824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terrazza-</w:t>
      </w:r>
      <w:r w:rsidRPr="009C41C8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giardino</w:t>
      </w:r>
      <w:r w:rsidRP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ideata dalla S</w:t>
      </w:r>
      <w:r w:rsidR="00DF06A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cuola del Verde, dove, senza più</w:t>
      </w:r>
      <w:r w:rsidRP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confini tra </w:t>
      </w:r>
      <w:proofErr w:type="spellStart"/>
      <w:r w:rsidRP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dehor</w:t>
      </w:r>
      <w:proofErr w:type="spellEnd"/>
      <w:r w:rsidRP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spazio domestico, </w:t>
      </w:r>
      <w:r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 potrà imparare a creare la propria “stanza” </w:t>
      </w:r>
      <w:r w:rsidR="009C41C8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mediterranea, </w:t>
      </w:r>
      <w:r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verde </w:t>
      </w:r>
      <w:r w:rsidR="009C41C8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r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 cielo aperto.</w:t>
      </w:r>
      <w:r w:rsidRP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1725E73" w14:textId="77777777" w:rsidR="00674A27" w:rsidRDefault="00674A27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14A058" w14:textId="49CE927E" w:rsidR="00130B9F" w:rsidRDefault="00130B9F" w:rsidP="0025786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B6A6E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Grande attenzione all’intreccio tra città e protezione dell’ambiente con la sezione </w:t>
      </w:r>
      <w:r w:rsidR="00934824" w:rsidRPr="00BB6A6E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Biodivercity: incontri sulla città”: </w:t>
      </w:r>
      <w:r w:rsidR="00674A27" w:rsidRPr="00BB6A6E">
        <w:rPr>
          <w:rFonts w:ascii="Century Gothic" w:hAnsi="Century Gothic"/>
          <w:sz w:val="20"/>
          <w:szCs w:val="20"/>
        </w:rPr>
        <w:t xml:space="preserve">eventi e iniziative di riflessione sul cambiamento climatico, le strategie per scrivere una nuova pagina di difesa del pianeta </w:t>
      </w:r>
      <w:r w:rsidRPr="00BB6A6E">
        <w:rPr>
          <w:rFonts w:ascii="Century Gothic" w:hAnsi="Century Gothic"/>
          <w:sz w:val="20"/>
          <w:szCs w:val="20"/>
        </w:rPr>
        <w:t xml:space="preserve">puntando sulla </w:t>
      </w:r>
      <w:r w:rsidRPr="00473FD7">
        <w:rPr>
          <w:rFonts w:ascii="Century Gothic" w:hAnsi="Century Gothic"/>
          <w:b/>
          <w:bCs/>
          <w:sz w:val="20"/>
          <w:szCs w:val="20"/>
        </w:rPr>
        <w:t xml:space="preserve">città come motore principale della riconversione </w:t>
      </w:r>
      <w:r w:rsidRPr="00473FD7">
        <w:rPr>
          <w:rFonts w:ascii="Century Gothic" w:hAnsi="Century Gothic"/>
          <w:sz w:val="20"/>
          <w:szCs w:val="20"/>
        </w:rPr>
        <w:t>ecologica della società, visto che oggi ci vive il 70% degli abitanti del Pianeta, sono responsabili del 75% delle emissioni di CO2</w:t>
      </w:r>
      <w:r w:rsidRPr="00BB6A6E">
        <w:rPr>
          <w:rFonts w:ascii="Century Gothic" w:hAnsi="Century Gothic"/>
          <w:sz w:val="20"/>
          <w:szCs w:val="20"/>
        </w:rPr>
        <w:t xml:space="preserve"> e del </w:t>
      </w:r>
      <w:r w:rsidRPr="00473FD7">
        <w:rPr>
          <w:rFonts w:ascii="Century Gothic" w:hAnsi="Century Gothic"/>
          <w:b/>
          <w:bCs/>
          <w:sz w:val="20"/>
          <w:szCs w:val="20"/>
        </w:rPr>
        <w:t>50 % della produzione di rifiuti</w:t>
      </w:r>
      <w:r w:rsidRPr="00BB6A6E">
        <w:rPr>
          <w:rFonts w:ascii="Century Gothic" w:hAnsi="Century Gothic"/>
          <w:sz w:val="20"/>
          <w:szCs w:val="20"/>
        </w:rPr>
        <w:t xml:space="preserve"> e </w:t>
      </w:r>
      <w:r w:rsidRPr="00473FD7">
        <w:rPr>
          <w:rFonts w:ascii="Century Gothic" w:hAnsi="Century Gothic"/>
          <w:b/>
          <w:bCs/>
          <w:sz w:val="20"/>
          <w:szCs w:val="20"/>
        </w:rPr>
        <w:t>consumano tra il 60% e l’80% di energia</w:t>
      </w:r>
      <w:r w:rsidRPr="00BB6A6E">
        <w:rPr>
          <w:rFonts w:ascii="Century Gothic" w:hAnsi="Century Gothic"/>
          <w:sz w:val="20"/>
          <w:szCs w:val="20"/>
        </w:rPr>
        <w:t>.</w:t>
      </w:r>
      <w:r w:rsidR="00473FD7">
        <w:rPr>
          <w:rFonts w:ascii="Century Gothic" w:hAnsi="Century Gothic"/>
          <w:sz w:val="20"/>
          <w:szCs w:val="20"/>
        </w:rPr>
        <w:t xml:space="preserve"> </w:t>
      </w:r>
      <w:r w:rsidRPr="00130B9F">
        <w:rPr>
          <w:rFonts w:ascii="Century Gothic" w:hAnsi="Century Gothic"/>
          <w:sz w:val="20"/>
          <w:szCs w:val="20"/>
        </w:rPr>
        <w:t xml:space="preserve">In questo contesto, </w:t>
      </w:r>
      <w:r>
        <w:rPr>
          <w:rFonts w:ascii="Century Gothic" w:hAnsi="Century Gothic"/>
          <w:sz w:val="20"/>
          <w:szCs w:val="20"/>
        </w:rPr>
        <w:t xml:space="preserve">si parlerà anche del futuro-presente di </w:t>
      </w:r>
      <w:r w:rsidRPr="00473FD7">
        <w:rPr>
          <w:rFonts w:ascii="Century Gothic" w:hAnsi="Century Gothic"/>
          <w:b/>
          <w:bCs/>
          <w:sz w:val="20"/>
          <w:szCs w:val="20"/>
        </w:rPr>
        <w:t>Roma</w:t>
      </w:r>
      <w:r w:rsidR="00B34EC0">
        <w:rPr>
          <w:rFonts w:ascii="Century Gothic" w:hAnsi="Century Gothic"/>
          <w:sz w:val="20"/>
          <w:szCs w:val="20"/>
        </w:rPr>
        <w:t xml:space="preserve"> che,</w:t>
      </w:r>
      <w:r w:rsidRPr="00130B9F">
        <w:rPr>
          <w:rFonts w:ascii="Century Gothic" w:hAnsi="Century Gothic"/>
          <w:sz w:val="20"/>
          <w:szCs w:val="20"/>
        </w:rPr>
        <w:t xml:space="preserve"> </w:t>
      </w:r>
      <w:r w:rsidR="00B34EC0" w:rsidRPr="00D366A6">
        <w:rPr>
          <w:rFonts w:ascii="Century Gothic" w:hAnsi="Century Gothic"/>
          <w:sz w:val="20"/>
          <w:szCs w:val="20"/>
        </w:rPr>
        <w:t>pur tra tante difficoltà e contraddizioni, è pur sempre</w:t>
      </w:r>
      <w:r w:rsidR="00B34EC0" w:rsidRPr="00B34EC0">
        <w:rPr>
          <w:rFonts w:ascii="Century Gothic" w:hAnsi="Century Gothic"/>
          <w:sz w:val="20"/>
          <w:szCs w:val="20"/>
        </w:rPr>
        <w:t xml:space="preserve"> </w:t>
      </w:r>
      <w:r w:rsidR="00B34EC0" w:rsidRPr="00473FD7">
        <w:rPr>
          <w:rFonts w:ascii="Century Gothic" w:hAnsi="Century Gothic"/>
          <w:b/>
          <w:bCs/>
          <w:sz w:val="20"/>
          <w:szCs w:val="20"/>
        </w:rPr>
        <w:t>il comune più verde d’Europa e capitale europea della biodiversità</w:t>
      </w:r>
      <w:r w:rsidR="00B34EC0">
        <w:rPr>
          <w:rFonts w:ascii="Century Gothic" w:hAnsi="Century Gothic"/>
          <w:sz w:val="20"/>
          <w:szCs w:val="20"/>
        </w:rPr>
        <w:t>. Tante le progettualità già attivate dall’Amministrazione capitolina o in programma nei prossimi mesi, grazie anche</w:t>
      </w:r>
      <w:r w:rsidRPr="00130B9F">
        <w:rPr>
          <w:rFonts w:ascii="Century Gothic" w:hAnsi="Century Gothic"/>
          <w:sz w:val="20"/>
          <w:szCs w:val="20"/>
        </w:rPr>
        <w:t xml:space="preserve"> alla forza dei </w:t>
      </w:r>
      <w:r w:rsidR="00B34EC0">
        <w:rPr>
          <w:rFonts w:ascii="Century Gothic" w:hAnsi="Century Gothic"/>
          <w:sz w:val="20"/>
          <w:szCs w:val="20"/>
        </w:rPr>
        <w:t>numeri della capitale:</w:t>
      </w:r>
      <w:r w:rsidRPr="00130B9F">
        <w:rPr>
          <w:rFonts w:ascii="Century Gothic" w:hAnsi="Century Gothic"/>
          <w:sz w:val="20"/>
          <w:szCs w:val="20"/>
        </w:rPr>
        <w:t xml:space="preserve"> 22 aree naturali protette, </w:t>
      </w:r>
      <w:r w:rsidRPr="00473FD7">
        <w:rPr>
          <w:rFonts w:ascii="Century Gothic" w:hAnsi="Century Gothic"/>
          <w:b/>
          <w:bCs/>
          <w:sz w:val="20"/>
          <w:szCs w:val="20"/>
        </w:rPr>
        <w:t>zone agricole e orti urbani che coprono il 67% del suo territorio,</w:t>
      </w:r>
      <w:r w:rsidRPr="00130B9F">
        <w:rPr>
          <w:rFonts w:ascii="Century Gothic" w:hAnsi="Century Gothic"/>
          <w:sz w:val="20"/>
          <w:szCs w:val="20"/>
        </w:rPr>
        <w:t xml:space="preserve"> 1300 specie vegetali censite solo </w:t>
      </w:r>
      <w:r w:rsidRPr="00473FD7">
        <w:rPr>
          <w:rFonts w:ascii="Century Gothic" w:hAnsi="Century Gothic"/>
          <w:b/>
          <w:bCs/>
          <w:sz w:val="20"/>
          <w:szCs w:val="20"/>
        </w:rPr>
        <w:t xml:space="preserve">all’interno del G.R.A. pari al 20% della flora italiana, </w:t>
      </w:r>
      <w:r w:rsidRPr="00130B9F">
        <w:rPr>
          <w:rFonts w:ascii="Century Gothic" w:hAnsi="Century Gothic"/>
          <w:sz w:val="20"/>
          <w:szCs w:val="20"/>
        </w:rPr>
        <w:t xml:space="preserve">il </w:t>
      </w:r>
      <w:r w:rsidRPr="00473FD7">
        <w:rPr>
          <w:rFonts w:ascii="Century Gothic" w:hAnsi="Century Gothic"/>
          <w:b/>
          <w:bCs/>
          <w:sz w:val="20"/>
          <w:szCs w:val="20"/>
        </w:rPr>
        <w:t>32% delle specie nidificanti in Ita</w:t>
      </w:r>
      <w:r w:rsidR="00BB6A6E" w:rsidRPr="00473FD7">
        <w:rPr>
          <w:rFonts w:ascii="Century Gothic" w:hAnsi="Century Gothic"/>
          <w:b/>
          <w:bCs/>
          <w:sz w:val="20"/>
          <w:szCs w:val="20"/>
        </w:rPr>
        <w:t>l</w:t>
      </w:r>
      <w:r w:rsidRPr="00473FD7">
        <w:rPr>
          <w:rFonts w:ascii="Century Gothic" w:hAnsi="Century Gothic"/>
          <w:b/>
          <w:bCs/>
          <w:sz w:val="20"/>
          <w:szCs w:val="20"/>
        </w:rPr>
        <w:t>ia</w:t>
      </w:r>
      <w:r w:rsidRPr="00130B9F">
        <w:rPr>
          <w:rFonts w:ascii="Century Gothic" w:hAnsi="Century Gothic"/>
          <w:sz w:val="20"/>
          <w:szCs w:val="20"/>
        </w:rPr>
        <w:t xml:space="preserve"> e il </w:t>
      </w:r>
      <w:r w:rsidRPr="00473FD7">
        <w:rPr>
          <w:rFonts w:ascii="Century Gothic" w:hAnsi="Century Gothic"/>
          <w:b/>
          <w:bCs/>
          <w:sz w:val="20"/>
          <w:szCs w:val="20"/>
        </w:rPr>
        <w:t>26% delle specie di mammiferi</w:t>
      </w:r>
      <w:r w:rsidRPr="00130B9F">
        <w:rPr>
          <w:rFonts w:ascii="Century Gothic" w:hAnsi="Century Gothic"/>
          <w:sz w:val="20"/>
          <w:szCs w:val="20"/>
        </w:rPr>
        <w:t xml:space="preserve"> presenti nel nostro Paese.  </w:t>
      </w:r>
    </w:p>
    <w:p w14:paraId="3CE58180" w14:textId="77777777" w:rsidR="00130B9F" w:rsidRDefault="00130B9F" w:rsidP="0025786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85D1346" w14:textId="76147AE1" w:rsidR="00A3405F" w:rsidRDefault="00B34EC0" w:rsidP="00B34EC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20"/>
          <w:szCs w:val="20"/>
        </w:rPr>
        <w:t>Sempre ricca</w:t>
      </w:r>
      <w:r w:rsidR="00674A2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l’</w:t>
      </w:r>
      <w:r w:rsidR="00674A27">
        <w:rPr>
          <w:rFonts w:ascii="Century Gothic" w:hAnsi="Century Gothic"/>
          <w:sz w:val="20"/>
          <w:szCs w:val="20"/>
        </w:rPr>
        <w:t xml:space="preserve">offerta </w:t>
      </w:r>
      <w:r>
        <w:rPr>
          <w:rFonts w:ascii="Century Gothic" w:hAnsi="Century Gothic"/>
          <w:sz w:val="20"/>
          <w:szCs w:val="20"/>
        </w:rPr>
        <w:t>di</w:t>
      </w:r>
      <w:r w:rsidR="00674A27">
        <w:rPr>
          <w:rFonts w:ascii="Century Gothic" w:hAnsi="Century Gothic"/>
          <w:sz w:val="20"/>
          <w:szCs w:val="20"/>
        </w:rPr>
        <w:t xml:space="preserve"> </w:t>
      </w:r>
      <w:r w:rsidR="00674A27" w:rsidRPr="007871F1">
        <w:rPr>
          <w:rFonts w:ascii="Century Gothic" w:hAnsi="Century Gothic"/>
          <w:b/>
          <w:bCs/>
          <w:sz w:val="20"/>
          <w:szCs w:val="20"/>
        </w:rPr>
        <w:t>lezioni tematiche, workshop e seminari</w:t>
      </w:r>
      <w:r w:rsidR="00674A27">
        <w:rPr>
          <w:rFonts w:ascii="Century Gothic" w:hAnsi="Century Gothic"/>
          <w:sz w:val="20"/>
          <w:szCs w:val="20"/>
        </w:rPr>
        <w:t xml:space="preserve"> aperti a cittadini, dedicati a temi di tendenza come </w:t>
      </w:r>
      <w:proofErr w:type="spellStart"/>
      <w:r w:rsidR="00674A27">
        <w:rPr>
          <w:rFonts w:ascii="Century Gothic" w:hAnsi="Century Gothic"/>
          <w:b/>
          <w:bCs/>
          <w:sz w:val="20"/>
          <w:szCs w:val="20"/>
        </w:rPr>
        <w:t>rain</w:t>
      </w:r>
      <w:proofErr w:type="spellEnd"/>
      <w:r w:rsidR="00674A27">
        <w:rPr>
          <w:rFonts w:ascii="Century Gothic" w:hAnsi="Century Gothic"/>
          <w:b/>
          <w:bCs/>
          <w:sz w:val="20"/>
          <w:szCs w:val="20"/>
        </w:rPr>
        <w:t xml:space="preserve"> gardens, tetti verdi, muri vegetali, giardini </w:t>
      </w:r>
      <w:r w:rsidR="00674A27" w:rsidRPr="00D366A6">
        <w:rPr>
          <w:rFonts w:ascii="Century Gothic" w:hAnsi="Century Gothic"/>
          <w:b/>
          <w:bCs/>
          <w:sz w:val="20"/>
          <w:szCs w:val="20"/>
          <w:rtl/>
          <w:lang w:val="ar-SA"/>
        </w:rPr>
        <w:t>"senz'acqua</w:t>
      </w:r>
      <w:r w:rsidR="00674A27" w:rsidRPr="00D366A6">
        <w:rPr>
          <w:rFonts w:ascii="Century Gothic" w:hAnsi="Century Gothic"/>
          <w:b/>
          <w:bCs/>
          <w:sz w:val="20"/>
          <w:szCs w:val="20"/>
          <w:rtl/>
        </w:rPr>
        <w:t>"</w:t>
      </w:r>
      <w:r w:rsidR="00674A27" w:rsidRPr="00D366A6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674A27">
        <w:rPr>
          <w:rFonts w:ascii="Century Gothic" w:hAnsi="Century Gothic"/>
          <w:sz w:val="20"/>
          <w:szCs w:val="20"/>
        </w:rPr>
        <w:t xml:space="preserve">e agli evergreen del </w:t>
      </w:r>
      <w:r w:rsidR="00674A27" w:rsidRPr="000C1643">
        <w:rPr>
          <w:rFonts w:ascii="Century Gothic" w:hAnsi="Century Gothic"/>
          <w:b/>
          <w:bCs/>
          <w:sz w:val="20"/>
          <w:szCs w:val="20"/>
        </w:rPr>
        <w:t>planting design</w:t>
      </w:r>
      <w:r w:rsidR="00674A27">
        <w:rPr>
          <w:rFonts w:ascii="Century Gothic" w:hAnsi="Century Gothic"/>
          <w:sz w:val="20"/>
          <w:szCs w:val="20"/>
        </w:rPr>
        <w:t xml:space="preserve"> </w:t>
      </w:r>
      <w:r w:rsidR="00674A27">
        <w:rPr>
          <w:rFonts w:ascii="Century Gothic" w:hAnsi="Century Gothic"/>
          <w:b/>
          <w:bCs/>
          <w:sz w:val="20"/>
          <w:szCs w:val="20"/>
        </w:rPr>
        <w:t>in terrazza</w:t>
      </w:r>
      <w:r w:rsidR="00674A27">
        <w:rPr>
          <w:rFonts w:ascii="Century Gothic" w:hAnsi="Century Gothic"/>
          <w:sz w:val="20"/>
          <w:szCs w:val="20"/>
        </w:rPr>
        <w:t xml:space="preserve"> e delle </w:t>
      </w:r>
      <w:r w:rsidR="00674A27">
        <w:rPr>
          <w:rFonts w:ascii="Century Gothic" w:hAnsi="Century Gothic"/>
          <w:b/>
          <w:bCs/>
          <w:sz w:val="20"/>
          <w:szCs w:val="20"/>
        </w:rPr>
        <w:t>tecniche di coltivazione in vaso</w:t>
      </w:r>
      <w:r w:rsidR="00674A27">
        <w:rPr>
          <w:rFonts w:ascii="Century Gothic" w:hAnsi="Century Gothic"/>
          <w:sz w:val="20"/>
          <w:szCs w:val="20"/>
        </w:rPr>
        <w:t xml:space="preserve"> per giardini urbani. </w:t>
      </w:r>
      <w:r>
        <w:rPr>
          <w:rFonts w:ascii="Century Gothic" w:hAnsi="Century Gothic"/>
          <w:sz w:val="20"/>
          <w:szCs w:val="20"/>
        </w:rPr>
        <w:t xml:space="preserve">Altrettanto numerose </w:t>
      </w:r>
      <w:r w:rsidR="00E6681A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 occasioni di aggiornamento professionale per operatori del settore, paesaggisti e architetti, per i quali il Festival è ormai un evento da non perdere. Tra queste spicca il </w:t>
      </w:r>
      <w:r w:rsidR="00E6681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progetto formativo totalmente gratuito “CITY4Pollinators”</w:t>
      </w:r>
      <w:r w:rsidR="00E6681A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rivolto agli operatori del verde e </w:t>
      </w:r>
      <w:r w:rsidR="00E6681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curato dagli esperti dell’Università di Bologna</w:t>
      </w:r>
      <w:r w:rsidR="00E6681A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</w:t>
      </w:r>
      <w:r w:rsidR="00E6681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ricreare e ampliare anche in città habitat adatti a ospitare api e insetti impollinatori</w:t>
      </w:r>
      <w:r w:rsidR="00E6681A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così decisivi per il presente-futuro del nostro Pianeta. </w:t>
      </w:r>
    </w:p>
    <w:p w14:paraId="0D8F8ED7" w14:textId="77777777" w:rsidR="00C973D8" w:rsidRDefault="00C973D8" w:rsidP="00B34EC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02B635" w14:textId="5369F193" w:rsidR="00C973D8" w:rsidRDefault="00C973D8" w:rsidP="00C973D8">
      <w:pPr>
        <w:pStyle w:val="CorpoA"/>
        <w:spacing w:after="0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i/>
          <w:iCs/>
          <w:sz w:val="20"/>
          <w:szCs w:val="20"/>
        </w:rPr>
        <w:t>Il Festival</w:t>
      </w:r>
      <w:r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b/>
          <w:bCs/>
          <w:sz w:val="20"/>
          <w:szCs w:val="20"/>
        </w:rPr>
        <w:t>commenta Gaia Zadra, ideatrice e direttrice della manifestazione</w:t>
      </w:r>
      <w:r>
        <w:rPr>
          <w:rFonts w:ascii="Century Gothic" w:hAnsi="Century Gothic"/>
          <w:sz w:val="20"/>
          <w:szCs w:val="20"/>
        </w:rPr>
        <w:t xml:space="preserve"> - </w:t>
      </w:r>
      <w:r>
        <w:rPr>
          <w:rFonts w:ascii="Century Gothic" w:hAnsi="Century Gothic"/>
          <w:i/>
          <w:iCs/>
          <w:sz w:val="20"/>
          <w:szCs w:val="20"/>
        </w:rPr>
        <w:t xml:space="preserve">abbraccia la filosofia del giardino planetario e incoraggia a pensare alla casa, alla città e al Pianeta come giardini di cui prendersi cura per riattivare un rapporto simbiotico tra esseri viventi e ambiente circostante. Il giardinaggio che salva il mondo? Anche, sicuramente lo cambia in meglio per la sua capacità di innescare circuiti virtuosi di valore condiviso. – </w:t>
      </w:r>
      <w:r w:rsidRPr="00C973D8">
        <w:rPr>
          <w:rFonts w:ascii="Century Gothic" w:hAnsi="Century Gothic"/>
          <w:b/>
          <w:bCs/>
          <w:sz w:val="20"/>
          <w:szCs w:val="20"/>
        </w:rPr>
        <w:t>prosegue Gaia Zadra</w:t>
      </w:r>
      <w:r>
        <w:rPr>
          <w:rFonts w:ascii="Century Gothic" w:hAnsi="Century Gothic"/>
          <w:i/>
          <w:iCs/>
          <w:sz w:val="20"/>
          <w:szCs w:val="20"/>
        </w:rPr>
        <w:t xml:space="preserve"> - Non è un caso che il Festival sia cresciuto così tanto negli anni proprio in una città come Roma che ha voluto annoverarlo tra i Grandi Eventi capaci di attrarre un pubblico qualificato e più attento a rispettare le fragilità della città ma anche di viverne a pieno tutte le potenzialità ambientali, culturali e sociali. </w:t>
      </w:r>
      <w:r w:rsidRPr="00C55A5C">
        <w:rPr>
          <w:rFonts w:ascii="Century Gothic" w:hAnsi="Century Gothic"/>
          <w:i/>
          <w:iCs/>
          <w:sz w:val="20"/>
          <w:szCs w:val="20"/>
        </w:rPr>
        <w:t>Per il suo essere al centro del Mediterraneo e come grande metropoli contemporanea forte delle sue radici</w:t>
      </w:r>
      <w:r w:rsidR="009602A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C55A5C">
        <w:rPr>
          <w:rFonts w:ascii="Century Gothic" w:hAnsi="Century Gothic"/>
          <w:i/>
          <w:iCs/>
          <w:sz w:val="20"/>
          <w:szCs w:val="20"/>
        </w:rPr>
        <w:t>-</w:t>
      </w:r>
      <w:r w:rsidR="009602A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C55A5C">
        <w:rPr>
          <w:rFonts w:ascii="Century Gothic" w:hAnsi="Century Gothic"/>
          <w:b/>
          <w:bCs/>
          <w:sz w:val="20"/>
          <w:szCs w:val="20"/>
        </w:rPr>
        <w:t>conclude Gaia Zadra -</w:t>
      </w:r>
      <w:r w:rsidRPr="00C55A5C">
        <w:rPr>
          <w:rFonts w:ascii="Century Gothic" w:hAnsi="Century Gothic"/>
          <w:i/>
          <w:iCs/>
          <w:sz w:val="20"/>
          <w:szCs w:val="20"/>
        </w:rPr>
        <w:t xml:space="preserve"> Roma è il luogo ideale da cui rilanciare e valorizzare uno stile di vita, appunto, mediterraneo, più rispettoso dei ritmi della natura e delle persone.”</w:t>
      </w:r>
    </w:p>
    <w:p w14:paraId="35B93FEB" w14:textId="77777777" w:rsidR="00934824" w:rsidRDefault="00934824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D5EBE5" w14:textId="5D8F1994" w:rsidR="00934824" w:rsidRDefault="00B34EC0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B34EC0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’orizzonte del fenomeno giardinaggio in città è ormai corale e senza confini, con circa il 39% degli italiani che si dichiara appassionato di cura del verde e sempre più attento alla sostenibilità con ormai quasi l’85% di loro che dichiara di aver cambiato i propri comportamenti per diminuire l’impronta ecologica (Nomisma).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a questa crescente sensibilità che si rivolge la proposta dello </w:t>
      </w:r>
      <w:r w:rsidR="00934824">
        <w:rPr>
          <w:rFonts w:ascii="Century Gothic" w:hAnsi="Century Gothic"/>
          <w:b/>
          <w:bCs/>
          <w:sz w:val="20"/>
          <w:szCs w:val="20"/>
        </w:rPr>
        <w:t>Slow Plants market</w:t>
      </w:r>
      <w:r w:rsidR="00DC448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34824">
        <w:rPr>
          <w:rFonts w:ascii="Century Gothic" w:hAnsi="Century Gothic"/>
          <w:b/>
          <w:bCs/>
          <w:sz w:val="20"/>
          <w:szCs w:val="20"/>
        </w:rPr>
        <w:t xml:space="preserve">del Festival del Verde: </w:t>
      </w:r>
      <w:r w:rsidR="00934824" w:rsidRPr="00DC448A">
        <w:rPr>
          <w:rFonts w:ascii="Century Gothic" w:hAnsi="Century Gothic"/>
          <w:b/>
          <w:bCs/>
          <w:sz w:val="20"/>
          <w:szCs w:val="20"/>
        </w:rPr>
        <w:t>il mercato dei coltivatori indipendenti e sostenibili, un’area interamente dedicata in cui si ritroveranno produttori che coltivano e producono in modo naturale, senza usare torba o pesticidi, che</w:t>
      </w:r>
      <w:r w:rsidR="00934824">
        <w:rPr>
          <w:rFonts w:ascii="Century Gothic" w:hAnsi="Century Gothic"/>
          <w:sz w:val="20"/>
          <w:szCs w:val="20"/>
        </w:rPr>
        <w:t xml:space="preserve"> </w:t>
      </w:r>
      <w:r w:rsidR="00934824" w:rsidRPr="00DC448A">
        <w:rPr>
          <w:rFonts w:ascii="Century Gothic" w:hAnsi="Century Gothic"/>
          <w:b/>
          <w:bCs/>
          <w:sz w:val="20"/>
          <w:szCs w:val="20"/>
        </w:rPr>
        <w:t>celebra co</w:t>
      </w:r>
      <w:r w:rsidR="00C55A5C">
        <w:rPr>
          <w:rFonts w:ascii="Century Gothic" w:hAnsi="Century Gothic"/>
          <w:b/>
          <w:bCs/>
          <w:sz w:val="20"/>
          <w:szCs w:val="20"/>
        </w:rPr>
        <w:t>sì piante</w:t>
      </w:r>
      <w:r w:rsidR="00934824" w:rsidRPr="00DC448A">
        <w:rPr>
          <w:rFonts w:ascii="Century Gothic" w:hAnsi="Century Gothic"/>
          <w:b/>
          <w:bCs/>
          <w:sz w:val="20"/>
          <w:szCs w:val="20"/>
        </w:rPr>
        <w:t xml:space="preserve"> locali, stagionali, naturali con i migliori vivaisti del nostro Paese</w:t>
      </w:r>
      <w:r w:rsidR="00934824">
        <w:rPr>
          <w:rFonts w:ascii="Century Gothic" w:hAnsi="Century Gothic"/>
          <w:sz w:val="20"/>
          <w:szCs w:val="20"/>
        </w:rPr>
        <w:t xml:space="preserve">. Un impegno insomma per un </w:t>
      </w:r>
      <w:r w:rsid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vivaismo consapevole che si fa carico di evitare problematiche ambientali che a lungo andare possono pregiudicare fortemente l’ambiente 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come l’inquinamento delle falde acquifere causato </w:t>
      </w:r>
      <w:proofErr w:type="spellStart"/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dall</w:t>
      </w:r>
      <w:proofErr w:type="spellEnd"/>
      <w:r w:rsidR="00934824" w:rsidRPr="00C35E58">
        <w:rPr>
          <w:rFonts w:ascii="Times New Roman" w:hAnsi="Times New Roman"/>
          <w:sz w:val="20"/>
          <w:szCs w:val="2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abbondante </w:t>
      </w:r>
      <w:r w:rsidR="00934824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uso di diserbanti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C448A" w:rsidRPr="00C55A5C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r w:rsidR="00DC448A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perdita di suolo fertile </w:t>
      </w:r>
      <w:r w:rsidR="00C55A5C" w:rsidRPr="00C55A5C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r w:rsidR="00934824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fruibilità biologica d</w:t>
      </w:r>
      <w:r w:rsidR="00C55A5C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934824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 terreno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l’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utilizzo di </w:t>
      </w:r>
      <w:r w:rsidR="00934824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materiali a elevato impatto ambientale come la torba,</w:t>
      </w:r>
      <w:r w:rsid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produzione 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di rifiuti e scarti, organici e inorganici, non reimmessi nel ciclo, il </w:t>
      </w:r>
      <w:r w:rsid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mancato </w:t>
      </w:r>
      <w:r w:rsidR="00934824" w:rsidRPr="00C35E5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riutilizzo dei vasi in plastica.</w:t>
      </w:r>
      <w:r w:rsidR="00934824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E30F0" w:rsidRPr="00C55A5C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 questi temi il Festival intende </w:t>
      </w:r>
      <w:r w:rsidR="002E30F0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stimolare una ulteriore presa di coscienza da parte dei produttori, ma soprattutto dei consumatori, </w:t>
      </w:r>
      <w:proofErr w:type="spellStart"/>
      <w:r w:rsidR="002E30F0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affinchè</w:t>
      </w:r>
      <w:proofErr w:type="spellEnd"/>
      <w:r w:rsidR="002E30F0" w:rsidRPr="006C3E15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prestino massima attenzione alla qualità delle piante che scelgono.</w:t>
      </w:r>
    </w:p>
    <w:p w14:paraId="0FC77BA6" w14:textId="77777777" w:rsidR="00934824" w:rsidRPr="00D8640C" w:rsidRDefault="00934824" w:rsidP="00257863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DF3F68" w14:textId="77777777" w:rsidR="00934824" w:rsidRDefault="00934824" w:rsidP="00257863">
      <w:pPr>
        <w:pStyle w:val="CorpoB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Completa la proposta del Festival </w:t>
      </w:r>
      <w:r>
        <w:rPr>
          <w:rFonts w:ascii="Century Gothic" w:hAnsi="Century Gothic"/>
          <w:b/>
          <w:bCs/>
          <w:sz w:val="20"/>
          <w:szCs w:val="20"/>
        </w:rPr>
        <w:t>l’Outdoor Living Village</w:t>
      </w:r>
      <w:r>
        <w:rPr>
          <w:rFonts w:ascii="Century Gothic" w:hAnsi="Century Gothic"/>
          <w:sz w:val="20"/>
          <w:szCs w:val="20"/>
        </w:rPr>
        <w:t xml:space="preserve"> con arredi, tessuti e complementi per creare stanze all’aperto” in cui rilassarsi, divertirsi, mangiare, dormire, leggere e passare del tempo e la sezione </w:t>
      </w:r>
      <w:r w:rsidRPr="000637C4">
        <w:rPr>
          <w:rFonts w:ascii="Century Gothic" w:hAnsi="Century Gothic"/>
          <w:b/>
          <w:bCs/>
          <w:sz w:val="20"/>
          <w:szCs w:val="20"/>
        </w:rPr>
        <w:t>Altri Giardini,</w:t>
      </w:r>
      <w:r>
        <w:rPr>
          <w:rFonts w:ascii="Century Gothic" w:hAnsi="Century Gothic"/>
          <w:sz w:val="20"/>
          <w:szCs w:val="20"/>
        </w:rPr>
        <w:t xml:space="preserve"> </w:t>
      </w:r>
      <w:r w:rsidRPr="00DC448A">
        <w:rPr>
          <w:rFonts w:ascii="Century Gothic" w:hAnsi="Century Gothic"/>
          <w:b/>
          <w:bCs/>
          <w:sz w:val="20"/>
          <w:szCs w:val="20"/>
        </w:rPr>
        <w:t>dedicata al garden design per la quotidianità e aperta a giardinieri, garden designer,</w:t>
      </w:r>
      <w:r>
        <w:rPr>
          <w:rFonts w:ascii="Century Gothic" w:hAnsi="Century Gothic"/>
          <w:sz w:val="20"/>
          <w:szCs w:val="20"/>
        </w:rPr>
        <w:t xml:space="preserve"> paesaggisti, agronomi e botanici che vogliono proporre al grande pubblico, giardini capaci di suggerire un nuovo abitare urbano.</w:t>
      </w:r>
    </w:p>
    <w:p w14:paraId="19D835F5" w14:textId="77777777" w:rsidR="0019231C" w:rsidRDefault="0019231C" w:rsidP="00257863">
      <w:pPr>
        <w:pStyle w:val="CorpoB"/>
        <w:spacing w:after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9906A25" w14:textId="77CE6D17" w:rsidR="00934824" w:rsidRDefault="00934824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Infine, le </w:t>
      </w:r>
      <w:r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proposte per i più piccoli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curate dalla Scuola del Verde che dallo scorso anno ha anche </w:t>
      </w:r>
      <w:r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germogliato una nuova manifestazione </w:t>
      </w:r>
      <w:r w:rsidR="00DC448A"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 cadenza annuale</w:t>
      </w:r>
      <w:r w:rsidR="00DC448A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dedicata all’outdoor education, “</w:t>
      </w:r>
      <w:r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Bambini Botanici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 w:rsidR="00DC448A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attività di animazione e sensibilizzazione che vivono tutto l’anno. Anche nei giorni del Festival bambini e ragazzi potranno quindi </w:t>
      </w:r>
      <w:r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cimentarsi in giochi e cacce al tesoro, letture e laboratori teatrali e sperimentarsi giardinieri in erba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</w:t>
      </w:r>
    </w:p>
    <w:p w14:paraId="7D7BBA22" w14:textId="77777777" w:rsidR="00934824" w:rsidRDefault="00934824" w:rsidP="00257863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A09F78" w14:textId="77777777" w:rsidR="00934824" w:rsidRDefault="00934824" w:rsidP="00DC448A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Gi orari del Festival sono </w:t>
      </w:r>
      <w:r w:rsidRPr="00DC448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10.00 – 19.00 dal venerdì alla domenica. 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Sono possibili convenzioni e riduzioni sul biglietto di ingresso, è previsto un </w:t>
      </w:r>
      <w:r w:rsidRPr="00DC448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servizio di consegne piante alla macchina o a domicilio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ed è consentito </w:t>
      </w:r>
      <w:r w:rsidRPr="00DC448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l’accesso ai cani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9D91B04" w14:textId="77777777" w:rsidR="0019231C" w:rsidRDefault="0019231C" w:rsidP="00257863">
      <w:pPr>
        <w:spacing w:after="0"/>
        <w:rPr>
          <w:rFonts w:ascii="Century Gothic" w:eastAsia="Century Gothic" w:hAnsi="Century Gothic" w:cs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126E79" w14:textId="0C3F42EA" w:rsidR="00E87575" w:rsidRDefault="00934824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Festival del Verde e del Paesaggio conta sulla collaborazione e sul patrocinio del </w:t>
      </w:r>
      <w:r w:rsidRPr="00DC448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Comune di Roma</w:t>
      </w: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(Assessorato all’agricoltura e ambiente). Si avvale inoltre de</w:t>
      </w:r>
      <w:r w:rsidR="001875E2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patrocin</w:t>
      </w:r>
      <w:r w:rsidR="001875E2"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di </w:t>
      </w:r>
      <w:proofErr w:type="spellStart"/>
      <w:r w:rsidR="001875E2"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1875E2" w:rsidRPr="00B8688B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nArch</w:t>
      </w:r>
      <w:proofErr w:type="spellEnd"/>
      <w:r w:rsidR="001875E2" w:rsidRPr="00B8688B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Lazio, </w:t>
      </w:r>
      <w:r w:rsidRPr="00B8688B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Ordine</w:t>
      </w:r>
      <w:r w:rsidRPr="00DC448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degli architetti pianificatori, paesaggisti e conservatori di Roma e provincia, Ordine agronomi e dottori forestali, Museo Orto Botanico di Roma, Fondazione Treccani Cultura, AIAPP</w:t>
      </w:r>
      <w:r w:rsidR="001875E2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DC448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Associazione Italiana Architettura del Paesaggio, </w:t>
      </w:r>
      <w:r w:rsidR="00E87575" w:rsidRPr="00DC448A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 della collaborazione con Carabinieri forestali ambientali e agroalimentari, Lipu, FAI</w:t>
      </w:r>
      <w:r w:rsidR="00E87575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gramStart"/>
      <w:r w:rsidR="001875E2"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E’</w:t>
      </w:r>
      <w:proofErr w:type="gramEnd"/>
      <w:r w:rsidR="001875E2"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inoltre in via di formalizzazione il patrocinio da parte di </w:t>
      </w:r>
      <w:r w:rsidR="001875E2" w:rsidRPr="00B8688B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Regione Lazio.</w:t>
      </w:r>
    </w:p>
    <w:p w14:paraId="564FB5FB" w14:textId="77777777" w:rsidR="0019231C" w:rsidRDefault="0019231C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24F46B" w14:textId="6E4A2B55" w:rsidR="00934824" w:rsidRDefault="00934824" w:rsidP="00257863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Festival del Verde e del Paesaggio è </w:t>
      </w:r>
      <w:r w:rsidR="00B34EC0"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inoltre </w:t>
      </w:r>
      <w:r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partner del </w:t>
      </w:r>
      <w:r w:rsidRPr="00B8688B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FAO Park – Biblioteca globale degli alberi e dei fiori, il</w:t>
      </w:r>
      <w:r w:rsidRPr="00B8688B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primo progetto dedicato alla protezione della biodiversità in 7 continenti, realizzato a Villa Doria Pamphilj a Roma.</w:t>
      </w:r>
    </w:p>
    <w:p w14:paraId="3421E6FF" w14:textId="77777777" w:rsidR="00B34EC0" w:rsidRDefault="00B34EC0" w:rsidP="00257863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18C41" w14:textId="2E6D59FC" w:rsidR="00934824" w:rsidRDefault="00934824" w:rsidP="00257863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L’appuntamento all’Auditorium Parco della Musica è in collaborazione con Fondazione Musica per Roma</w:t>
      </w:r>
    </w:p>
    <w:p w14:paraId="3CC4C497" w14:textId="77777777" w:rsidR="005058A6" w:rsidRDefault="005058A6" w:rsidP="00257863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BA9B72" w14:textId="77777777" w:rsidR="00A3405F" w:rsidRDefault="00A3405F" w:rsidP="00257863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EA60A6" w14:textId="77777777" w:rsidR="00A3405F" w:rsidRDefault="00A3405F" w:rsidP="00257863">
      <w:pPr>
        <w:pStyle w:val="CorpoA"/>
        <w:spacing w:after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08A7A14" w14:textId="77777777" w:rsidR="00A3405F" w:rsidRDefault="00A3405F" w:rsidP="00257863">
      <w:pPr>
        <w:spacing w:after="0"/>
      </w:pPr>
    </w:p>
    <w:p w14:paraId="75921E66" w14:textId="5CC0C069" w:rsidR="00C973D8" w:rsidRDefault="00C973D8" w:rsidP="00C973D8">
      <w:pPr>
        <w:spacing w:after="0"/>
        <w:jc w:val="both"/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973D8">
        <w:rPr>
          <w:rFonts w:ascii="Century Gothic" w:hAnsi="Century Gothic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Media contact</w:t>
      </w:r>
    </w:p>
    <w:p w14:paraId="1D2F4E5F" w14:textId="77777777" w:rsidR="00D30738" w:rsidRDefault="00D30738" w:rsidP="00C973D8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3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Angela La Terra – 347 0553433 </w:t>
      </w:r>
    </w:p>
    <w:p w14:paraId="69A25CE0" w14:textId="56FEBD77" w:rsidR="00D30738" w:rsidRPr="00D30738" w:rsidRDefault="00000000" w:rsidP="00C973D8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8" w:history="1">
        <w:r w:rsidR="00D30738" w:rsidRPr="00B240EB">
          <w:rPr>
            <w:rStyle w:val="Collegamentoipertestuale"/>
            <w:rFonts w:ascii="Century Gothic" w:hAnsi="Century Gothic"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angela_laterra@yahoo.com</w:t>
        </w:r>
      </w:hyperlink>
    </w:p>
    <w:p w14:paraId="01ED275C" w14:textId="77777777" w:rsidR="00D30738" w:rsidRDefault="00C973D8" w:rsidP="00C973D8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973D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Caterina Banella</w:t>
      </w:r>
      <w:r w:rsidR="00D3073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Pr="00C973D8"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338 8768154 </w:t>
      </w:r>
    </w:p>
    <w:p w14:paraId="1B767B8D" w14:textId="0FC90D18" w:rsidR="00C973D8" w:rsidRDefault="00000000" w:rsidP="00C973D8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9" w:history="1">
        <w:r w:rsidR="00D30738" w:rsidRPr="00B240EB">
          <w:rPr>
            <w:rStyle w:val="Collegamentoipertestuale"/>
            <w:rFonts w:ascii="Century Gothic" w:hAnsi="Century Gothic"/>
            <w:sz w:val="20"/>
            <w:szCs w:val="20"/>
            <w14:textOutline w14:w="12700" w14:cap="flat" w14:cmpd="sng" w14:algn="ctr">
              <w14:noFill/>
              <w14:prstDash w14:val="solid"/>
              <w14:miter w14:lim="400000"/>
            </w14:textOutline>
          </w:rPr>
          <w:t>caterinabanella@gmail.com</w:t>
        </w:r>
      </w:hyperlink>
    </w:p>
    <w:p w14:paraId="11CDCFE8" w14:textId="77777777" w:rsidR="00D30738" w:rsidRPr="00C973D8" w:rsidRDefault="00D30738" w:rsidP="00C973D8">
      <w:pPr>
        <w:spacing w:after="0"/>
        <w:jc w:val="both"/>
        <w:rPr>
          <w:rFonts w:ascii="Century Gothic" w:hAnsi="Century Gothic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D30738" w:rsidRPr="00C973D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21" w:right="1021" w:bottom="964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23AE" w14:textId="77777777" w:rsidR="00F209D3" w:rsidRDefault="00F209D3">
      <w:pPr>
        <w:spacing w:after="0" w:line="240" w:lineRule="auto"/>
      </w:pPr>
      <w:r>
        <w:separator/>
      </w:r>
    </w:p>
  </w:endnote>
  <w:endnote w:type="continuationSeparator" w:id="0">
    <w:p w14:paraId="4A5AB38D" w14:textId="77777777" w:rsidR="00F209D3" w:rsidRDefault="00F2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1A0" w14:textId="77777777" w:rsidR="00A3405F" w:rsidRDefault="00B559FF">
    <w:pPr>
      <w:pStyle w:val="Pidipagina"/>
    </w:pPr>
    <w:r>
      <w:rPr>
        <w:b/>
        <w:bCs/>
        <w:noProof/>
        <w:sz w:val="18"/>
        <w:szCs w:val="18"/>
      </w:rPr>
      <w:drawing>
        <wp:inline distT="0" distB="0" distL="0" distR="0" wp14:anchorId="2D00BAA7" wp14:editId="10056C84">
          <wp:extent cx="6116321" cy="267335"/>
          <wp:effectExtent l="0" t="0" r="0" b="0"/>
          <wp:docPr id="1073741825" name="officeArt object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" descr="foot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267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90ED" w14:textId="77777777" w:rsidR="00A3405F" w:rsidRDefault="00B559FF">
    <w:pPr>
      <w:pStyle w:val="Pidipagina"/>
    </w:pPr>
    <w:r>
      <w:rPr>
        <w:b/>
        <w:bCs/>
        <w:noProof/>
        <w:sz w:val="18"/>
        <w:szCs w:val="18"/>
      </w:rPr>
      <w:drawing>
        <wp:inline distT="0" distB="0" distL="0" distR="0" wp14:anchorId="590AF7EB" wp14:editId="14D5CB50">
          <wp:extent cx="6116321" cy="267335"/>
          <wp:effectExtent l="0" t="0" r="0" b="0"/>
          <wp:docPr id="1073741827" name="officeArt object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footer" descr="foot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267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8595" w14:textId="77777777" w:rsidR="00F209D3" w:rsidRDefault="00F209D3">
      <w:pPr>
        <w:spacing w:after="0" w:line="240" w:lineRule="auto"/>
      </w:pPr>
      <w:r>
        <w:separator/>
      </w:r>
    </w:p>
  </w:footnote>
  <w:footnote w:type="continuationSeparator" w:id="0">
    <w:p w14:paraId="2F1BCAF7" w14:textId="77777777" w:rsidR="00F209D3" w:rsidRDefault="00F2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8161" w14:textId="77777777" w:rsidR="00A3405F" w:rsidRDefault="00A3405F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EA30" w14:textId="77777777" w:rsidR="00A3405F" w:rsidRDefault="00B559FF">
    <w:pPr>
      <w:pStyle w:val="Intestazione"/>
      <w:tabs>
        <w:tab w:val="clear" w:pos="9638"/>
        <w:tab w:val="right" w:pos="9838"/>
      </w:tabs>
      <w:jc w:val="center"/>
    </w:pPr>
    <w:r>
      <w:rPr>
        <w:b/>
        <w:bCs/>
        <w:noProof/>
      </w:rPr>
      <w:drawing>
        <wp:inline distT="0" distB="0" distL="0" distR="0" wp14:anchorId="3B20C13F" wp14:editId="72A257B0">
          <wp:extent cx="1078231" cy="888365"/>
          <wp:effectExtent l="0" t="0" r="0" b="0"/>
          <wp:docPr id="1073741826" name="officeArt object" descr="logo_festival_so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stival_solo" descr="logo_festival_sol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1" cy="888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882"/>
    <w:multiLevelType w:val="hybridMultilevel"/>
    <w:tmpl w:val="79669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1DC9"/>
    <w:multiLevelType w:val="hybridMultilevel"/>
    <w:tmpl w:val="D7D0C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72957">
    <w:abstractNumId w:val="1"/>
  </w:num>
  <w:num w:numId="2" w16cid:durableId="105284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5F"/>
    <w:rsid w:val="00024517"/>
    <w:rsid w:val="000378D6"/>
    <w:rsid w:val="00047E5B"/>
    <w:rsid w:val="000637C4"/>
    <w:rsid w:val="0007118E"/>
    <w:rsid w:val="0007187A"/>
    <w:rsid w:val="000C1643"/>
    <w:rsid w:val="000E48A4"/>
    <w:rsid w:val="00116951"/>
    <w:rsid w:val="00130B9F"/>
    <w:rsid w:val="001875E2"/>
    <w:rsid w:val="0019231C"/>
    <w:rsid w:val="002268B3"/>
    <w:rsid w:val="00257863"/>
    <w:rsid w:val="002C7E50"/>
    <w:rsid w:val="002E177B"/>
    <w:rsid w:val="002E30F0"/>
    <w:rsid w:val="003F01EA"/>
    <w:rsid w:val="003F25D8"/>
    <w:rsid w:val="00430E71"/>
    <w:rsid w:val="00473FD7"/>
    <w:rsid w:val="004A0B94"/>
    <w:rsid w:val="005058A6"/>
    <w:rsid w:val="00542C36"/>
    <w:rsid w:val="006263C2"/>
    <w:rsid w:val="00637B1F"/>
    <w:rsid w:val="00674A27"/>
    <w:rsid w:val="006C3E15"/>
    <w:rsid w:val="006E5EAA"/>
    <w:rsid w:val="00704345"/>
    <w:rsid w:val="00753591"/>
    <w:rsid w:val="0076666E"/>
    <w:rsid w:val="007871F1"/>
    <w:rsid w:val="008658FB"/>
    <w:rsid w:val="008D360E"/>
    <w:rsid w:val="008E0B6C"/>
    <w:rsid w:val="00905029"/>
    <w:rsid w:val="0090697A"/>
    <w:rsid w:val="00934824"/>
    <w:rsid w:val="009602A0"/>
    <w:rsid w:val="00995581"/>
    <w:rsid w:val="009A6483"/>
    <w:rsid w:val="009B5F4C"/>
    <w:rsid w:val="009C41C8"/>
    <w:rsid w:val="009E660E"/>
    <w:rsid w:val="00A3405F"/>
    <w:rsid w:val="00AD58FC"/>
    <w:rsid w:val="00B34EC0"/>
    <w:rsid w:val="00B44397"/>
    <w:rsid w:val="00B559FF"/>
    <w:rsid w:val="00B8688B"/>
    <w:rsid w:val="00BB6A6E"/>
    <w:rsid w:val="00C10983"/>
    <w:rsid w:val="00C35E58"/>
    <w:rsid w:val="00C55A5C"/>
    <w:rsid w:val="00C973D8"/>
    <w:rsid w:val="00D30738"/>
    <w:rsid w:val="00D3579E"/>
    <w:rsid w:val="00D366A6"/>
    <w:rsid w:val="00D449BF"/>
    <w:rsid w:val="00D8640C"/>
    <w:rsid w:val="00D97251"/>
    <w:rsid w:val="00DC448A"/>
    <w:rsid w:val="00DF06A8"/>
    <w:rsid w:val="00E10104"/>
    <w:rsid w:val="00E44666"/>
    <w:rsid w:val="00E6681A"/>
    <w:rsid w:val="00E87575"/>
    <w:rsid w:val="00EE6BFC"/>
    <w:rsid w:val="00F17F9A"/>
    <w:rsid w:val="00F209D3"/>
    <w:rsid w:val="00F44987"/>
    <w:rsid w:val="00F83307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CA96"/>
  <w15:docId w15:val="{92D4450F-CA55-4E44-8A13-EE1F435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b/>
      <w:bCs/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after="20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basedOn w:val="Normale"/>
    <w:uiPriority w:val="34"/>
    <w:qFormat/>
    <w:rsid w:val="0093482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3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_laterra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estivaldelverdeedelpaesaggio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erinabanell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laura carla pirovano</cp:lastModifiedBy>
  <cp:revision>2</cp:revision>
  <dcterms:created xsi:type="dcterms:W3CDTF">2024-01-22T14:41:00Z</dcterms:created>
  <dcterms:modified xsi:type="dcterms:W3CDTF">2024-01-22T14:41:00Z</dcterms:modified>
</cp:coreProperties>
</file>