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CAF07" w14:textId="77777777" w:rsidR="00CF0783" w:rsidRDefault="006674AD" w:rsidP="00037F0A">
      <w:pPr>
        <w:spacing w:after="0" w:line="240" w:lineRule="auto"/>
        <w:jc w:val="center"/>
        <w:rPr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5EAC6CD4" wp14:editId="17D7F9F4">
            <wp:extent cx="2222500" cy="1384300"/>
            <wp:effectExtent l="0" t="0" r="0" b="0"/>
            <wp:docPr id="1" name="Immagine 1" descr="Quic'ècampo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Quic'ècampo_we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38D76" w14:textId="176869C6" w:rsidR="00C13561" w:rsidRDefault="00CF0783" w:rsidP="00037F0A">
      <w:pPr>
        <w:spacing w:after="0" w:line="240" w:lineRule="auto"/>
        <w:jc w:val="center"/>
        <w:rPr>
          <w:color w:val="000000"/>
          <w:sz w:val="28"/>
          <w:szCs w:val="28"/>
          <w:lang w:eastAsia="it-IT"/>
        </w:rPr>
      </w:pPr>
      <w:r>
        <w:rPr>
          <w:color w:val="000000"/>
          <w:sz w:val="28"/>
          <w:szCs w:val="28"/>
          <w:lang w:eastAsia="it-IT"/>
        </w:rPr>
        <w:t>Edizione autunnale</w:t>
      </w:r>
    </w:p>
    <w:p w14:paraId="1BAE99EA" w14:textId="77777777" w:rsidR="005C788C" w:rsidRDefault="005C788C" w:rsidP="00037F0A">
      <w:pPr>
        <w:spacing w:after="0" w:line="240" w:lineRule="auto"/>
        <w:jc w:val="center"/>
        <w:rPr>
          <w:color w:val="000000"/>
          <w:sz w:val="28"/>
          <w:szCs w:val="28"/>
          <w:lang w:eastAsia="it-IT"/>
        </w:rPr>
      </w:pPr>
    </w:p>
    <w:p w14:paraId="2FA6D39E" w14:textId="77777777" w:rsidR="00C13561" w:rsidRPr="00B80393" w:rsidRDefault="00C13561" w:rsidP="00037F0A">
      <w:pPr>
        <w:spacing w:after="0" w:line="240" w:lineRule="auto"/>
        <w:jc w:val="center"/>
        <w:rPr>
          <w:color w:val="008000"/>
          <w:sz w:val="28"/>
          <w:szCs w:val="28"/>
          <w:lang w:eastAsia="it-IT"/>
        </w:rPr>
      </w:pPr>
      <w:r w:rsidRPr="00B80393">
        <w:rPr>
          <w:b/>
          <w:bCs/>
          <w:color w:val="008000"/>
          <w:sz w:val="36"/>
          <w:szCs w:val="36"/>
          <w:lang w:eastAsia="it-IT"/>
        </w:rPr>
        <w:t xml:space="preserve">ORTI </w:t>
      </w:r>
      <w:r w:rsidR="00D51493">
        <w:rPr>
          <w:b/>
          <w:bCs/>
          <w:color w:val="008000"/>
          <w:sz w:val="36"/>
          <w:szCs w:val="36"/>
          <w:lang w:eastAsia="it-IT"/>
        </w:rPr>
        <w:t xml:space="preserve">E FIORI </w:t>
      </w:r>
      <w:r w:rsidRPr="00B80393">
        <w:rPr>
          <w:b/>
          <w:bCs/>
          <w:color w:val="008000"/>
          <w:sz w:val="36"/>
          <w:szCs w:val="36"/>
          <w:lang w:eastAsia="it-IT"/>
        </w:rPr>
        <w:t>CHE PASSIONE</w:t>
      </w:r>
    </w:p>
    <w:p w14:paraId="2E110F85" w14:textId="77777777" w:rsidR="00C13561" w:rsidRDefault="00C13561" w:rsidP="00037F0A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it-IT"/>
        </w:rPr>
      </w:pPr>
    </w:p>
    <w:p w14:paraId="5F8D20DB" w14:textId="77777777" w:rsidR="00C13561" w:rsidRDefault="00C13561" w:rsidP="00037F0A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 w:rsidRPr="00CD73BA">
        <w:rPr>
          <w:b/>
          <w:bCs/>
          <w:color w:val="000000"/>
          <w:sz w:val="28"/>
          <w:szCs w:val="28"/>
          <w:lang w:eastAsia="it-IT"/>
        </w:rPr>
        <w:t>CERNOBBIO</w:t>
      </w:r>
      <w:r>
        <w:rPr>
          <w:b/>
          <w:bCs/>
          <w:color w:val="000000"/>
          <w:sz w:val="28"/>
          <w:szCs w:val="28"/>
          <w:lang w:eastAsia="it-IT"/>
        </w:rPr>
        <w:t>,</w:t>
      </w:r>
      <w:r w:rsidRPr="00CD73BA">
        <w:rPr>
          <w:b/>
          <w:bCs/>
          <w:color w:val="000000"/>
          <w:sz w:val="28"/>
          <w:szCs w:val="28"/>
          <w:lang w:eastAsia="it-IT"/>
        </w:rPr>
        <w:t xml:space="preserve"> LAGO DI COMO</w:t>
      </w:r>
    </w:p>
    <w:p w14:paraId="44324C99" w14:textId="77777777" w:rsidR="000A3C15" w:rsidRDefault="00C13561" w:rsidP="00037F0A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 w:rsidRPr="001059D6">
        <w:rPr>
          <w:b/>
          <w:bCs/>
          <w:color w:val="000000"/>
          <w:sz w:val="28"/>
          <w:szCs w:val="28"/>
          <w:lang w:eastAsia="it-IT"/>
        </w:rPr>
        <w:t>Villa Bernasconi</w:t>
      </w:r>
      <w:r w:rsidR="00DB0719">
        <w:rPr>
          <w:b/>
          <w:bCs/>
          <w:color w:val="000000"/>
          <w:sz w:val="28"/>
          <w:szCs w:val="28"/>
          <w:lang w:eastAsia="it-IT"/>
        </w:rPr>
        <w:t>,</w:t>
      </w:r>
    </w:p>
    <w:p w14:paraId="58B157A8" w14:textId="5C240126" w:rsidR="00C13561" w:rsidRDefault="001059D6" w:rsidP="00037F0A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Piazza Risorgimento</w:t>
      </w:r>
    </w:p>
    <w:p w14:paraId="6C4CFBD3" w14:textId="4C978CEE" w:rsidR="005C788C" w:rsidRPr="002B6291" w:rsidRDefault="002B6291" w:rsidP="00037F0A">
      <w:pPr>
        <w:spacing w:after="0" w:line="240" w:lineRule="auto"/>
        <w:jc w:val="center"/>
        <w:rPr>
          <w:b/>
          <w:bCs/>
          <w:sz w:val="28"/>
          <w:szCs w:val="28"/>
          <w:lang w:eastAsia="it-IT"/>
        </w:rPr>
      </w:pPr>
      <w:r w:rsidRPr="002B6291">
        <w:rPr>
          <w:b/>
          <w:bCs/>
          <w:sz w:val="28"/>
          <w:szCs w:val="28"/>
          <w:lang w:eastAsia="it-IT"/>
        </w:rPr>
        <w:t>E altri luoghi</w:t>
      </w:r>
    </w:p>
    <w:p w14:paraId="2C0D1275" w14:textId="77777777" w:rsidR="005C788C" w:rsidRDefault="005C788C" w:rsidP="00037F0A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it-IT"/>
        </w:rPr>
      </w:pPr>
    </w:p>
    <w:p w14:paraId="267CAC36" w14:textId="14535657" w:rsidR="00C13561" w:rsidRPr="00CD73BA" w:rsidRDefault="00E47A70" w:rsidP="00037F0A">
      <w:pPr>
        <w:spacing w:after="0" w:line="240" w:lineRule="auto"/>
        <w:jc w:val="center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Sabato</w:t>
      </w:r>
      <w:r w:rsidR="00D51493">
        <w:rPr>
          <w:b/>
          <w:bCs/>
          <w:color w:val="000000"/>
          <w:sz w:val="28"/>
          <w:szCs w:val="28"/>
          <w:lang w:eastAsia="it-IT"/>
        </w:rPr>
        <w:t xml:space="preserve"> 19 </w:t>
      </w:r>
      <w:r w:rsidR="001868C3">
        <w:rPr>
          <w:b/>
          <w:bCs/>
          <w:color w:val="000000"/>
          <w:sz w:val="28"/>
          <w:szCs w:val="28"/>
          <w:lang w:eastAsia="it-IT"/>
        </w:rPr>
        <w:t xml:space="preserve">e </w:t>
      </w:r>
      <w:r w:rsidR="00CB39A6">
        <w:rPr>
          <w:b/>
          <w:bCs/>
          <w:color w:val="000000"/>
          <w:sz w:val="28"/>
          <w:szCs w:val="28"/>
          <w:lang w:eastAsia="it-IT"/>
        </w:rPr>
        <w:t>D</w:t>
      </w:r>
      <w:r w:rsidR="00C13561">
        <w:rPr>
          <w:b/>
          <w:bCs/>
          <w:color w:val="000000"/>
          <w:sz w:val="28"/>
          <w:szCs w:val="28"/>
          <w:lang w:eastAsia="it-IT"/>
        </w:rPr>
        <w:t xml:space="preserve">omenica </w:t>
      </w:r>
      <w:r w:rsidR="00D51493">
        <w:rPr>
          <w:b/>
          <w:bCs/>
          <w:color w:val="000000"/>
          <w:sz w:val="28"/>
          <w:szCs w:val="28"/>
          <w:lang w:eastAsia="it-IT"/>
        </w:rPr>
        <w:t>20 S</w:t>
      </w:r>
      <w:r w:rsidR="00715B9B">
        <w:rPr>
          <w:b/>
          <w:bCs/>
          <w:color w:val="000000"/>
          <w:sz w:val="28"/>
          <w:szCs w:val="28"/>
          <w:lang w:eastAsia="it-IT"/>
        </w:rPr>
        <w:t>ettembre</w:t>
      </w:r>
      <w:r w:rsidR="00C13561">
        <w:rPr>
          <w:b/>
          <w:bCs/>
          <w:color w:val="000000"/>
          <w:sz w:val="28"/>
          <w:szCs w:val="28"/>
          <w:lang w:eastAsia="it-IT"/>
        </w:rPr>
        <w:t xml:space="preserve"> 2020</w:t>
      </w:r>
    </w:p>
    <w:p w14:paraId="17E767D7" w14:textId="352D3065" w:rsidR="00C13561" w:rsidRPr="00DB0719" w:rsidRDefault="00DB0719" w:rsidP="00DB0719">
      <w:pPr>
        <w:spacing w:after="0" w:line="240" w:lineRule="auto"/>
        <w:jc w:val="center"/>
        <w:rPr>
          <w:b/>
          <w:color w:val="000000"/>
          <w:sz w:val="28"/>
          <w:szCs w:val="28"/>
          <w:lang w:eastAsia="it-IT"/>
        </w:rPr>
      </w:pPr>
      <w:r w:rsidRPr="00DB0719">
        <w:rPr>
          <w:b/>
          <w:color w:val="000000"/>
          <w:sz w:val="28"/>
          <w:szCs w:val="28"/>
          <w:lang w:eastAsia="it-IT"/>
        </w:rPr>
        <w:t>Anteprima</w:t>
      </w:r>
      <w:r w:rsidR="00CF0783">
        <w:rPr>
          <w:b/>
          <w:color w:val="000000"/>
          <w:sz w:val="28"/>
          <w:szCs w:val="28"/>
          <w:lang w:eastAsia="it-IT"/>
        </w:rPr>
        <w:t>:</w:t>
      </w:r>
      <w:r w:rsidR="00AE44B1">
        <w:rPr>
          <w:b/>
          <w:color w:val="000000"/>
          <w:sz w:val="28"/>
          <w:szCs w:val="28"/>
          <w:lang w:eastAsia="it-IT"/>
        </w:rPr>
        <w:t xml:space="preserve"> V</w:t>
      </w:r>
      <w:r w:rsidR="00CF0783">
        <w:rPr>
          <w:b/>
          <w:color w:val="000000"/>
          <w:sz w:val="28"/>
          <w:szCs w:val="28"/>
          <w:lang w:eastAsia="it-IT"/>
        </w:rPr>
        <w:t>enerdì</w:t>
      </w:r>
      <w:r w:rsidRPr="00DB0719">
        <w:rPr>
          <w:b/>
          <w:color w:val="000000"/>
          <w:sz w:val="28"/>
          <w:szCs w:val="28"/>
          <w:lang w:eastAsia="it-IT"/>
        </w:rPr>
        <w:t xml:space="preserve"> </w:t>
      </w:r>
      <w:r>
        <w:rPr>
          <w:b/>
          <w:color w:val="000000"/>
          <w:sz w:val="28"/>
          <w:szCs w:val="28"/>
          <w:lang w:eastAsia="it-IT"/>
        </w:rPr>
        <w:t xml:space="preserve">18 </w:t>
      </w:r>
      <w:proofErr w:type="gramStart"/>
      <w:r>
        <w:rPr>
          <w:b/>
          <w:color w:val="000000"/>
          <w:sz w:val="28"/>
          <w:szCs w:val="28"/>
          <w:lang w:eastAsia="it-IT"/>
        </w:rPr>
        <w:t>settembre  -</w:t>
      </w:r>
      <w:proofErr w:type="gramEnd"/>
      <w:r>
        <w:rPr>
          <w:b/>
          <w:color w:val="000000"/>
          <w:sz w:val="28"/>
          <w:szCs w:val="28"/>
          <w:lang w:eastAsia="it-IT"/>
        </w:rPr>
        <w:t xml:space="preserve">  S</w:t>
      </w:r>
      <w:r w:rsidRPr="00DB0719">
        <w:rPr>
          <w:b/>
          <w:color w:val="000000"/>
          <w:sz w:val="28"/>
          <w:szCs w:val="28"/>
          <w:lang w:eastAsia="it-IT"/>
        </w:rPr>
        <w:t>equel</w:t>
      </w:r>
      <w:r w:rsidR="00CF0783">
        <w:rPr>
          <w:b/>
          <w:color w:val="000000"/>
          <w:sz w:val="28"/>
          <w:szCs w:val="28"/>
          <w:lang w:eastAsia="it-IT"/>
        </w:rPr>
        <w:t xml:space="preserve">: </w:t>
      </w:r>
      <w:r w:rsidR="00AE44B1">
        <w:rPr>
          <w:b/>
          <w:color w:val="000000"/>
          <w:sz w:val="28"/>
          <w:szCs w:val="28"/>
          <w:lang w:eastAsia="it-IT"/>
        </w:rPr>
        <w:t>L</w:t>
      </w:r>
      <w:r w:rsidR="00CF0783">
        <w:rPr>
          <w:b/>
          <w:color w:val="000000"/>
          <w:sz w:val="28"/>
          <w:szCs w:val="28"/>
          <w:lang w:eastAsia="it-IT"/>
        </w:rPr>
        <w:t>uned</w:t>
      </w:r>
      <w:r w:rsidR="005C788C">
        <w:rPr>
          <w:b/>
          <w:color w:val="000000"/>
          <w:sz w:val="28"/>
          <w:szCs w:val="28"/>
          <w:lang w:eastAsia="it-IT"/>
        </w:rPr>
        <w:t>ì</w:t>
      </w:r>
      <w:r w:rsidR="00CF0783">
        <w:rPr>
          <w:b/>
          <w:color w:val="000000"/>
          <w:sz w:val="28"/>
          <w:szCs w:val="28"/>
          <w:lang w:eastAsia="it-IT"/>
        </w:rPr>
        <w:t xml:space="preserve"> </w:t>
      </w:r>
      <w:r w:rsidRPr="00DB0719">
        <w:rPr>
          <w:b/>
          <w:color w:val="000000"/>
          <w:sz w:val="28"/>
          <w:szCs w:val="28"/>
          <w:lang w:eastAsia="it-IT"/>
        </w:rPr>
        <w:t xml:space="preserve">21 e </w:t>
      </w:r>
      <w:r w:rsidR="00AE44B1">
        <w:rPr>
          <w:b/>
          <w:color w:val="000000"/>
          <w:sz w:val="28"/>
          <w:szCs w:val="28"/>
          <w:lang w:eastAsia="it-IT"/>
        </w:rPr>
        <w:t>M</w:t>
      </w:r>
      <w:r w:rsidR="00CF0783">
        <w:rPr>
          <w:b/>
          <w:color w:val="000000"/>
          <w:sz w:val="28"/>
          <w:szCs w:val="28"/>
          <w:lang w:eastAsia="it-IT"/>
        </w:rPr>
        <w:t xml:space="preserve">artedì </w:t>
      </w:r>
      <w:r w:rsidRPr="00DB0719">
        <w:rPr>
          <w:b/>
          <w:color w:val="000000"/>
          <w:sz w:val="28"/>
          <w:szCs w:val="28"/>
          <w:lang w:eastAsia="it-IT"/>
        </w:rPr>
        <w:t>22 settembre</w:t>
      </w:r>
    </w:p>
    <w:p w14:paraId="23875CE1" w14:textId="63C4A45C" w:rsidR="00C13561" w:rsidRPr="00E47A70" w:rsidRDefault="00715B9B" w:rsidP="00E47A70">
      <w:pPr>
        <w:tabs>
          <w:tab w:val="left" w:pos="6804"/>
        </w:tabs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</w:pPr>
      <w:r w:rsidRPr="00E47A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it-IT"/>
        </w:rPr>
        <w:t>Terzo</w:t>
      </w:r>
      <w:r w:rsidR="00C13561" w:rsidRPr="00E47A7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 appuntamento di </w:t>
      </w:r>
      <w:r w:rsidR="00C13561" w:rsidRPr="00E47A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it-IT"/>
        </w:rPr>
        <w:t xml:space="preserve">Qui c’è campo, </w:t>
      </w:r>
      <w:r w:rsidR="00C13561" w:rsidRPr="00E47A7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>il progetto</w:t>
      </w:r>
      <w:r w:rsidR="00C13561" w:rsidRPr="00E47A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="00C13561" w:rsidRPr="00E47A70">
        <w:rPr>
          <w:rFonts w:asciiTheme="minorHAnsi" w:hAnsiTheme="minorHAnsi" w:cstheme="minorHAnsi"/>
          <w:color w:val="000000" w:themeColor="text1"/>
          <w:sz w:val="24"/>
          <w:szCs w:val="24"/>
          <w:lang w:eastAsia="it-IT"/>
        </w:rPr>
        <w:t xml:space="preserve">nato per rendere Cernobbio il centro di riferimento di un’agricoltura moderna che stimoli la nascita e lo sviluppo di nuove attività e la creazione di una filiera agricola. Filiera che tenga conto delle peculiarità del territorio e della tradizione storica, in un’ottica però di attualità e innovazione e con un occhio rivolto al turismo. </w:t>
      </w:r>
    </w:p>
    <w:p w14:paraId="7684D07A" w14:textId="0CE91184" w:rsidR="006162E3" w:rsidRPr="00C44B65" w:rsidRDefault="00CF0783" w:rsidP="006162E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>L’appuntamento</w:t>
      </w:r>
      <w:r w:rsidR="00C13561"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sz w:val="24"/>
          <w:szCs w:val="24"/>
        </w:rPr>
        <w:t xml:space="preserve">autunnale di “Qui c’è campo” </w:t>
      </w:r>
      <w:r w:rsidR="006162E3" w:rsidRPr="00C44B65">
        <w:rPr>
          <w:rFonts w:asciiTheme="minorHAnsi" w:hAnsiTheme="minorHAnsi" w:cstheme="minorHAnsi"/>
          <w:b/>
          <w:bCs/>
          <w:sz w:val="24"/>
          <w:szCs w:val="24"/>
        </w:rPr>
        <w:t>riserverà novità, regalerà suggestioni e sarà una edizione densa di iniziative e più estesa del solito con:</w:t>
      </w:r>
    </w:p>
    <w:p w14:paraId="603ECF3B" w14:textId="0FCA2CD6" w:rsidR="006162E3" w:rsidRPr="00C44B65" w:rsidRDefault="006162E3" w:rsidP="006162E3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Una anteprima venerdì 18 settembre alle 10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sz w:val="24"/>
          <w:szCs w:val="24"/>
        </w:rPr>
        <w:t xml:space="preserve">per </w:t>
      </w:r>
      <w:r w:rsidRPr="00C44B65">
        <w:rPr>
          <w:rFonts w:asciiTheme="minorHAnsi" w:hAnsiTheme="minorHAnsi" w:cstheme="minorHAnsi"/>
          <w:b/>
          <w:sz w:val="24"/>
          <w:szCs w:val="24"/>
        </w:rPr>
        <w:t>l’apertura della mostra</w:t>
      </w:r>
      <w:r w:rsidRPr="00C44B65">
        <w:rPr>
          <w:rFonts w:asciiTheme="minorHAnsi" w:hAnsiTheme="minorHAnsi" w:cstheme="minorHAnsi"/>
          <w:sz w:val="24"/>
          <w:szCs w:val="24"/>
        </w:rPr>
        <w:t xml:space="preserve"> “</w:t>
      </w:r>
      <w:r w:rsidRPr="00C44B65">
        <w:rPr>
          <w:rFonts w:asciiTheme="minorHAnsi" w:hAnsiTheme="minorHAnsi" w:cstheme="minorHAnsi"/>
          <w:b/>
          <w:sz w:val="24"/>
          <w:szCs w:val="24"/>
        </w:rPr>
        <w:t>Taccuini botanici</w:t>
      </w:r>
      <w:r w:rsidRPr="00C44B65">
        <w:rPr>
          <w:rFonts w:asciiTheme="minorHAnsi" w:hAnsiTheme="minorHAnsi" w:cstheme="minorHAnsi"/>
          <w:sz w:val="24"/>
          <w:szCs w:val="24"/>
        </w:rPr>
        <w:t>” a cura della Fondazione Minoprio. Disegni e schede e disegni degli studenti della classe III</w:t>
      </w:r>
      <w:r w:rsidR="005F7BEA">
        <w:rPr>
          <w:rFonts w:asciiTheme="minorHAnsi" w:hAnsiTheme="minorHAnsi" w:cstheme="minorHAnsi"/>
          <w:sz w:val="24"/>
          <w:szCs w:val="24"/>
        </w:rPr>
        <w:t xml:space="preserve"> dell’Istituto Tecnico Agrario</w:t>
      </w:r>
      <w:r w:rsidRPr="00C44B65">
        <w:rPr>
          <w:rFonts w:asciiTheme="minorHAnsi" w:hAnsiTheme="minorHAnsi" w:cstheme="minorHAnsi"/>
          <w:sz w:val="24"/>
          <w:szCs w:val="24"/>
        </w:rPr>
        <w:t xml:space="preserve"> nell’ambito del progetto “Le storie botaniche di Villa Bernasconi” </w:t>
      </w:r>
      <w:r w:rsidRPr="00C44B65">
        <w:rPr>
          <w:rFonts w:asciiTheme="minorHAnsi" w:hAnsiTheme="minorHAnsi" w:cstheme="minorHAnsi"/>
          <w:b/>
          <w:sz w:val="24"/>
          <w:szCs w:val="24"/>
          <w:u w:val="single"/>
        </w:rPr>
        <w:t>e un sequel il 21 e 22 settembre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 con concerti e corsi.</w:t>
      </w:r>
    </w:p>
    <w:p w14:paraId="314FA58B" w14:textId="7EEA601A" w:rsidR="00772A27" w:rsidRPr="00C44B65" w:rsidRDefault="00CF0783" w:rsidP="00CF078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>Il clou della</w:t>
      </w:r>
      <w:r w:rsidR="00772A27" w:rsidRPr="00C44B65">
        <w:rPr>
          <w:rFonts w:asciiTheme="minorHAnsi" w:hAnsiTheme="minorHAnsi" w:cstheme="minorHAnsi"/>
          <w:sz w:val="24"/>
          <w:szCs w:val="24"/>
        </w:rPr>
        <w:t xml:space="preserve"> manifestazione </w:t>
      </w:r>
      <w:r w:rsidRPr="00C44B65">
        <w:rPr>
          <w:rFonts w:asciiTheme="minorHAnsi" w:hAnsiTheme="minorHAnsi" w:cstheme="minorHAnsi"/>
          <w:sz w:val="24"/>
          <w:szCs w:val="24"/>
        </w:rPr>
        <w:t>sarà concentrato tra sabato e domenica</w:t>
      </w:r>
      <w:r w:rsidR="009840FD" w:rsidRPr="00C44B65">
        <w:rPr>
          <w:rFonts w:asciiTheme="minorHAnsi" w:hAnsiTheme="minorHAnsi" w:cstheme="minorHAnsi"/>
          <w:sz w:val="24"/>
          <w:szCs w:val="24"/>
        </w:rPr>
        <w:t xml:space="preserve"> e si svolgerà </w:t>
      </w:r>
      <w:r w:rsidR="00657756" w:rsidRPr="00C44B65">
        <w:rPr>
          <w:rFonts w:asciiTheme="minorHAnsi" w:hAnsiTheme="minorHAnsi" w:cstheme="minorHAnsi"/>
          <w:sz w:val="24"/>
          <w:szCs w:val="24"/>
        </w:rPr>
        <w:t>in</w:t>
      </w:r>
      <w:r w:rsidRPr="00C44B65">
        <w:rPr>
          <w:rFonts w:asciiTheme="minorHAnsi" w:hAnsiTheme="minorHAnsi" w:cstheme="minorHAnsi"/>
          <w:sz w:val="24"/>
          <w:szCs w:val="24"/>
        </w:rPr>
        <w:t xml:space="preserve"> villa Bernasconi</w:t>
      </w:r>
      <w:r w:rsidR="00776818" w:rsidRPr="00C44B65">
        <w:rPr>
          <w:rFonts w:asciiTheme="minorHAnsi" w:hAnsiTheme="minorHAnsi" w:cstheme="minorHAnsi"/>
          <w:sz w:val="24"/>
          <w:szCs w:val="24"/>
        </w:rPr>
        <w:t xml:space="preserve"> e nel suo giardino</w:t>
      </w:r>
      <w:r w:rsidRPr="00C44B65">
        <w:rPr>
          <w:rFonts w:asciiTheme="minorHAnsi" w:hAnsiTheme="minorHAnsi" w:cstheme="minorHAnsi"/>
          <w:sz w:val="24"/>
          <w:szCs w:val="24"/>
        </w:rPr>
        <w:t>,</w:t>
      </w:r>
      <w:r w:rsidR="00776818"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sz w:val="24"/>
          <w:szCs w:val="24"/>
        </w:rPr>
        <w:t>in piazza Risorgimento</w:t>
      </w:r>
      <w:r w:rsidR="00776818" w:rsidRPr="00C44B65">
        <w:rPr>
          <w:rFonts w:asciiTheme="minorHAnsi" w:hAnsiTheme="minorHAnsi" w:cstheme="minorHAnsi"/>
          <w:sz w:val="24"/>
          <w:szCs w:val="24"/>
        </w:rPr>
        <w:t>, e in due aree verdi: il Giardino della Valle e l’Oliera.</w:t>
      </w:r>
    </w:p>
    <w:p w14:paraId="578E9C56" w14:textId="77777777" w:rsidR="00451921" w:rsidRPr="00C44B65" w:rsidRDefault="00E44632" w:rsidP="006577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Nella due giorni</w:t>
      </w:r>
      <w:r w:rsidR="00451921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si terranno:</w:t>
      </w:r>
      <w:r w:rsidR="0065775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</w:p>
    <w:p w14:paraId="15107D17" w14:textId="2A2DF466" w:rsidR="00657756" w:rsidRPr="00C44B65" w:rsidRDefault="00770007" w:rsidP="0065775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*</w:t>
      </w:r>
      <w:r w:rsidR="00451921" w:rsidRPr="00C44B65">
        <w:rPr>
          <w:rFonts w:asciiTheme="minorHAnsi" w:hAnsiTheme="minorHAnsi" w:cstheme="minorHAnsi"/>
          <w:sz w:val="24"/>
          <w:szCs w:val="24"/>
          <w:lang w:eastAsia="it-IT"/>
        </w:rPr>
        <w:t>U</w:t>
      </w:r>
      <w:r w:rsidR="0065775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na esposizione e vendita </w:t>
      </w:r>
      <w:r w:rsidR="00E44632" w:rsidRPr="00C44B65">
        <w:rPr>
          <w:rFonts w:asciiTheme="minorHAnsi" w:hAnsiTheme="minorHAnsi" w:cstheme="minorHAnsi"/>
          <w:sz w:val="24"/>
          <w:szCs w:val="24"/>
          <w:lang w:eastAsia="it-IT"/>
        </w:rPr>
        <w:t>con orario continuato (10-18)</w:t>
      </w:r>
      <w:r w:rsidR="004A09B0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65775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657756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libri sull’orto, sulle rose, sul verde, la botanica, le erbe spontanee e aromatiche, le colture biologiche (A cura della Libreria Plinio il Vecchio</w:t>
      </w:r>
      <w:r w:rsidR="00275BBC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di Como</w:t>
      </w:r>
      <w:r w:rsidR="00776818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, presso Villa Bernasconi</w:t>
      </w:r>
      <w:r w:rsidR="00657756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).</w:t>
      </w:r>
    </w:p>
    <w:p w14:paraId="349B99C6" w14:textId="712AFE4E" w:rsidR="00451921" w:rsidRPr="00C44B65" w:rsidRDefault="00770007" w:rsidP="0045192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>*</w:t>
      </w:r>
      <w:r w:rsidR="00451921" w:rsidRPr="00C44B65">
        <w:rPr>
          <w:rFonts w:asciiTheme="minorHAnsi" w:hAnsiTheme="minorHAnsi" w:cstheme="minorHAnsi"/>
          <w:b/>
          <w:sz w:val="24"/>
          <w:szCs w:val="24"/>
        </w:rPr>
        <w:t>V</w:t>
      </w:r>
      <w:r w:rsidR="00451921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isite guidate, a cura della Associazione Guide Mondo Turistico, al parco e all'esterno di villa Erba</w:t>
      </w:r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bookmarkStart w:id="0" w:name="_Hlk48657788"/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(sabato alle 1</w:t>
      </w:r>
      <w:r w:rsidR="00B51B0D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0:30</w:t>
      </w:r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 domenica alle 15:30 con </w:t>
      </w:r>
      <w:r w:rsidR="00776818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r</w:t>
      </w:r>
      <w:r w:rsidR="00451921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itrovo nel giardino di Villa Bernasconi</w:t>
      </w:r>
      <w:r w:rsidR="00B51B0D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, 10 euro a persona; 8 euro Cernobbiesi e visitatori del museo di Villa Bernasconi</w:t>
      </w:r>
      <w:r w:rsidR="00776818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bookmarkEnd w:id="0"/>
      <w:r w:rsidR="00776818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r w:rsidR="00B51B0D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al parco e all’interno di v</w:t>
      </w:r>
      <w:r w:rsidR="00776818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illa Pizzo </w:t>
      </w:r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(sabato alle ore </w:t>
      </w:r>
      <w:r w:rsidR="00B51B0D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10:30</w:t>
      </w:r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e domenica alle ore </w:t>
      </w:r>
      <w:r w:rsidR="00B51B0D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15</w:t>
      </w:r>
      <w:r w:rsidR="00776818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:30 con </w:t>
      </w:r>
      <w:r w:rsidR="00776818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ritrovo </w:t>
      </w:r>
      <w:r w:rsidR="00B51B0D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davanti al cancello di Villa Pizzo, 20 euro a persona</w:t>
      </w:r>
      <w:r w:rsidR="00776818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)</w:t>
      </w:r>
    </w:p>
    <w:p w14:paraId="1A7E5727" w14:textId="4FC52F78" w:rsidR="00657756" w:rsidRPr="00C44B65" w:rsidRDefault="00451921" w:rsidP="004519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Prenotazione obbligatoria </w:t>
      </w:r>
      <w:r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tel. 348-5114649 (Fiorella).</w:t>
      </w:r>
    </w:p>
    <w:p w14:paraId="7BE22B5C" w14:textId="77777777" w:rsidR="00770007" w:rsidRPr="00C44B65" w:rsidRDefault="00770007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A67178" w14:textId="77777777" w:rsidR="00CF0783" w:rsidRPr="00C44B65" w:rsidRDefault="00CF0783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lastRenderedPageBreak/>
        <w:t>Sabato 19 settembre</w:t>
      </w:r>
    </w:p>
    <w:p w14:paraId="55928177" w14:textId="395F0722" w:rsidR="004C7830" w:rsidRPr="00C44B65" w:rsidRDefault="00080A2E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Cs/>
          <w:sz w:val="24"/>
          <w:szCs w:val="24"/>
        </w:rPr>
        <w:t>Nel giardino di</w:t>
      </w:r>
      <w:r w:rsidR="00CF0783" w:rsidRPr="00C44B65">
        <w:rPr>
          <w:rFonts w:asciiTheme="minorHAnsi" w:hAnsiTheme="minorHAnsi" w:cstheme="minorHAnsi"/>
          <w:bCs/>
          <w:sz w:val="24"/>
          <w:szCs w:val="24"/>
        </w:rPr>
        <w:t xml:space="preserve"> Villa Bernasconi </w:t>
      </w:r>
      <w:r w:rsidR="00CF0783" w:rsidRPr="00C44B65">
        <w:rPr>
          <w:rFonts w:asciiTheme="minorHAnsi" w:hAnsiTheme="minorHAnsi" w:cstheme="minorHAnsi"/>
          <w:b/>
          <w:bCs/>
          <w:sz w:val="24"/>
          <w:szCs w:val="24"/>
        </w:rPr>
        <w:t>alle 11.30</w:t>
      </w:r>
      <w:r w:rsidR="00F35CD2" w:rsidRPr="00C44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6ECD" w:rsidRPr="00C44B65">
        <w:rPr>
          <w:rFonts w:asciiTheme="minorHAnsi" w:hAnsiTheme="minorHAnsi" w:cstheme="minorHAnsi"/>
          <w:bCs/>
          <w:sz w:val="24"/>
          <w:szCs w:val="24"/>
        </w:rPr>
        <w:t>il Sindaco, Matteo Monti presenterà</w:t>
      </w:r>
      <w:r w:rsidR="007D385C" w:rsidRPr="00C44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35CD2" w:rsidRPr="00C44B65">
        <w:rPr>
          <w:rFonts w:asciiTheme="minorHAnsi" w:hAnsiTheme="minorHAnsi" w:cstheme="minorHAnsi"/>
          <w:bCs/>
          <w:sz w:val="24"/>
          <w:szCs w:val="24"/>
        </w:rPr>
        <w:t xml:space="preserve">le iniziative tra cui il programma di piantumazione di ulivi per i bambini nati nel 2019 e verrà presentata al pubblico </w:t>
      </w:r>
      <w:r w:rsidR="007D385C" w:rsidRPr="00C44B65">
        <w:rPr>
          <w:rFonts w:asciiTheme="minorHAnsi" w:hAnsiTheme="minorHAnsi" w:cstheme="minorHAnsi"/>
          <w:bCs/>
          <w:sz w:val="24"/>
          <w:szCs w:val="24"/>
        </w:rPr>
        <w:t>una</w:t>
      </w:r>
      <w:r w:rsidR="007A397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nuova </w:t>
      </w:r>
      <w:r w:rsidR="00F649FA" w:rsidRPr="00C44B65">
        <w:rPr>
          <w:rFonts w:asciiTheme="minorHAnsi" w:hAnsiTheme="minorHAnsi" w:cstheme="minorHAnsi"/>
          <w:sz w:val="24"/>
          <w:szCs w:val="24"/>
          <w:lang w:eastAsia="it-IT"/>
        </w:rPr>
        <w:t>cultivar</w:t>
      </w:r>
      <w:r w:rsidR="007A397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di </w:t>
      </w:r>
      <w:proofErr w:type="spellStart"/>
      <w:r w:rsidR="007A3973" w:rsidRPr="00C44B65">
        <w:rPr>
          <w:rFonts w:asciiTheme="minorHAnsi" w:hAnsiTheme="minorHAnsi" w:cstheme="minorHAnsi"/>
          <w:sz w:val="24"/>
          <w:szCs w:val="24"/>
          <w:lang w:eastAsia="it-IT"/>
        </w:rPr>
        <w:t>Hydrangea</w:t>
      </w:r>
      <w:proofErr w:type="spellEnd"/>
      <w:r w:rsidR="007A397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: </w:t>
      </w:r>
      <w:proofErr w:type="gramStart"/>
      <w:r w:rsidR="007A3973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l’Ortensia</w:t>
      </w:r>
      <w:proofErr w:type="gramEnd"/>
      <w:r w:rsidR="007A3973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</w:t>
      </w:r>
      <w:r w:rsidR="007A397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dedicata alla città </w:t>
      </w:r>
      <w:r w:rsidR="00A401F8" w:rsidRPr="00C44B65">
        <w:rPr>
          <w:rFonts w:asciiTheme="minorHAnsi" w:hAnsiTheme="minorHAnsi" w:cstheme="minorHAnsi"/>
          <w:sz w:val="24"/>
          <w:szCs w:val="24"/>
          <w:lang w:eastAsia="it-IT"/>
        </w:rPr>
        <w:t>di Cernobbio</w:t>
      </w:r>
      <w:r w:rsidR="00776818" w:rsidRPr="00C44B65">
        <w:rPr>
          <w:rFonts w:asciiTheme="minorHAnsi" w:hAnsiTheme="minorHAnsi" w:cstheme="minorHAnsi"/>
          <w:sz w:val="24"/>
          <w:szCs w:val="24"/>
          <w:lang w:eastAsia="it-IT"/>
        </w:rPr>
        <w:t>.</w:t>
      </w:r>
    </w:p>
    <w:p w14:paraId="0DA17DB8" w14:textId="77777777" w:rsidR="00776818" w:rsidRPr="00C44B65" w:rsidRDefault="00776818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07DA88A" w14:textId="7762C66F" w:rsidR="00F35CD2" w:rsidRPr="00C44B65" w:rsidRDefault="00CF0783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Subito dopo </w:t>
      </w:r>
      <w:r w:rsidR="00F35CD2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per i bambini si terrà la presentazione 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del </w:t>
      </w:r>
      <w:r w:rsidR="00F35CD2" w:rsidRPr="00C44B65">
        <w:rPr>
          <w:rFonts w:asciiTheme="minorHAnsi" w:hAnsiTheme="minorHAnsi" w:cstheme="minorHAnsi"/>
          <w:sz w:val="24"/>
          <w:szCs w:val="24"/>
          <w:lang w:eastAsia="it-IT"/>
        </w:rPr>
        <w:t>libro “</w:t>
      </w:r>
      <w:r w:rsidR="00F35CD2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Il viaggio di una scatola anfibia</w:t>
      </w:r>
      <w:r w:rsidR="00F35CD2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” </w:t>
      </w:r>
      <w:r w:rsidR="00776818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di </w:t>
      </w:r>
      <w:r w:rsidR="00776818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Francesca Lironi</w:t>
      </w:r>
      <w:r w:rsidR="00776818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F35CD2" w:rsidRPr="00C44B65">
        <w:rPr>
          <w:rFonts w:asciiTheme="minorHAnsi" w:hAnsiTheme="minorHAnsi" w:cstheme="minorHAnsi"/>
          <w:sz w:val="24"/>
          <w:szCs w:val="24"/>
          <w:lang w:eastAsia="it-IT"/>
        </w:rPr>
        <w:t>per capire quanta plastica c’è nelle acque del pianeta e scoprire le invenzioni per rimediare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con un laboratorio creativo sul riciclo e riuso dei rifiuti a cura di Cristina Quadrio di Fata Morgana. (</w:t>
      </w:r>
      <w:r w:rsidR="007B1971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posti limitati, 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>solo su prenotazione</w:t>
      </w:r>
      <w:r w:rsidR="00CC408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bookmarkStart w:id="1" w:name="_Hlk48723792"/>
      <w:r w:rsidR="004D4B39" w:rsidRPr="00C44B65">
        <w:rPr>
          <w:rFonts w:asciiTheme="minorHAnsi" w:hAnsiTheme="minorHAnsi" w:cstheme="minorHAnsi"/>
          <w:sz w:val="24"/>
          <w:szCs w:val="24"/>
          <w:lang w:eastAsia="it-IT"/>
        </w:rPr>
        <w:t>www.comune.cernobbio.co.it</w:t>
      </w:r>
      <w:bookmarkEnd w:id="1"/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, bambini 6-10 anni, </w:t>
      </w:r>
      <w:r w:rsidR="00B51B0D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partecipazione 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>gratuit</w:t>
      </w:r>
      <w:r w:rsidR="00B51B0D" w:rsidRPr="00C44B65">
        <w:rPr>
          <w:rFonts w:asciiTheme="minorHAnsi" w:hAnsiTheme="minorHAnsi" w:cstheme="minorHAnsi"/>
          <w:sz w:val="24"/>
          <w:szCs w:val="24"/>
          <w:lang w:eastAsia="it-IT"/>
        </w:rPr>
        <w:t>a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>. In caso di maltempo l’evento si svolgerà all’interno della villa).</w:t>
      </w:r>
    </w:p>
    <w:p w14:paraId="087473DE" w14:textId="77777777" w:rsidR="00830426" w:rsidRPr="00C44B65" w:rsidRDefault="00830426" w:rsidP="00E47A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FB7AF12" w14:textId="50B7DFE0" w:rsidR="00F35CD2" w:rsidRPr="00C44B65" w:rsidRDefault="00080A2E" w:rsidP="004A09B0">
      <w:pPr>
        <w:spacing w:after="0" w:line="240" w:lineRule="auto"/>
        <w:jc w:val="both"/>
        <w:rPr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Si proseguirà nel pomeriggio alle</w:t>
      </w:r>
      <w:r w:rsidR="00285AD5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15</w:t>
      </w:r>
      <w:r w:rsidR="00830426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:</w:t>
      </w:r>
      <w:r w:rsidR="00285AD5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30 </w:t>
      </w:r>
      <w:r w:rsidRPr="00C44B65">
        <w:rPr>
          <w:b/>
          <w:sz w:val="24"/>
          <w:szCs w:val="24"/>
        </w:rPr>
        <w:t>con un s</w:t>
      </w:r>
      <w:r w:rsidR="001F0D15" w:rsidRPr="00C44B65">
        <w:rPr>
          <w:b/>
          <w:sz w:val="24"/>
          <w:szCs w:val="24"/>
        </w:rPr>
        <w:t>eminario pratico</w:t>
      </w:r>
      <w:r w:rsidR="001F0D15" w:rsidRPr="00C44B65">
        <w:rPr>
          <w:sz w:val="24"/>
          <w:szCs w:val="24"/>
        </w:rPr>
        <w:t xml:space="preserve"> sulle tecniche di </w:t>
      </w:r>
      <w:proofErr w:type="spellStart"/>
      <w:r w:rsidR="001F0D15" w:rsidRPr="00C44B65">
        <w:rPr>
          <w:b/>
          <w:sz w:val="24"/>
          <w:szCs w:val="24"/>
        </w:rPr>
        <w:t>ulivocoltura</w:t>
      </w:r>
      <w:proofErr w:type="spellEnd"/>
      <w:r w:rsidR="001F0D15" w:rsidRPr="00C44B65">
        <w:rPr>
          <w:sz w:val="24"/>
          <w:szCs w:val="24"/>
        </w:rPr>
        <w:t xml:space="preserve"> tenuto da </w:t>
      </w:r>
      <w:r w:rsidR="001F0D15" w:rsidRPr="00C44B65">
        <w:rPr>
          <w:b/>
          <w:sz w:val="24"/>
          <w:szCs w:val="24"/>
        </w:rPr>
        <w:t>Giandomenico Borelli</w:t>
      </w:r>
      <w:r w:rsidR="001F0D15" w:rsidRPr="00C44B65">
        <w:rPr>
          <w:sz w:val="24"/>
          <w:szCs w:val="24"/>
        </w:rPr>
        <w:t xml:space="preserve"> e realizzato in collaborazione con l’Associazione Olivicoltori Basso Lario </w:t>
      </w:r>
      <w:bookmarkStart w:id="2" w:name="_Hlk48658382"/>
      <w:r w:rsidR="001F0D15" w:rsidRPr="00C44B65">
        <w:rPr>
          <w:sz w:val="24"/>
          <w:szCs w:val="24"/>
        </w:rPr>
        <w:t>(</w:t>
      </w:r>
      <w:r w:rsidR="007B1971" w:rsidRPr="00C44B65">
        <w:rPr>
          <w:sz w:val="24"/>
          <w:szCs w:val="24"/>
        </w:rPr>
        <w:t xml:space="preserve">posti limitati </w:t>
      </w:r>
      <w:r w:rsidR="00830426" w:rsidRPr="00C44B65">
        <w:rPr>
          <w:sz w:val="24"/>
          <w:szCs w:val="24"/>
        </w:rPr>
        <w:t xml:space="preserve">solo su prenotazione </w:t>
      </w:r>
      <w:r w:rsidR="004D4B39" w:rsidRPr="00C44B65">
        <w:rPr>
          <w:rFonts w:asciiTheme="minorHAnsi" w:hAnsiTheme="minorHAnsi" w:cstheme="minorHAnsi"/>
          <w:sz w:val="24"/>
          <w:szCs w:val="24"/>
          <w:lang w:eastAsia="it-IT"/>
        </w:rPr>
        <w:t>www.comune.cernobbio.co.it</w:t>
      </w:r>
      <w:r w:rsidR="00830426" w:rsidRPr="00C44B65">
        <w:rPr>
          <w:sz w:val="24"/>
          <w:szCs w:val="24"/>
        </w:rPr>
        <w:t xml:space="preserve">, </w:t>
      </w:r>
      <w:r w:rsidR="00B51B0D" w:rsidRPr="00C44B65">
        <w:rPr>
          <w:sz w:val="24"/>
          <w:szCs w:val="24"/>
        </w:rPr>
        <w:t xml:space="preserve">partecipazione </w:t>
      </w:r>
      <w:r w:rsidR="00830426" w:rsidRPr="00C44B65">
        <w:rPr>
          <w:sz w:val="24"/>
          <w:szCs w:val="24"/>
        </w:rPr>
        <w:t>gratuit</w:t>
      </w:r>
      <w:r w:rsidR="00B51B0D" w:rsidRPr="00C44B65">
        <w:rPr>
          <w:sz w:val="24"/>
          <w:szCs w:val="24"/>
        </w:rPr>
        <w:t>a</w:t>
      </w:r>
      <w:r w:rsidR="00830426" w:rsidRPr="00C44B65">
        <w:rPr>
          <w:sz w:val="24"/>
          <w:szCs w:val="24"/>
        </w:rPr>
        <w:t>.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In caso di maltempo l’evento si svolgerà all’interno della villa)</w:t>
      </w:r>
      <w:r w:rsidR="00830426" w:rsidRPr="00C44B65">
        <w:rPr>
          <w:sz w:val="24"/>
          <w:szCs w:val="24"/>
        </w:rPr>
        <w:t>.</w:t>
      </w:r>
      <w:bookmarkEnd w:id="2"/>
    </w:p>
    <w:p w14:paraId="6B32B584" w14:textId="77777777" w:rsidR="00B51B0D" w:rsidRPr="00C44B65" w:rsidRDefault="00B51B0D" w:rsidP="004A0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C3FF9B" w14:textId="2B191B5D" w:rsidR="00657756" w:rsidRPr="00C44B65" w:rsidRDefault="00657756" w:rsidP="00657756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>Alle 17,</w:t>
      </w:r>
      <w:r w:rsidRPr="00C44B65">
        <w:rPr>
          <w:rFonts w:ascii="Arial" w:hAnsi="Arial" w:cs="Arial"/>
          <w:b/>
          <w:sz w:val="24"/>
          <w:szCs w:val="24"/>
        </w:rPr>
        <w:t xml:space="preserve"> “il</w:t>
      </w:r>
      <w:r w:rsidR="007A3973" w:rsidRPr="00C44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A3973" w:rsidRPr="00C44B65">
        <w:rPr>
          <w:rFonts w:asciiTheme="minorHAnsi" w:hAnsiTheme="minorHAnsi" w:cstheme="minorHAnsi"/>
          <w:b/>
          <w:bCs/>
          <w:sz w:val="24"/>
          <w:szCs w:val="24"/>
        </w:rPr>
        <w:t>Maestro Giardiniere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7A3973"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Carlo Pagani</w:t>
      </w:r>
      <w:r w:rsidR="007A3973" w:rsidRPr="00C44B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85AD5" w:rsidRPr="00C44B65">
        <w:rPr>
          <w:rFonts w:asciiTheme="minorHAnsi" w:hAnsiTheme="minorHAnsi" w:cstheme="minorHAnsi"/>
          <w:bCs/>
          <w:sz w:val="24"/>
          <w:szCs w:val="24"/>
        </w:rPr>
        <w:t>–</w:t>
      </w:r>
      <w:r w:rsidRPr="00C44B65">
        <w:rPr>
          <w:rFonts w:asciiTheme="minorHAnsi" w:hAnsiTheme="minorHAnsi" w:cstheme="minorHAnsi"/>
          <w:bCs/>
          <w:sz w:val="24"/>
          <w:szCs w:val="24"/>
        </w:rPr>
        <w:t>terrà un incontro, anche pratico, dal titolo “</w:t>
      </w:r>
      <w:r w:rsidRPr="00C44B65">
        <w:rPr>
          <w:rFonts w:asciiTheme="minorHAnsi" w:hAnsiTheme="minorHAnsi" w:cstheme="minorHAnsi"/>
          <w:b/>
          <w:sz w:val="24"/>
          <w:szCs w:val="24"/>
        </w:rPr>
        <w:t>L</w:t>
      </w:r>
      <w:r w:rsidR="004D353D" w:rsidRPr="00C44B65">
        <w:rPr>
          <w:rFonts w:asciiTheme="minorHAnsi" w:hAnsiTheme="minorHAnsi" w:cstheme="minorHAnsi"/>
          <w:b/>
          <w:bCs/>
          <w:sz w:val="24"/>
          <w:szCs w:val="24"/>
        </w:rPr>
        <w:t>’autunno nell’orto e nel giardino. Le buone pratiche colturali</w:t>
      </w:r>
      <w:r w:rsidR="007A3973" w:rsidRPr="00C44B65">
        <w:rPr>
          <w:rFonts w:asciiTheme="minorHAnsi" w:hAnsiTheme="minorHAnsi" w:cstheme="minorHAnsi"/>
          <w:bCs/>
          <w:sz w:val="24"/>
          <w:szCs w:val="24"/>
        </w:rPr>
        <w:t>”</w:t>
      </w:r>
      <w:r w:rsidRPr="00C44B65">
        <w:rPr>
          <w:rFonts w:asciiTheme="minorHAnsi" w:hAnsiTheme="minorHAnsi" w:cstheme="minorHAnsi"/>
          <w:bCs/>
          <w:sz w:val="24"/>
          <w:szCs w:val="24"/>
        </w:rPr>
        <w:t>: sarà una ottima occasione per sentire dal vivo Carlo Pagani (da molti anni tiene una rubrica seguitissima su Gardenia) e confrontarsi con lui</w:t>
      </w:r>
      <w:r w:rsidR="007A3973" w:rsidRPr="00C44B6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30426" w:rsidRPr="00C44B65">
        <w:rPr>
          <w:sz w:val="24"/>
          <w:szCs w:val="24"/>
        </w:rPr>
        <w:t>(</w:t>
      </w:r>
      <w:r w:rsidR="007B1971" w:rsidRPr="00C44B65">
        <w:rPr>
          <w:sz w:val="24"/>
          <w:szCs w:val="24"/>
        </w:rPr>
        <w:t xml:space="preserve">posti limitati </w:t>
      </w:r>
      <w:r w:rsidR="00830426" w:rsidRPr="00C44B65">
        <w:rPr>
          <w:sz w:val="24"/>
          <w:szCs w:val="24"/>
        </w:rPr>
        <w:t>solo su prenotazione</w:t>
      </w:r>
      <w:r w:rsidR="00CC4083" w:rsidRPr="00C44B65">
        <w:rPr>
          <w:sz w:val="24"/>
          <w:szCs w:val="24"/>
        </w:rPr>
        <w:t xml:space="preserve"> </w:t>
      </w:r>
      <w:r w:rsidR="004D4B39" w:rsidRPr="00C44B65">
        <w:rPr>
          <w:rFonts w:asciiTheme="minorHAnsi" w:hAnsiTheme="minorHAnsi" w:cstheme="minorHAnsi"/>
          <w:sz w:val="24"/>
          <w:szCs w:val="24"/>
          <w:lang w:eastAsia="it-IT"/>
        </w:rPr>
        <w:t>www.comune.cernobbio.co.it</w:t>
      </w:r>
      <w:r w:rsidR="00830426" w:rsidRPr="00C44B65">
        <w:rPr>
          <w:sz w:val="24"/>
          <w:szCs w:val="24"/>
        </w:rPr>
        <w:t xml:space="preserve">, </w:t>
      </w:r>
      <w:r w:rsidR="00B51B0D" w:rsidRPr="00C44B65">
        <w:rPr>
          <w:sz w:val="24"/>
          <w:szCs w:val="24"/>
        </w:rPr>
        <w:t xml:space="preserve">partecipazione </w:t>
      </w:r>
      <w:r w:rsidR="00830426" w:rsidRPr="00C44B65">
        <w:rPr>
          <w:sz w:val="24"/>
          <w:szCs w:val="24"/>
        </w:rPr>
        <w:t>gratuit</w:t>
      </w:r>
      <w:r w:rsidR="00B51B0D" w:rsidRPr="00C44B65">
        <w:rPr>
          <w:sz w:val="24"/>
          <w:szCs w:val="24"/>
        </w:rPr>
        <w:t>a</w:t>
      </w:r>
      <w:r w:rsidR="00830426" w:rsidRPr="00C44B65">
        <w:rPr>
          <w:sz w:val="24"/>
          <w:szCs w:val="24"/>
        </w:rPr>
        <w:t>.</w:t>
      </w:r>
      <w:r w:rsidR="00830426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In caso di maltempo l’evento si svolgerà all’interno della villa)</w:t>
      </w:r>
      <w:r w:rsidR="00830426" w:rsidRPr="00C44B65">
        <w:rPr>
          <w:sz w:val="24"/>
          <w:szCs w:val="24"/>
        </w:rPr>
        <w:t>.</w:t>
      </w:r>
    </w:p>
    <w:p w14:paraId="4E31D4BE" w14:textId="77777777" w:rsidR="00E6430B" w:rsidRPr="00C44B65" w:rsidRDefault="004D353D" w:rsidP="00657756">
      <w:pPr>
        <w:spacing w:after="0" w:line="240" w:lineRule="auto"/>
        <w:jc w:val="both"/>
        <w:rPr>
          <w:rStyle w:val="Enfasicorsivo"/>
          <w:rFonts w:ascii="Arial" w:hAnsi="Arial" w:cs="Arial"/>
          <w:b/>
          <w:i w:val="0"/>
          <w:iCs w:val="0"/>
          <w:sz w:val="24"/>
          <w:szCs w:val="24"/>
        </w:rPr>
      </w:pPr>
      <w:r w:rsidRPr="00C44B65">
        <w:rPr>
          <w:rFonts w:asciiTheme="minorHAnsi" w:hAnsiTheme="minorHAnsi" w:cstheme="minorHAnsi"/>
          <w:bCs/>
          <w:sz w:val="24"/>
          <w:szCs w:val="24"/>
        </w:rPr>
        <w:t xml:space="preserve">Pagani parlerà </w:t>
      </w:r>
      <w:r w:rsidR="00E6430B" w:rsidRPr="00C44B65">
        <w:rPr>
          <w:rFonts w:asciiTheme="minorHAnsi" w:hAnsiTheme="minorHAnsi" w:cstheme="minorHAnsi"/>
          <w:bCs/>
          <w:sz w:val="24"/>
          <w:szCs w:val="24"/>
        </w:rPr>
        <w:t xml:space="preserve">anche della sua bella </w:t>
      </w:r>
      <w:r w:rsidR="00E6430B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collezione di rose antiche e darà preziosi consigli sulle tecniche di coltivazione, gli utilizzi in cucina, in fitoterapia e nella cosmesi, oltre a suggerimenti su come impiegare le rose antiche per mantenere vivo il galateo, le credenze astrologiche, l'arte di progettare i giardini... Per poter coltivare, in giardino e nell'anima, le rose perdute nel tempo e ritrovate nella memoria.</w:t>
      </w:r>
    </w:p>
    <w:p w14:paraId="68BB6B64" w14:textId="77777777" w:rsidR="00285AD5" w:rsidRPr="00C44B65" w:rsidRDefault="00E6430B" w:rsidP="0076041E">
      <w:pPr>
        <w:autoSpaceDE w:val="0"/>
        <w:autoSpaceDN w:val="0"/>
        <w:adjustRightInd w:val="0"/>
        <w:spacing w:after="0" w:line="240" w:lineRule="auto"/>
        <w:jc w:val="both"/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</w:pPr>
      <w:r w:rsidRPr="00C44B65">
        <w:rPr>
          <w:rStyle w:val="Enfasicorsivo"/>
          <w:rFonts w:asciiTheme="minorHAnsi" w:hAnsiTheme="minorHAnsi" w:cstheme="minorHAnsi"/>
          <w:sz w:val="24"/>
          <w:szCs w:val="24"/>
          <w:shd w:val="clear" w:color="auto" w:fill="FFFFFF"/>
        </w:rPr>
        <w:t xml:space="preserve">"Figlie privilegiate dell'antiquariato vegetale, le rose del passato chiedono aiuto ai vivaisti di tutto il mondo, alle nuove generazioni di architetti paesaggisti e ai collezionisti per riprendere il loro posto nel giardino". </w:t>
      </w:r>
      <w:r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Questo afferma Carlo Pagani nel libro da lui scritto insieme a Mimma Pallavicini “Rose perdute e ritrovate” (ed</w:t>
      </w:r>
      <w:r w:rsidR="00B22F89"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.</w:t>
      </w:r>
      <w:r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Pe</w:t>
      </w:r>
      <w:r w:rsidR="00DF08EE"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n</w:t>
      </w:r>
      <w:r w:rsidR="00285AD5"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dragon</w:t>
      </w:r>
      <w:proofErr w:type="spellEnd"/>
      <w:r w:rsidR="00285AD5" w:rsidRPr="00C44B65">
        <w:rPr>
          <w:rStyle w:val="Enfasicorsivo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 xml:space="preserve"> Garden 2015)</w:t>
      </w:r>
    </w:p>
    <w:p w14:paraId="400D9650" w14:textId="77777777" w:rsidR="00682522" w:rsidRPr="00C44B65" w:rsidRDefault="00682522" w:rsidP="00582DF7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4D3F70" w14:textId="4B4EB202" w:rsidR="006030B9" w:rsidRPr="00C44B65" w:rsidRDefault="004F77E6" w:rsidP="00582DF7">
      <w:pPr>
        <w:spacing w:after="0" w:line="240" w:lineRule="auto"/>
        <w:jc w:val="both"/>
      </w:pPr>
      <w:r w:rsidRPr="00C44B65">
        <w:rPr>
          <w:rFonts w:asciiTheme="minorHAnsi" w:hAnsiTheme="minorHAnsi" w:cstheme="minorHAnsi"/>
          <w:b/>
          <w:sz w:val="24"/>
          <w:szCs w:val="24"/>
        </w:rPr>
        <w:t xml:space="preserve">Mentre </w:t>
      </w:r>
      <w:r w:rsidR="00DD493E" w:rsidRPr="00C44B65">
        <w:rPr>
          <w:rFonts w:asciiTheme="minorHAnsi" w:hAnsiTheme="minorHAnsi" w:cstheme="minorHAnsi"/>
          <w:b/>
          <w:sz w:val="24"/>
          <w:szCs w:val="24"/>
        </w:rPr>
        <w:t>a</w:t>
      </w:r>
      <w:r w:rsidR="00285AD5" w:rsidRPr="00C44B65">
        <w:rPr>
          <w:rFonts w:asciiTheme="minorHAnsi" w:hAnsiTheme="minorHAnsi" w:cstheme="minorHAnsi"/>
          <w:b/>
          <w:sz w:val="24"/>
          <w:szCs w:val="24"/>
        </w:rPr>
        <w:t>lle 20.30</w:t>
      </w:r>
      <w:r w:rsidR="00830426" w:rsidRPr="00C44B65">
        <w:rPr>
          <w:rFonts w:asciiTheme="minorHAnsi" w:hAnsiTheme="minorHAnsi" w:cstheme="minorHAnsi"/>
          <w:b/>
          <w:sz w:val="24"/>
          <w:szCs w:val="24"/>
        </w:rPr>
        <w:t xml:space="preserve">, sempre </w:t>
      </w:r>
      <w:r w:rsidRPr="00C44B65">
        <w:rPr>
          <w:rFonts w:asciiTheme="minorHAnsi" w:hAnsiTheme="minorHAnsi" w:cstheme="minorHAnsi"/>
          <w:sz w:val="24"/>
          <w:szCs w:val="24"/>
        </w:rPr>
        <w:t>in giardino</w:t>
      </w:r>
      <w:r w:rsidR="00830426" w:rsidRPr="00C44B65">
        <w:rPr>
          <w:rFonts w:asciiTheme="minorHAnsi" w:hAnsiTheme="minorHAnsi" w:cstheme="minorHAnsi"/>
          <w:sz w:val="24"/>
          <w:szCs w:val="24"/>
        </w:rPr>
        <w:t>,</w:t>
      </w:r>
      <w:r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="00285AD5" w:rsidRPr="00C44B65">
        <w:rPr>
          <w:rFonts w:asciiTheme="minorHAnsi" w:hAnsiTheme="minorHAnsi" w:cstheme="minorHAnsi"/>
          <w:sz w:val="24"/>
          <w:szCs w:val="24"/>
        </w:rPr>
        <w:t xml:space="preserve">il </w:t>
      </w:r>
      <w:r w:rsidR="00285AD5" w:rsidRPr="00C44B65">
        <w:rPr>
          <w:rFonts w:asciiTheme="minorHAnsi" w:hAnsiTheme="minorHAnsi" w:cstheme="minorHAnsi"/>
          <w:b/>
          <w:sz w:val="24"/>
          <w:szCs w:val="24"/>
        </w:rPr>
        <w:t xml:space="preserve">Concerto </w:t>
      </w:r>
      <w:proofErr w:type="spellStart"/>
      <w:r w:rsidR="00285AD5" w:rsidRPr="00C44B65">
        <w:rPr>
          <w:rFonts w:asciiTheme="minorHAnsi" w:hAnsiTheme="minorHAnsi" w:cstheme="minorHAnsi"/>
          <w:b/>
          <w:sz w:val="24"/>
          <w:szCs w:val="24"/>
        </w:rPr>
        <w:t>Hortus</w:t>
      </w:r>
      <w:proofErr w:type="spellEnd"/>
      <w:r w:rsidR="00285AD5" w:rsidRPr="00C44B6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85AD5" w:rsidRPr="00C44B65">
        <w:rPr>
          <w:rFonts w:asciiTheme="minorHAnsi" w:hAnsiTheme="minorHAnsi" w:cstheme="minorHAnsi"/>
          <w:b/>
          <w:sz w:val="24"/>
          <w:szCs w:val="24"/>
        </w:rPr>
        <w:t>Conclusus</w:t>
      </w:r>
      <w:proofErr w:type="spellEnd"/>
      <w:r w:rsidR="00285AD5" w:rsidRPr="00C44B65">
        <w:rPr>
          <w:rFonts w:asciiTheme="minorHAnsi" w:hAnsiTheme="minorHAnsi" w:cstheme="minorHAnsi"/>
          <w:sz w:val="24"/>
          <w:szCs w:val="24"/>
        </w:rPr>
        <w:t xml:space="preserve"> concluderà la giornata.</w:t>
      </w:r>
      <w:r w:rsidR="00DD493E" w:rsidRPr="00C44B65">
        <w:rPr>
          <w:b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sz w:val="24"/>
          <w:szCs w:val="24"/>
        </w:rPr>
        <w:t>Si tratta di uno s</w:t>
      </w:r>
      <w:r w:rsidR="00285AD5" w:rsidRPr="00C44B65">
        <w:rPr>
          <w:rFonts w:asciiTheme="minorHAnsi" w:hAnsiTheme="minorHAnsi" w:cstheme="minorHAnsi"/>
          <w:sz w:val="24"/>
          <w:szCs w:val="24"/>
        </w:rPr>
        <w:t xml:space="preserve">pettacolo, condotto e interpretato da </w:t>
      </w:r>
      <w:r w:rsidR="00285AD5" w:rsidRPr="00C44B65">
        <w:rPr>
          <w:rFonts w:asciiTheme="minorHAnsi" w:hAnsiTheme="minorHAnsi" w:cstheme="minorHAnsi"/>
          <w:b/>
          <w:sz w:val="24"/>
          <w:szCs w:val="24"/>
        </w:rPr>
        <w:t>Fabius Constable</w:t>
      </w:r>
      <w:r w:rsidR="00285AD5" w:rsidRPr="00C44B65">
        <w:rPr>
          <w:rFonts w:asciiTheme="minorHAnsi" w:hAnsiTheme="minorHAnsi" w:cstheme="minorHAnsi"/>
          <w:sz w:val="24"/>
          <w:szCs w:val="24"/>
        </w:rPr>
        <w:t xml:space="preserve">, con la voce </w:t>
      </w:r>
      <w:r w:rsidR="00285AD5" w:rsidRPr="00C44B65">
        <w:rPr>
          <w:rFonts w:asciiTheme="minorHAnsi" w:hAnsiTheme="minorHAnsi" w:cstheme="minorHAnsi"/>
          <w:b/>
          <w:sz w:val="24"/>
          <w:szCs w:val="24"/>
        </w:rPr>
        <w:t>di Donatella Bortone</w:t>
      </w:r>
      <w:r w:rsidR="00285AD5" w:rsidRPr="00C44B65">
        <w:rPr>
          <w:rFonts w:asciiTheme="minorHAnsi" w:hAnsiTheme="minorHAnsi" w:cstheme="minorHAnsi"/>
          <w:sz w:val="24"/>
          <w:szCs w:val="24"/>
        </w:rPr>
        <w:t xml:space="preserve"> (esperta </w:t>
      </w:r>
      <w:proofErr w:type="spellStart"/>
      <w:r w:rsidR="00285AD5" w:rsidRPr="00C44B65">
        <w:rPr>
          <w:rFonts w:asciiTheme="minorHAnsi" w:hAnsiTheme="minorHAnsi" w:cstheme="minorHAnsi"/>
          <w:sz w:val="24"/>
          <w:szCs w:val="24"/>
        </w:rPr>
        <w:t>floral</w:t>
      </w:r>
      <w:proofErr w:type="spellEnd"/>
      <w:r w:rsidR="00285AD5" w:rsidRPr="00C44B65">
        <w:rPr>
          <w:rFonts w:asciiTheme="minorHAnsi" w:hAnsiTheme="minorHAnsi" w:cstheme="minorHAnsi"/>
          <w:sz w:val="24"/>
          <w:szCs w:val="24"/>
        </w:rPr>
        <w:t xml:space="preserve"> designer, cantante soprano) e il supporto dei solisti della </w:t>
      </w:r>
      <w:r w:rsidR="00285AD5" w:rsidRPr="00C44B65">
        <w:rPr>
          <w:rFonts w:asciiTheme="minorHAnsi" w:hAnsiTheme="minorHAnsi" w:cstheme="minorHAnsi"/>
          <w:b/>
          <w:sz w:val="24"/>
          <w:szCs w:val="24"/>
        </w:rPr>
        <w:t xml:space="preserve">Celtic </w:t>
      </w:r>
      <w:proofErr w:type="spellStart"/>
      <w:r w:rsidR="00285AD5" w:rsidRPr="00C44B65">
        <w:rPr>
          <w:rFonts w:asciiTheme="minorHAnsi" w:hAnsiTheme="minorHAnsi" w:cstheme="minorHAnsi"/>
          <w:b/>
          <w:sz w:val="24"/>
          <w:szCs w:val="24"/>
        </w:rPr>
        <w:t>Harp</w:t>
      </w:r>
      <w:proofErr w:type="spellEnd"/>
      <w:r w:rsidR="00285AD5" w:rsidRPr="00C44B65">
        <w:rPr>
          <w:rFonts w:asciiTheme="minorHAnsi" w:hAnsiTheme="minorHAnsi" w:cstheme="minorHAnsi"/>
          <w:b/>
          <w:sz w:val="24"/>
          <w:szCs w:val="24"/>
        </w:rPr>
        <w:t xml:space="preserve"> Orchestra</w:t>
      </w:r>
      <w:r w:rsidR="00285AD5" w:rsidRPr="00C44B65">
        <w:rPr>
          <w:rFonts w:asciiTheme="minorHAnsi" w:hAnsiTheme="minorHAnsi" w:cstheme="minorHAnsi"/>
          <w:sz w:val="24"/>
          <w:szCs w:val="24"/>
        </w:rPr>
        <w:t>.</w:t>
      </w:r>
      <w:r w:rsidR="006030B9" w:rsidRPr="00C44B65">
        <w:rPr>
          <w:sz w:val="24"/>
          <w:szCs w:val="24"/>
        </w:rPr>
        <w:t xml:space="preserve"> Saranno eseguite musiche dall’Antica Grecia all’Inghilterra del XVI secolo.</w:t>
      </w:r>
    </w:p>
    <w:p w14:paraId="39876D8D" w14:textId="3D0F11A1" w:rsidR="006030B9" w:rsidRPr="00C44B65" w:rsidRDefault="006030B9" w:rsidP="00582DF7">
      <w:pPr>
        <w:spacing w:after="0" w:line="240" w:lineRule="auto"/>
        <w:jc w:val="both"/>
        <w:rPr>
          <w:sz w:val="24"/>
          <w:szCs w:val="24"/>
        </w:rPr>
      </w:pPr>
      <w:r w:rsidRPr="00C44B65">
        <w:rPr>
          <w:sz w:val="24"/>
          <w:szCs w:val="24"/>
        </w:rPr>
        <w:t>(</w:t>
      </w:r>
      <w:r w:rsidR="007B1971" w:rsidRPr="00C44B65">
        <w:rPr>
          <w:sz w:val="24"/>
          <w:szCs w:val="24"/>
        </w:rPr>
        <w:t xml:space="preserve">posti limitati solo su </w:t>
      </w:r>
      <w:r w:rsidR="00830426" w:rsidRPr="00C44B65">
        <w:rPr>
          <w:sz w:val="24"/>
          <w:szCs w:val="24"/>
        </w:rPr>
        <w:t xml:space="preserve">prenotazione </w:t>
      </w:r>
      <w:r w:rsidR="004D4B39" w:rsidRPr="00C44B65">
        <w:rPr>
          <w:rFonts w:asciiTheme="minorHAnsi" w:hAnsiTheme="minorHAnsi" w:cstheme="minorHAnsi"/>
          <w:sz w:val="24"/>
          <w:szCs w:val="24"/>
          <w:lang w:eastAsia="it-IT"/>
        </w:rPr>
        <w:t>www.comune.cernobbio.co.it</w:t>
      </w:r>
      <w:r w:rsidR="00830426" w:rsidRPr="00C44B65">
        <w:rPr>
          <w:sz w:val="24"/>
          <w:szCs w:val="24"/>
        </w:rPr>
        <w:t>,</w:t>
      </w:r>
      <w:r w:rsidRPr="00C44B65">
        <w:rPr>
          <w:sz w:val="24"/>
          <w:szCs w:val="24"/>
        </w:rPr>
        <w:t xml:space="preserve"> offerta libera per progetti di salvaguardia e reintegro a favore della flora locale</w:t>
      </w:r>
      <w:r w:rsidR="00830426" w:rsidRPr="00C44B65">
        <w:rPr>
          <w:sz w:val="24"/>
          <w:szCs w:val="24"/>
        </w:rPr>
        <w:t>. In caso di maltempo l’evento sarà annullato</w:t>
      </w:r>
      <w:r w:rsidRPr="00C44B65">
        <w:rPr>
          <w:sz w:val="24"/>
          <w:szCs w:val="24"/>
        </w:rPr>
        <w:t>)</w:t>
      </w:r>
      <w:r w:rsidR="00830426" w:rsidRPr="00C44B65">
        <w:rPr>
          <w:sz w:val="24"/>
          <w:szCs w:val="24"/>
        </w:rPr>
        <w:t>.</w:t>
      </w:r>
    </w:p>
    <w:p w14:paraId="1B82871A" w14:textId="77777777" w:rsidR="00285AD5" w:rsidRPr="00C44B65" w:rsidRDefault="00285AD5" w:rsidP="00285AD5">
      <w:pPr>
        <w:tabs>
          <w:tab w:val="left" w:pos="6804"/>
        </w:tabs>
        <w:spacing w:after="0" w:line="240" w:lineRule="auto"/>
        <w:jc w:val="both"/>
        <w:rPr>
          <w:lang w:eastAsia="it-IT"/>
        </w:rPr>
      </w:pPr>
    </w:p>
    <w:p w14:paraId="7985B1DB" w14:textId="77777777" w:rsidR="004F77E6" w:rsidRPr="00C44B65" w:rsidRDefault="007D385C" w:rsidP="00E47A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sz w:val="24"/>
          <w:szCs w:val="24"/>
          <w:u w:val="single"/>
          <w:lang w:eastAsia="it-IT"/>
        </w:rPr>
        <w:t>La domenica 20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settembre per tutta la giornata in </w:t>
      </w:r>
      <w:r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Riva (piazza Risorgimento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) </w:t>
      </w:r>
      <w:r w:rsidRPr="00C44B65">
        <w:rPr>
          <w:rFonts w:asciiTheme="minorHAnsi" w:hAnsiTheme="minorHAnsi" w:cstheme="minorHAnsi"/>
          <w:sz w:val="24"/>
          <w:szCs w:val="24"/>
        </w:rPr>
        <w:t xml:space="preserve">si svolgerà il 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>Mercato di Campagna Amica-Coldiretti Como e Lecco,</w:t>
      </w:r>
      <w:r w:rsidRPr="00C44B65">
        <w:rPr>
          <w:rFonts w:asciiTheme="minorHAnsi" w:hAnsiTheme="minorHAnsi" w:cstheme="minorHAnsi"/>
          <w:sz w:val="24"/>
          <w:szCs w:val="24"/>
        </w:rPr>
        <w:t xml:space="preserve"> con prodotti biologici e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F77E6" w:rsidRPr="00C44B65">
        <w:rPr>
          <w:rFonts w:asciiTheme="minorHAnsi" w:hAnsiTheme="minorHAnsi" w:cstheme="minorHAnsi"/>
          <w:sz w:val="24"/>
          <w:szCs w:val="24"/>
          <w:lang w:eastAsia="it-IT"/>
        </w:rPr>
        <w:t>produttori lombardi.</w:t>
      </w:r>
    </w:p>
    <w:p w14:paraId="19050E5B" w14:textId="77777777" w:rsidR="009840FD" w:rsidRPr="00C44B65" w:rsidRDefault="009840FD" w:rsidP="00E47A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2046CD5" w14:textId="760F254D" w:rsidR="007D385C" w:rsidRPr="00C44B65" w:rsidRDefault="009840FD" w:rsidP="00F2448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</w:t>
      </w:r>
      <w:r w:rsidR="007D385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lle 10 </w:t>
      </w:r>
      <w:r w:rsidR="007D385C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il</w:t>
      </w:r>
      <w:r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 xml:space="preserve"> Sindaco Matteo Monti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per il</w:t>
      </w:r>
      <w:r w:rsidR="007D385C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7D385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Comune di Cernobbio </w:t>
      </w:r>
      <w:r w:rsidR="00CE286D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donerà</w:t>
      </w:r>
      <w:r w:rsidR="007D385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al Giardino della Valle </w:t>
      </w:r>
      <w:r w:rsidR="009471E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una meridiana creata dalla artista Erika </w:t>
      </w:r>
      <w:proofErr w:type="spellStart"/>
      <w:r w:rsidR="009471E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Trojer</w:t>
      </w:r>
      <w:proofErr w:type="spellEnd"/>
      <w:r w:rsidR="009471E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</w:t>
      </w:r>
      <w:r w:rsidR="00A401F8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con il supporto tecnico di Cesare Baj </w:t>
      </w:r>
      <w:r w:rsidR="009471E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e dedic</w:t>
      </w:r>
      <w:r w:rsidR="007D385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ata a Nonna Pupa</w:t>
      </w:r>
      <w:r w:rsidR="00003990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(</w:t>
      </w:r>
      <w:r w:rsidR="00003990" w:rsidRPr="00C44B6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Ida Lonati Frati</w:t>
      </w:r>
      <w:r w:rsidR="00003990" w:rsidRPr="00C44B6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7D385C"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 – </w:t>
      </w:r>
      <w:r w:rsidR="007D385C" w:rsidRPr="00C44B65">
        <w:rPr>
          <w:rFonts w:asciiTheme="minorHAnsi" w:hAnsiTheme="minorHAnsi" w:cstheme="minorHAnsi"/>
          <w:sz w:val="24"/>
          <w:szCs w:val="24"/>
          <w:lang w:eastAsia="it-IT"/>
        </w:rPr>
        <w:t>recentemente scomparsa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>,</w:t>
      </w:r>
      <w:r w:rsidR="007D385C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per ricordarla quale artefice e anima del progetto “</w:t>
      </w:r>
      <w:r w:rsidR="007D385C"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Il Giardino della Valle</w:t>
      </w:r>
      <w:r w:rsidR="007D385C" w:rsidRPr="00C44B65">
        <w:rPr>
          <w:rFonts w:asciiTheme="minorHAnsi" w:hAnsiTheme="minorHAnsi" w:cstheme="minorHAnsi"/>
          <w:sz w:val="24"/>
          <w:szCs w:val="24"/>
          <w:lang w:eastAsia="it-IT"/>
        </w:rPr>
        <w:t>”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  <w:r w:rsidR="00003990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Si tratta di un giardino botanico creato da Ida Frati negli anni </w:t>
      </w:r>
      <w:r w:rsidR="00003990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Ottanta </w:t>
      </w:r>
      <w:r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bonificando</w:t>
      </w:r>
      <w:r w:rsidR="00003990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una discarica abusiva, nell'alveo del torrente </w:t>
      </w:r>
      <w:proofErr w:type="spellStart"/>
      <w:r w:rsidR="00003990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Garrovo</w:t>
      </w:r>
      <w:proofErr w:type="spellEnd"/>
      <w:r w:rsidR="00003990" w:rsidRPr="00C44B65">
        <w:rPr>
          <w:rFonts w:asciiTheme="minorHAnsi" w:hAnsiTheme="minorHAnsi" w:cstheme="minorHAnsi"/>
          <w:sz w:val="24"/>
          <w:szCs w:val="24"/>
          <w:shd w:val="clear" w:color="auto" w:fill="FFFFFF"/>
        </w:rPr>
        <w:t>, a pochi metri da Villa d'Este.</w:t>
      </w:r>
    </w:p>
    <w:p w14:paraId="3D5CFC68" w14:textId="104117C0" w:rsidR="00A401F8" w:rsidRPr="00C44B65" w:rsidRDefault="00A401F8" w:rsidP="00F24483">
      <w:pPr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 xml:space="preserve">Alle 11:30 in località l’Oliera: </w:t>
      </w:r>
      <w:r w:rsidRPr="00C44B65">
        <w:rPr>
          <w:rFonts w:asciiTheme="minorHAnsi" w:hAnsiTheme="minorHAnsi" w:cstheme="minorHAnsi"/>
          <w:sz w:val="24"/>
          <w:szCs w:val="24"/>
        </w:rPr>
        <w:t>La Cultura dell’Orticoltura sociale: coltivare a Cernobbio un orto sostenibile e solidale, con inaugurazione degli orti urbani</w:t>
      </w:r>
      <w:r w:rsidR="00B51B0D" w:rsidRPr="00C44B65">
        <w:rPr>
          <w:rFonts w:asciiTheme="minorHAnsi" w:hAnsiTheme="minorHAnsi" w:cstheme="minorHAnsi"/>
          <w:sz w:val="24"/>
          <w:szCs w:val="24"/>
        </w:rPr>
        <w:t>, i</w:t>
      </w:r>
      <w:r w:rsidRPr="00C44B65">
        <w:rPr>
          <w:rFonts w:asciiTheme="minorHAnsi" w:hAnsiTheme="minorHAnsi" w:cstheme="minorHAnsi"/>
          <w:sz w:val="24"/>
          <w:szCs w:val="24"/>
        </w:rPr>
        <w:t xml:space="preserve">n collaborazione con </w:t>
      </w:r>
      <w:r w:rsidR="005C788C" w:rsidRPr="00C44B65">
        <w:rPr>
          <w:rFonts w:asciiTheme="minorHAnsi" w:hAnsiTheme="minorHAnsi" w:cstheme="minorHAnsi"/>
          <w:sz w:val="24"/>
          <w:szCs w:val="24"/>
        </w:rPr>
        <w:t>le associazion</w:t>
      </w:r>
      <w:r w:rsidR="00CC4083" w:rsidRPr="00C44B65">
        <w:rPr>
          <w:rFonts w:asciiTheme="minorHAnsi" w:hAnsiTheme="minorHAnsi" w:cstheme="minorHAnsi"/>
          <w:sz w:val="24"/>
          <w:szCs w:val="24"/>
        </w:rPr>
        <w:t>i</w:t>
      </w:r>
      <w:r w:rsidR="005C788C" w:rsidRPr="00C44B65">
        <w:rPr>
          <w:rFonts w:asciiTheme="minorHAnsi" w:hAnsiTheme="minorHAnsi" w:cstheme="minorHAnsi"/>
          <w:sz w:val="24"/>
          <w:szCs w:val="24"/>
        </w:rPr>
        <w:t xml:space="preserve"> del Tavolo del verde di Cernobbio.</w:t>
      </w:r>
    </w:p>
    <w:p w14:paraId="42298641" w14:textId="77777777" w:rsidR="006162E3" w:rsidRPr="00C44B65" w:rsidRDefault="006162E3" w:rsidP="006162E3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Nel pomeriggio, </w:t>
      </w:r>
      <w:r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alle 15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nel giardino di 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Villa Bernasconi </w:t>
      </w:r>
      <w:r w:rsidRPr="00C44B65">
        <w:rPr>
          <w:rFonts w:asciiTheme="minorHAnsi" w:hAnsiTheme="minorHAnsi" w:cstheme="minorHAnsi"/>
          <w:sz w:val="24"/>
          <w:szCs w:val="24"/>
        </w:rPr>
        <w:t xml:space="preserve">ci sarà la presentazione, a cura di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Orticolario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>, del volume “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Emilio </w:t>
      </w:r>
      <w:proofErr w:type="spellStart"/>
      <w:r w:rsidRPr="00C44B65">
        <w:rPr>
          <w:rFonts w:asciiTheme="minorHAnsi" w:hAnsiTheme="minorHAnsi" w:cstheme="minorHAnsi"/>
          <w:b/>
          <w:sz w:val="24"/>
          <w:szCs w:val="24"/>
        </w:rPr>
        <w:t>Trabella</w:t>
      </w:r>
      <w:proofErr w:type="spellEnd"/>
      <w:r w:rsidRPr="00C44B65">
        <w:rPr>
          <w:rFonts w:asciiTheme="minorHAnsi" w:hAnsiTheme="minorHAnsi" w:cstheme="minorHAnsi"/>
          <w:b/>
          <w:sz w:val="24"/>
          <w:szCs w:val="24"/>
        </w:rPr>
        <w:t xml:space="preserve">. L’uomo che sussurra alle </w:t>
      </w:r>
      <w:proofErr w:type="gramStart"/>
      <w:r w:rsidRPr="00C44B65">
        <w:rPr>
          <w:rFonts w:asciiTheme="minorHAnsi" w:hAnsiTheme="minorHAnsi" w:cstheme="minorHAnsi"/>
          <w:b/>
          <w:sz w:val="24"/>
          <w:szCs w:val="24"/>
        </w:rPr>
        <w:t>piante</w:t>
      </w:r>
      <w:r w:rsidRPr="00C44B65">
        <w:rPr>
          <w:rFonts w:asciiTheme="minorHAnsi" w:hAnsiTheme="minorHAnsi" w:cstheme="minorHAnsi"/>
          <w:sz w:val="24"/>
          <w:szCs w:val="24"/>
        </w:rPr>
        <w:t>”(</w:t>
      </w:r>
      <w:proofErr w:type="gramEnd"/>
      <w:r w:rsidRPr="00C44B65">
        <w:rPr>
          <w:rFonts w:asciiTheme="minorHAnsi" w:hAnsiTheme="minorHAnsi" w:cstheme="minorHAnsi"/>
          <w:sz w:val="24"/>
          <w:szCs w:val="24"/>
        </w:rPr>
        <w:t xml:space="preserve">Ed. Società Cooperativa Editoriale Lariana), il libro nel quale il giornalista e scrittore Marco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Guggiari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rievoca la figura del grande paesaggista e botanico comasco (1948-2019).</w:t>
      </w:r>
    </w:p>
    <w:p w14:paraId="4E1040A8" w14:textId="77777777" w:rsidR="006162E3" w:rsidRPr="00C44B65" w:rsidRDefault="006162E3" w:rsidP="006162E3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44B65">
        <w:rPr>
          <w:rFonts w:asciiTheme="minorHAnsi" w:hAnsiTheme="minorHAnsi" w:cstheme="minorHAnsi"/>
          <w:sz w:val="24"/>
          <w:szCs w:val="24"/>
        </w:rPr>
        <w:t>Trabella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è stato tra i massimi esperti di giardini a livello internazionale. La definizione più azzeccata di questo straordinario personaggio è del grande architetto e senatore a vita Renzo Piano: “L’uomo che sussurra alle piante”, che è stata scelta per il titolo dell’opera.</w:t>
      </w:r>
    </w:p>
    <w:p w14:paraId="608D4D16" w14:textId="77777777" w:rsidR="006162E3" w:rsidRPr="00C44B65" w:rsidRDefault="006162E3" w:rsidP="006162E3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Il libro raccoglie una trentina di testimonianze tra chi, a vario titolo, ha incontrato e conosciuto Emilio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Trabella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e ha potuto attingere a piene mani alla sua straordinaria competenza.</w:t>
      </w:r>
    </w:p>
    <w:p w14:paraId="27D33FF4" w14:textId="77777777" w:rsidR="006162E3" w:rsidRPr="00C44B65" w:rsidRDefault="006162E3" w:rsidP="006162E3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Marco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Guggiari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dialogherà con Moritz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Mantero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E4929E3" w14:textId="77777777" w:rsidR="006162E3" w:rsidRPr="00C44B65" w:rsidRDefault="006162E3" w:rsidP="006162E3">
      <w:pPr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Il ricavato della vendita del libro viene devoluto al Fondo Amici di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Orticolario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presso la Fondazione Provinciale della Comunità Comasca.</w:t>
      </w:r>
    </w:p>
    <w:p w14:paraId="43E30C6D" w14:textId="23B438A8" w:rsidR="00CC4083" w:rsidRPr="00C44B65" w:rsidRDefault="006162E3" w:rsidP="006162E3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="00CC4083" w:rsidRPr="00C44B65">
        <w:rPr>
          <w:rFonts w:asciiTheme="minorHAnsi" w:hAnsiTheme="minorHAnsi" w:cstheme="minorHAnsi"/>
          <w:sz w:val="24"/>
          <w:szCs w:val="24"/>
        </w:rPr>
        <w:t>(</w:t>
      </w:r>
      <w:r w:rsidRPr="00C44B65">
        <w:rPr>
          <w:rFonts w:asciiTheme="minorHAnsi" w:hAnsiTheme="minorHAnsi" w:cstheme="minorHAnsi"/>
          <w:sz w:val="24"/>
          <w:szCs w:val="24"/>
        </w:rPr>
        <w:t>P</w:t>
      </w:r>
      <w:r w:rsidR="007B1971" w:rsidRPr="00C44B65">
        <w:rPr>
          <w:rFonts w:asciiTheme="minorHAnsi" w:hAnsiTheme="minorHAnsi" w:cstheme="minorHAnsi"/>
          <w:sz w:val="24"/>
          <w:szCs w:val="24"/>
        </w:rPr>
        <w:t xml:space="preserve">osti limitati </w:t>
      </w:r>
      <w:r w:rsidR="00CC4083" w:rsidRPr="00C44B65">
        <w:rPr>
          <w:rFonts w:asciiTheme="minorHAnsi" w:hAnsiTheme="minorHAnsi" w:cstheme="minorHAnsi"/>
          <w:sz w:val="24"/>
          <w:szCs w:val="24"/>
        </w:rPr>
        <w:t xml:space="preserve">solo su prenotazione </w:t>
      </w:r>
      <w:hyperlink r:id="rId8" w:history="1">
        <w:r w:rsidR="004D4B39" w:rsidRPr="00C44B65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lang w:eastAsia="it-IT"/>
          </w:rPr>
          <w:t>www.comune.cernobbio.co.it</w:t>
        </w:r>
      </w:hyperlink>
      <w:r w:rsidR="00CC4083" w:rsidRPr="00C44B65">
        <w:rPr>
          <w:rFonts w:asciiTheme="minorHAnsi" w:hAnsiTheme="minorHAnsi" w:cstheme="minorHAnsi"/>
          <w:sz w:val="24"/>
          <w:szCs w:val="24"/>
        </w:rPr>
        <w:t xml:space="preserve">, </w:t>
      </w:r>
      <w:r w:rsidR="00B51B0D" w:rsidRPr="00C44B65">
        <w:rPr>
          <w:rFonts w:asciiTheme="minorHAnsi" w:hAnsiTheme="minorHAnsi" w:cstheme="minorHAnsi"/>
          <w:sz w:val="24"/>
          <w:szCs w:val="24"/>
        </w:rPr>
        <w:t xml:space="preserve">partecipazione </w:t>
      </w:r>
      <w:r w:rsidR="00CC4083" w:rsidRPr="00C44B65">
        <w:rPr>
          <w:rFonts w:asciiTheme="minorHAnsi" w:hAnsiTheme="minorHAnsi" w:cstheme="minorHAnsi"/>
          <w:sz w:val="24"/>
          <w:szCs w:val="24"/>
        </w:rPr>
        <w:t>gratuit</w:t>
      </w:r>
      <w:r w:rsidR="00B51B0D" w:rsidRPr="00C44B65">
        <w:rPr>
          <w:rFonts w:asciiTheme="minorHAnsi" w:hAnsiTheme="minorHAnsi" w:cstheme="minorHAnsi"/>
          <w:sz w:val="24"/>
          <w:szCs w:val="24"/>
        </w:rPr>
        <w:t>a</w:t>
      </w:r>
      <w:r w:rsidR="00CC4083" w:rsidRPr="00C44B65">
        <w:rPr>
          <w:rFonts w:asciiTheme="minorHAnsi" w:hAnsiTheme="minorHAnsi" w:cstheme="minorHAnsi"/>
          <w:sz w:val="24"/>
          <w:szCs w:val="24"/>
        </w:rPr>
        <w:t>.</w:t>
      </w:r>
      <w:r w:rsidR="00CC4083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In caso di maltempo l’evento si svolgerà all’interno della villa)</w:t>
      </w:r>
      <w:r w:rsidR="00CC4083" w:rsidRPr="00C44B65">
        <w:rPr>
          <w:rFonts w:asciiTheme="minorHAnsi" w:hAnsiTheme="minorHAnsi" w:cstheme="minorHAnsi"/>
          <w:sz w:val="24"/>
          <w:szCs w:val="24"/>
        </w:rPr>
        <w:t>.</w:t>
      </w:r>
    </w:p>
    <w:p w14:paraId="2ED827B4" w14:textId="039E8311" w:rsidR="00C26BF5" w:rsidRPr="00A47A21" w:rsidRDefault="001F0D15" w:rsidP="00165BBC">
      <w:pPr>
        <w:spacing w:after="0" w:line="240" w:lineRule="auto"/>
        <w:jc w:val="both"/>
        <w:rPr>
          <w:sz w:val="24"/>
          <w:szCs w:val="24"/>
        </w:rPr>
      </w:pPr>
      <w:r w:rsidRPr="00A47A21">
        <w:rPr>
          <w:sz w:val="24"/>
          <w:szCs w:val="24"/>
        </w:rPr>
        <w:t>A seguire</w:t>
      </w:r>
      <w:r w:rsidR="009840FD" w:rsidRPr="00A47A21">
        <w:rPr>
          <w:sz w:val="24"/>
          <w:szCs w:val="24"/>
        </w:rPr>
        <w:t xml:space="preserve">, un ricordo e un </w:t>
      </w:r>
      <w:r w:rsidR="004F77E6" w:rsidRPr="00A47A21">
        <w:rPr>
          <w:sz w:val="24"/>
          <w:szCs w:val="24"/>
        </w:rPr>
        <w:t xml:space="preserve">omaggio </w:t>
      </w:r>
      <w:r w:rsidR="009840FD" w:rsidRPr="00A47A21">
        <w:rPr>
          <w:sz w:val="24"/>
          <w:szCs w:val="24"/>
        </w:rPr>
        <w:t>a</w:t>
      </w:r>
      <w:r w:rsidRPr="00A47A21">
        <w:rPr>
          <w:sz w:val="24"/>
          <w:szCs w:val="24"/>
        </w:rPr>
        <w:t xml:space="preserve"> </w:t>
      </w:r>
      <w:r w:rsidRPr="00A47A21">
        <w:rPr>
          <w:b/>
          <w:sz w:val="24"/>
          <w:szCs w:val="24"/>
        </w:rPr>
        <w:t>Luisella Monti</w:t>
      </w:r>
      <w:r w:rsidR="00C26BF5" w:rsidRPr="00A47A21">
        <w:rPr>
          <w:sz w:val="24"/>
          <w:szCs w:val="24"/>
        </w:rPr>
        <w:t>, mancata lo scorso luglio.</w:t>
      </w:r>
    </w:p>
    <w:p w14:paraId="6BED4DD8" w14:textId="5F7367FA" w:rsidR="00B719C9" w:rsidRPr="00A47A21" w:rsidRDefault="00C26BF5" w:rsidP="00165BBC">
      <w:pPr>
        <w:spacing w:after="0" w:line="240" w:lineRule="auto"/>
        <w:jc w:val="both"/>
        <w:rPr>
          <w:sz w:val="24"/>
          <w:szCs w:val="24"/>
        </w:rPr>
      </w:pPr>
      <w:r w:rsidRPr="00A47A21">
        <w:rPr>
          <w:sz w:val="24"/>
          <w:szCs w:val="24"/>
        </w:rPr>
        <w:t>Luisella è stata per lungo tempo la stimata</w:t>
      </w:r>
      <w:r w:rsidR="007F0868" w:rsidRPr="00A47A21">
        <w:rPr>
          <w:sz w:val="24"/>
          <w:szCs w:val="24"/>
        </w:rPr>
        <w:t xml:space="preserve"> vicepresidente della </w:t>
      </w:r>
      <w:r w:rsidR="007F0868" w:rsidRPr="00A47A21">
        <w:rPr>
          <w:b/>
          <w:sz w:val="24"/>
          <w:szCs w:val="24"/>
        </w:rPr>
        <w:t>Società Ortofloricola Comense</w:t>
      </w:r>
      <w:r w:rsidRPr="00A47A21">
        <w:rPr>
          <w:b/>
          <w:sz w:val="24"/>
          <w:szCs w:val="24"/>
        </w:rPr>
        <w:t xml:space="preserve">, </w:t>
      </w:r>
      <w:r w:rsidR="00165BBC" w:rsidRPr="00A47A21">
        <w:rPr>
          <w:sz w:val="24"/>
          <w:szCs w:val="24"/>
        </w:rPr>
        <w:t xml:space="preserve">storica associazione di Cernobbio di lunga tradizione e competenza, nata dalla prima Scuola per giardinieri che aveva sede in Villa Olmo nei primi anni del ’900. </w:t>
      </w:r>
    </w:p>
    <w:p w14:paraId="72F48105" w14:textId="77AD228C" w:rsidR="00165BBC" w:rsidRPr="00A47A21" w:rsidRDefault="00165BBC" w:rsidP="00165BBC">
      <w:pPr>
        <w:spacing w:after="0" w:line="240" w:lineRule="auto"/>
        <w:jc w:val="both"/>
        <w:rPr>
          <w:sz w:val="24"/>
          <w:szCs w:val="24"/>
        </w:rPr>
      </w:pPr>
      <w:r w:rsidRPr="00A47A21">
        <w:rPr>
          <w:sz w:val="24"/>
          <w:szCs w:val="24"/>
        </w:rPr>
        <w:t>Luisella era una d</w:t>
      </w:r>
      <w:r w:rsidR="00B719C9" w:rsidRPr="00A47A21">
        <w:rPr>
          <w:sz w:val="24"/>
          <w:szCs w:val="24"/>
        </w:rPr>
        <w:t>onna di c</w:t>
      </w:r>
      <w:r w:rsidRPr="00A47A21">
        <w:rPr>
          <w:sz w:val="24"/>
          <w:szCs w:val="24"/>
        </w:rPr>
        <w:t>ultura</w:t>
      </w:r>
      <w:r w:rsidR="00B719C9" w:rsidRPr="00A47A21">
        <w:rPr>
          <w:sz w:val="24"/>
          <w:szCs w:val="24"/>
        </w:rPr>
        <w:t>,</w:t>
      </w:r>
      <w:r w:rsidRPr="00A47A21">
        <w:rPr>
          <w:sz w:val="24"/>
          <w:szCs w:val="24"/>
        </w:rPr>
        <w:t xml:space="preserve"> con anche grandi </w:t>
      </w:r>
      <w:r w:rsidR="00B719C9" w:rsidRPr="00A47A21">
        <w:rPr>
          <w:sz w:val="24"/>
          <w:szCs w:val="24"/>
        </w:rPr>
        <w:t xml:space="preserve">qualità </w:t>
      </w:r>
      <w:r w:rsidRPr="00A47A21">
        <w:rPr>
          <w:sz w:val="24"/>
          <w:szCs w:val="24"/>
        </w:rPr>
        <w:t xml:space="preserve">organizzative e didattiche. </w:t>
      </w:r>
      <w:r w:rsidR="00B719C9" w:rsidRPr="00A47A21">
        <w:rPr>
          <w:sz w:val="24"/>
          <w:szCs w:val="24"/>
        </w:rPr>
        <w:t>Cernobbio e il territorio comasco hanno perso</w:t>
      </w:r>
      <w:r w:rsidRPr="00A47A21">
        <w:rPr>
          <w:sz w:val="24"/>
          <w:szCs w:val="24"/>
        </w:rPr>
        <w:t xml:space="preserve"> </w:t>
      </w:r>
      <w:r w:rsidR="00B719C9" w:rsidRPr="00A47A21">
        <w:rPr>
          <w:sz w:val="24"/>
          <w:szCs w:val="24"/>
        </w:rPr>
        <w:t xml:space="preserve">la sua attiva presenza e </w:t>
      </w:r>
      <w:r w:rsidRPr="00A47A21">
        <w:rPr>
          <w:sz w:val="24"/>
          <w:szCs w:val="24"/>
        </w:rPr>
        <w:t xml:space="preserve">le sue </w:t>
      </w:r>
      <w:r w:rsidR="00C26BF5" w:rsidRPr="00A47A21">
        <w:rPr>
          <w:sz w:val="24"/>
          <w:szCs w:val="24"/>
        </w:rPr>
        <w:t>preziose</w:t>
      </w:r>
      <w:r w:rsidRPr="00A47A21">
        <w:rPr>
          <w:sz w:val="24"/>
          <w:szCs w:val="24"/>
        </w:rPr>
        <w:t xml:space="preserve"> e innovative idee ma non </w:t>
      </w:r>
      <w:r w:rsidR="00C26BF5" w:rsidRPr="00A47A21">
        <w:rPr>
          <w:sz w:val="24"/>
          <w:szCs w:val="24"/>
        </w:rPr>
        <w:t>si esimono</w:t>
      </w:r>
      <w:r w:rsidRPr="00A47A21">
        <w:rPr>
          <w:sz w:val="24"/>
          <w:szCs w:val="24"/>
        </w:rPr>
        <w:t xml:space="preserve"> dall’o</w:t>
      </w:r>
      <w:r w:rsidR="00C26BF5" w:rsidRPr="00A47A21">
        <w:rPr>
          <w:sz w:val="24"/>
          <w:szCs w:val="24"/>
        </w:rPr>
        <w:t>maggiarla con</w:t>
      </w:r>
      <w:r w:rsidRPr="00A47A21">
        <w:rPr>
          <w:sz w:val="24"/>
          <w:szCs w:val="24"/>
        </w:rPr>
        <w:t xml:space="preserve"> </w:t>
      </w:r>
      <w:r w:rsidR="00C26BF5" w:rsidRPr="00A47A21">
        <w:rPr>
          <w:sz w:val="24"/>
          <w:szCs w:val="24"/>
        </w:rPr>
        <w:t>ciò che lei preferiva in dono: un fiore.</w:t>
      </w:r>
    </w:p>
    <w:p w14:paraId="733062D3" w14:textId="08DA75D3" w:rsidR="001F0D15" w:rsidRPr="00C26BF5" w:rsidRDefault="007F0868" w:rsidP="00165BBC">
      <w:pPr>
        <w:spacing w:after="0" w:line="240" w:lineRule="auto"/>
        <w:jc w:val="both"/>
        <w:rPr>
          <w:color w:val="FF0000"/>
          <w:sz w:val="24"/>
          <w:szCs w:val="24"/>
        </w:rPr>
      </w:pPr>
      <w:r w:rsidRPr="00A47A21">
        <w:rPr>
          <w:sz w:val="24"/>
          <w:szCs w:val="24"/>
        </w:rPr>
        <w:t>Per ricordarla</w:t>
      </w:r>
      <w:r w:rsidR="00C26BF5" w:rsidRPr="00A47A21">
        <w:rPr>
          <w:sz w:val="24"/>
          <w:szCs w:val="24"/>
        </w:rPr>
        <w:t xml:space="preserve"> dunque</w:t>
      </w:r>
      <w:r w:rsidRPr="00A47A21">
        <w:rPr>
          <w:sz w:val="24"/>
          <w:szCs w:val="24"/>
        </w:rPr>
        <w:t xml:space="preserve">, </w:t>
      </w:r>
      <w:r w:rsidR="009840FD" w:rsidRPr="00A47A21">
        <w:rPr>
          <w:sz w:val="24"/>
          <w:szCs w:val="24"/>
        </w:rPr>
        <w:t xml:space="preserve">il Museo di </w:t>
      </w:r>
      <w:r w:rsidR="001F0D15" w:rsidRPr="00A47A21">
        <w:rPr>
          <w:sz w:val="24"/>
          <w:szCs w:val="24"/>
        </w:rPr>
        <w:t xml:space="preserve">Villa Bernasconi </w:t>
      </w:r>
      <w:r w:rsidRPr="00A47A21">
        <w:rPr>
          <w:sz w:val="24"/>
          <w:szCs w:val="24"/>
        </w:rPr>
        <w:t xml:space="preserve">esporrà permanentemente </w:t>
      </w:r>
      <w:r w:rsidR="001F0D15" w:rsidRPr="00A47A21">
        <w:rPr>
          <w:sz w:val="24"/>
          <w:szCs w:val="24"/>
        </w:rPr>
        <w:t xml:space="preserve">un </w:t>
      </w:r>
      <w:r w:rsidRPr="00A47A21">
        <w:rPr>
          <w:sz w:val="24"/>
          <w:szCs w:val="24"/>
        </w:rPr>
        <w:t xml:space="preserve">prezioso </w:t>
      </w:r>
      <w:r w:rsidR="001F0D15" w:rsidRPr="00A47A21">
        <w:rPr>
          <w:sz w:val="24"/>
          <w:szCs w:val="24"/>
        </w:rPr>
        <w:t xml:space="preserve">acquerello botanico realizzato dall’artista </w:t>
      </w:r>
      <w:r w:rsidR="001F0D15" w:rsidRPr="00A47A21">
        <w:rPr>
          <w:b/>
          <w:sz w:val="24"/>
          <w:szCs w:val="24"/>
        </w:rPr>
        <w:t>Silvana Rava</w:t>
      </w:r>
      <w:r w:rsidR="001F0D15" w:rsidRPr="00A47A21">
        <w:rPr>
          <w:sz w:val="24"/>
          <w:szCs w:val="24"/>
        </w:rPr>
        <w:t xml:space="preserve"> e dedicato a Luisella</w:t>
      </w:r>
      <w:r w:rsidR="001F0D15" w:rsidRPr="00C26BF5">
        <w:rPr>
          <w:color w:val="FF0000"/>
          <w:sz w:val="24"/>
          <w:szCs w:val="24"/>
        </w:rPr>
        <w:t>.</w:t>
      </w:r>
    </w:p>
    <w:p w14:paraId="1A860E81" w14:textId="77777777" w:rsidR="00B51B0D" w:rsidRPr="003F236F" w:rsidRDefault="00B51B0D" w:rsidP="00165BBC">
      <w:pPr>
        <w:spacing w:after="0" w:line="240" w:lineRule="auto"/>
        <w:jc w:val="both"/>
        <w:rPr>
          <w:sz w:val="24"/>
          <w:szCs w:val="24"/>
        </w:rPr>
      </w:pPr>
    </w:p>
    <w:p w14:paraId="224C3AF4" w14:textId="09CCD4C7" w:rsidR="00850BBD" w:rsidRPr="00C44B65" w:rsidRDefault="007F0868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 xml:space="preserve">La due giorni di concluderà alle 17 in Villa, </w:t>
      </w:r>
      <w:r w:rsidR="00CC4083" w:rsidRPr="00C44B65">
        <w:rPr>
          <w:rFonts w:asciiTheme="minorHAnsi" w:hAnsiTheme="minorHAnsi" w:cstheme="minorHAnsi"/>
          <w:sz w:val="24"/>
          <w:szCs w:val="24"/>
        </w:rPr>
        <w:t xml:space="preserve">nella sala da pranzo, </w:t>
      </w:r>
      <w:r w:rsidRPr="00C44B65">
        <w:rPr>
          <w:rFonts w:asciiTheme="minorHAnsi" w:hAnsiTheme="minorHAnsi" w:cstheme="minorHAnsi"/>
          <w:sz w:val="24"/>
          <w:szCs w:val="24"/>
        </w:rPr>
        <w:t xml:space="preserve">a cura di Lake Como International Music Festival, con il concerto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>Promenade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Florian </w:t>
      </w:r>
      <w:proofErr w:type="spellStart"/>
      <w:r w:rsidR="001F0D15" w:rsidRPr="00C44B65">
        <w:rPr>
          <w:rFonts w:asciiTheme="minorHAnsi" w:hAnsiTheme="minorHAnsi" w:cstheme="minorHAnsi"/>
          <w:b/>
          <w:sz w:val="24"/>
          <w:szCs w:val="24"/>
        </w:rPr>
        <w:t>Koltun</w:t>
      </w:r>
      <w:proofErr w:type="spellEnd"/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 &amp; </w:t>
      </w:r>
      <w:proofErr w:type="spellStart"/>
      <w:r w:rsidR="001F0D15" w:rsidRPr="00C44B65">
        <w:rPr>
          <w:rFonts w:asciiTheme="minorHAnsi" w:hAnsiTheme="minorHAnsi" w:cstheme="minorHAnsi"/>
          <w:b/>
          <w:sz w:val="24"/>
          <w:szCs w:val="24"/>
        </w:rPr>
        <w:t>Xin</w:t>
      </w:r>
      <w:proofErr w:type="spellEnd"/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1F0D15" w:rsidRPr="00C44B65">
        <w:rPr>
          <w:rFonts w:asciiTheme="minorHAnsi" w:hAnsiTheme="minorHAnsi" w:cstheme="minorHAnsi"/>
          <w:b/>
          <w:sz w:val="24"/>
          <w:szCs w:val="24"/>
        </w:rPr>
        <w:t>Wang</w:t>
      </w:r>
      <w:proofErr w:type="spellEnd"/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 (pianoforte a 4 mani)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 il concerto è a pagamento (</w:t>
      </w:r>
      <w:r w:rsidR="007B1971" w:rsidRPr="00C44B65">
        <w:rPr>
          <w:rFonts w:asciiTheme="minorHAnsi" w:hAnsiTheme="minorHAnsi" w:cstheme="minorHAnsi"/>
          <w:b/>
          <w:sz w:val="24"/>
          <w:szCs w:val="24"/>
        </w:rPr>
        <w:t xml:space="preserve">posti limitati </w:t>
      </w:r>
      <w:r w:rsidR="00CC4083" w:rsidRPr="00C44B65">
        <w:rPr>
          <w:rFonts w:asciiTheme="minorHAnsi" w:hAnsiTheme="minorHAnsi" w:cstheme="minorHAnsi"/>
          <w:b/>
          <w:sz w:val="24"/>
          <w:szCs w:val="24"/>
        </w:rPr>
        <w:t xml:space="preserve">solo su prenotazione lakecomofestival.com, </w:t>
      </w:r>
      <w:r w:rsidR="003F236F" w:rsidRPr="00C44B65">
        <w:rPr>
          <w:rFonts w:asciiTheme="minorHAnsi" w:hAnsiTheme="minorHAnsi" w:cstheme="minorHAnsi"/>
          <w:b/>
          <w:sz w:val="24"/>
          <w:szCs w:val="24"/>
        </w:rPr>
        <w:t xml:space="preserve">biglietto </w:t>
      </w:r>
      <w:r w:rsidRPr="00C44B65">
        <w:rPr>
          <w:rFonts w:asciiTheme="minorHAnsi" w:hAnsiTheme="minorHAnsi" w:cstheme="minorHAnsi"/>
          <w:b/>
          <w:sz w:val="24"/>
          <w:szCs w:val="24"/>
        </w:rPr>
        <w:t>8 euro)</w:t>
      </w:r>
      <w:r w:rsidRPr="00C44B65">
        <w:rPr>
          <w:rFonts w:asciiTheme="minorHAnsi" w:hAnsiTheme="minorHAnsi" w:cstheme="minorHAnsi"/>
          <w:sz w:val="24"/>
          <w:szCs w:val="24"/>
        </w:rPr>
        <w:t>.</w:t>
      </w:r>
    </w:p>
    <w:p w14:paraId="617E77AF" w14:textId="77777777" w:rsidR="00850BBD" w:rsidRPr="00C44B65" w:rsidRDefault="00850BBD" w:rsidP="00C44B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254A2" w14:textId="77777777" w:rsidR="003F236F" w:rsidRPr="00C44B65" w:rsidRDefault="001F0D15" w:rsidP="00C44B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Lunedì</w:t>
      </w:r>
      <w:r w:rsidR="003333ED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21 e martedì 22 settembre</w:t>
      </w:r>
      <w:r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9840FD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si terrà</w:t>
      </w:r>
      <w:r w:rsidR="007F0868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495751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un prolungamento</w:t>
      </w:r>
      <w:r w:rsidR="007F0868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di “</w:t>
      </w:r>
      <w:r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Qui c’è campo</w:t>
      </w:r>
      <w:r w:rsidR="007F0868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”</w:t>
      </w:r>
      <w:r w:rsidR="003F236F" w:rsidRPr="00C44B65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79359F71" w14:textId="7B0E84E4" w:rsidR="00850BBD" w:rsidRDefault="00850BBD" w:rsidP="00C44B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0D1A9B" w14:textId="18A29DDD" w:rsidR="00AB3D19" w:rsidRPr="00A47A21" w:rsidRDefault="00AB3D19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7A21">
        <w:rPr>
          <w:rFonts w:asciiTheme="minorHAnsi" w:hAnsiTheme="minorHAnsi" w:cstheme="minorHAnsi"/>
          <w:b/>
          <w:bCs/>
          <w:sz w:val="24"/>
          <w:szCs w:val="24"/>
        </w:rPr>
        <w:t xml:space="preserve">Alle 16 in Villa Bernasconi </w:t>
      </w:r>
      <w:r w:rsidRPr="00A47A21">
        <w:rPr>
          <w:rFonts w:asciiTheme="minorHAnsi" w:hAnsiTheme="minorHAnsi" w:cstheme="minorHAnsi"/>
          <w:sz w:val="24"/>
          <w:szCs w:val="24"/>
        </w:rPr>
        <w:t xml:space="preserve">prenderà il via il nuovo laboratorio </w:t>
      </w:r>
      <w:r w:rsidRPr="00A47A21">
        <w:rPr>
          <w:rFonts w:asciiTheme="minorHAnsi" w:hAnsiTheme="minorHAnsi" w:cstheme="minorHAnsi"/>
          <w:b/>
          <w:bCs/>
          <w:sz w:val="24"/>
          <w:szCs w:val="24"/>
        </w:rPr>
        <w:t>“Dipingimi su seta”</w:t>
      </w:r>
      <w:r w:rsidRPr="00A47A21">
        <w:rPr>
          <w:rFonts w:asciiTheme="minorHAnsi" w:hAnsiTheme="minorHAnsi" w:cstheme="minorHAnsi"/>
          <w:sz w:val="24"/>
          <w:szCs w:val="24"/>
        </w:rPr>
        <w:t>, atelier di pittura a cura di</w:t>
      </w:r>
      <w:r w:rsidRPr="00A47A21">
        <w:rPr>
          <w:rFonts w:asciiTheme="minorHAnsi" w:hAnsiTheme="minorHAnsi" w:cstheme="minorHAnsi"/>
          <w:b/>
          <w:bCs/>
          <w:sz w:val="24"/>
          <w:szCs w:val="24"/>
        </w:rPr>
        <w:t xml:space="preserve"> Rosanna Pressato </w:t>
      </w:r>
      <w:r w:rsidR="000C3C6F" w:rsidRPr="00A47A21"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Pr="00A47A21">
        <w:rPr>
          <w:rFonts w:asciiTheme="minorHAnsi" w:hAnsiTheme="minorHAnsi" w:cstheme="minorHAnsi"/>
          <w:b/>
          <w:bCs/>
          <w:sz w:val="24"/>
          <w:szCs w:val="24"/>
        </w:rPr>
        <w:t>ispirato ai decori floreali in stile Art N</w:t>
      </w:r>
      <w:r w:rsidR="000C3C6F" w:rsidRPr="00A47A21">
        <w:rPr>
          <w:rFonts w:asciiTheme="minorHAnsi" w:hAnsiTheme="minorHAnsi" w:cstheme="minorHAnsi"/>
          <w:b/>
          <w:bCs/>
          <w:sz w:val="24"/>
          <w:szCs w:val="24"/>
        </w:rPr>
        <w:t>ou</w:t>
      </w:r>
      <w:r w:rsidRPr="00A47A21">
        <w:rPr>
          <w:rFonts w:asciiTheme="minorHAnsi" w:hAnsiTheme="minorHAnsi" w:cstheme="minorHAnsi"/>
          <w:b/>
          <w:bCs/>
          <w:sz w:val="24"/>
          <w:szCs w:val="24"/>
        </w:rPr>
        <w:t xml:space="preserve">veau della villa </w:t>
      </w:r>
      <w:r w:rsidR="000C3C6F" w:rsidRPr="00A47A21">
        <w:rPr>
          <w:rFonts w:asciiTheme="minorHAnsi" w:hAnsiTheme="minorHAnsi" w:cstheme="minorHAnsi"/>
          <w:b/>
          <w:bCs/>
          <w:sz w:val="24"/>
          <w:szCs w:val="24"/>
        </w:rPr>
        <w:t xml:space="preserve">e alla mostra “Fiori Narrati” </w:t>
      </w:r>
      <w:r w:rsidRPr="00A47A21">
        <w:rPr>
          <w:rFonts w:asciiTheme="minorHAnsi" w:hAnsiTheme="minorHAnsi" w:cstheme="minorHAnsi"/>
          <w:sz w:val="24"/>
          <w:szCs w:val="24"/>
        </w:rPr>
        <w:t xml:space="preserve">(8 incontri, info e prenotazioni </w:t>
      </w:r>
      <w:hyperlink r:id="rId9" w:history="1">
        <w:r w:rsidRPr="00A47A21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ros.pressato@gmail.com</w:t>
        </w:r>
      </w:hyperlink>
      <w:r w:rsidRPr="00A47A21">
        <w:rPr>
          <w:rFonts w:asciiTheme="minorHAnsi" w:hAnsiTheme="minorHAnsi" w:cstheme="minorHAnsi"/>
          <w:sz w:val="24"/>
          <w:szCs w:val="24"/>
        </w:rPr>
        <w:t xml:space="preserve"> 338-7480237, partecipazione a pagamento). </w:t>
      </w:r>
    </w:p>
    <w:p w14:paraId="1C833F0F" w14:textId="77777777" w:rsidR="00AB3D19" w:rsidRPr="00AB3D19" w:rsidRDefault="00AB3D19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32B507" w14:textId="5A25D712" w:rsidR="00E52D7D" w:rsidRPr="00C44B65" w:rsidRDefault="00850BBD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F236F" w:rsidRPr="00C44B65">
        <w:rPr>
          <w:rFonts w:asciiTheme="minorHAnsi" w:hAnsiTheme="minorHAnsi" w:cstheme="minorHAnsi"/>
          <w:b/>
          <w:bCs/>
          <w:sz w:val="24"/>
          <w:szCs w:val="24"/>
        </w:rPr>
        <w:t>lle</w:t>
      </w:r>
      <w:r w:rsidR="003333ED"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21</w:t>
      </w:r>
      <w:r w:rsidR="00AB3D19">
        <w:rPr>
          <w:rFonts w:asciiTheme="minorHAnsi" w:hAnsiTheme="minorHAnsi" w:cstheme="minorHAnsi"/>
          <w:b/>
          <w:bCs/>
          <w:sz w:val="24"/>
          <w:szCs w:val="24"/>
        </w:rPr>
        <w:t>, in sala da pranzo,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333ED" w:rsidRPr="00C44B65">
        <w:rPr>
          <w:rFonts w:asciiTheme="minorHAnsi" w:hAnsiTheme="minorHAnsi" w:cstheme="minorHAnsi"/>
          <w:bCs/>
          <w:sz w:val="24"/>
          <w:szCs w:val="24"/>
        </w:rPr>
        <w:t xml:space="preserve">si </w:t>
      </w:r>
      <w:r w:rsidR="003B2700" w:rsidRPr="00C44B65">
        <w:rPr>
          <w:rFonts w:asciiTheme="minorHAnsi" w:hAnsiTheme="minorHAnsi" w:cstheme="minorHAnsi"/>
          <w:bCs/>
          <w:sz w:val="24"/>
          <w:szCs w:val="24"/>
        </w:rPr>
        <w:t>svolgerà</w:t>
      </w:r>
      <w:r w:rsidR="003333ED" w:rsidRPr="00C44B65">
        <w:rPr>
          <w:rFonts w:asciiTheme="minorHAnsi" w:hAnsiTheme="minorHAnsi" w:cstheme="minorHAnsi"/>
          <w:bCs/>
          <w:sz w:val="24"/>
          <w:szCs w:val="24"/>
        </w:rPr>
        <w:t xml:space="preserve"> un recital </w:t>
      </w:r>
      <w:r w:rsidR="00E52D7D" w:rsidRPr="00C44B65">
        <w:rPr>
          <w:rFonts w:asciiTheme="minorHAnsi" w:hAnsiTheme="minorHAnsi" w:cstheme="minorHAnsi"/>
          <w:bCs/>
          <w:sz w:val="24"/>
          <w:szCs w:val="24"/>
        </w:rPr>
        <w:t xml:space="preserve">musicale </w:t>
      </w:r>
      <w:r w:rsidR="003B2700" w:rsidRPr="00C44B65">
        <w:rPr>
          <w:rFonts w:asciiTheme="minorHAnsi" w:hAnsiTheme="minorHAnsi" w:cstheme="minorHAnsi"/>
          <w:bCs/>
          <w:sz w:val="24"/>
          <w:szCs w:val="24"/>
        </w:rPr>
        <w:t>sul tema dei fiori – che rientra nella rassegna</w:t>
      </w:r>
      <w:r w:rsidR="003B2700"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r w:rsidR="003B2700" w:rsidRPr="00C44B65">
        <w:rPr>
          <w:rFonts w:asciiTheme="minorHAnsi" w:hAnsiTheme="minorHAnsi" w:cstheme="minorHAnsi"/>
          <w:b/>
          <w:sz w:val="24"/>
          <w:szCs w:val="24"/>
        </w:rPr>
        <w:t xml:space="preserve">La Grande Musica a Cernobbio” - </w:t>
      </w:r>
      <w:r w:rsidR="00B51B0D" w:rsidRPr="00C44B65">
        <w:rPr>
          <w:rFonts w:asciiTheme="minorHAnsi" w:hAnsiTheme="minorHAnsi" w:cstheme="minorHAnsi"/>
          <w:bCs/>
          <w:sz w:val="24"/>
          <w:szCs w:val="24"/>
        </w:rPr>
        <w:t>ideato</w:t>
      </w:r>
      <w:r w:rsidR="003333ED" w:rsidRPr="00C44B65">
        <w:rPr>
          <w:rFonts w:asciiTheme="minorHAnsi" w:hAnsiTheme="minorHAnsi" w:cstheme="minorHAnsi"/>
          <w:bCs/>
          <w:sz w:val="24"/>
          <w:szCs w:val="24"/>
        </w:rPr>
        <w:t xml:space="preserve"> appositamente per la manifestazione </w:t>
      </w:r>
      <w:r w:rsidR="007F0868"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dalla </w:t>
      </w:r>
      <w:r w:rsidR="007F0868" w:rsidRPr="00C44B65">
        <w:rPr>
          <w:rFonts w:asciiTheme="minorHAnsi" w:hAnsiTheme="minorHAnsi" w:cstheme="minorHAnsi"/>
          <w:b/>
          <w:sz w:val="24"/>
          <w:szCs w:val="24"/>
        </w:rPr>
        <w:t>Fondazione La Società dei Concerti</w:t>
      </w:r>
      <w:r w:rsidR="001031FB"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come</w:t>
      </w:r>
      <w:r w:rsidR="001031FB" w:rsidRPr="00C44B65">
        <w:rPr>
          <w:rFonts w:asciiTheme="minorHAnsi" w:hAnsiTheme="minorHAnsi" w:cstheme="minorHAnsi"/>
          <w:b/>
          <w:sz w:val="24"/>
          <w:szCs w:val="24"/>
        </w:rPr>
        <w:t xml:space="preserve"> omaggio</w:t>
      </w:r>
      <w:r w:rsidR="001031FB" w:rsidRPr="00C44B65">
        <w:rPr>
          <w:rFonts w:asciiTheme="minorHAnsi" w:hAnsiTheme="minorHAnsi" w:cstheme="minorHAnsi"/>
          <w:sz w:val="24"/>
          <w:szCs w:val="24"/>
        </w:rPr>
        <w:t xml:space="preserve"> a </w:t>
      </w:r>
      <w:r w:rsidR="001031FB" w:rsidRPr="00C44B65">
        <w:rPr>
          <w:rFonts w:asciiTheme="minorHAnsi" w:hAnsiTheme="minorHAnsi" w:cstheme="minorHAnsi"/>
          <w:b/>
          <w:sz w:val="24"/>
          <w:szCs w:val="24"/>
        </w:rPr>
        <w:t>Cernobbio Città fiorita.</w:t>
      </w:r>
    </w:p>
    <w:p w14:paraId="483C3C3C" w14:textId="29C5A519" w:rsidR="00B51B0D" w:rsidRPr="00C44B65" w:rsidRDefault="003B2700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lastRenderedPageBreak/>
        <w:t>I</w:t>
      </w:r>
      <w:r w:rsidR="007F0868" w:rsidRPr="00C44B65">
        <w:rPr>
          <w:rFonts w:asciiTheme="minorHAnsi" w:hAnsiTheme="minorHAnsi" w:cstheme="minorHAnsi"/>
          <w:sz w:val="24"/>
          <w:szCs w:val="24"/>
        </w:rPr>
        <w:t xml:space="preserve">l </w:t>
      </w:r>
      <w:r w:rsidR="003F236F" w:rsidRPr="00C44B65">
        <w:rPr>
          <w:rFonts w:asciiTheme="minorHAnsi" w:hAnsiTheme="minorHAnsi" w:cstheme="minorHAnsi"/>
          <w:b/>
          <w:sz w:val="24"/>
          <w:szCs w:val="24"/>
        </w:rPr>
        <w:t>Recital sui fiori</w:t>
      </w:r>
      <w:r w:rsidR="007F0868" w:rsidRPr="00C44B65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48118461"/>
      <w:r w:rsidRPr="00C44B65">
        <w:rPr>
          <w:rFonts w:asciiTheme="minorHAnsi" w:hAnsiTheme="minorHAnsi" w:cstheme="minorHAnsi"/>
          <w:sz w:val="24"/>
          <w:szCs w:val="24"/>
        </w:rPr>
        <w:t xml:space="preserve">avrà protagonista </w:t>
      </w:r>
      <w:r w:rsidR="00850BBD" w:rsidRPr="00C44B65">
        <w:rPr>
          <w:rFonts w:asciiTheme="minorHAnsi" w:hAnsiTheme="minorHAnsi" w:cstheme="minorHAnsi"/>
          <w:b/>
          <w:sz w:val="24"/>
          <w:szCs w:val="24"/>
        </w:rPr>
        <w:t>Ivanna Speranza</w:t>
      </w:r>
      <w:r w:rsidR="00850BBD" w:rsidRPr="00C44B65">
        <w:rPr>
          <w:rFonts w:asciiTheme="minorHAnsi" w:hAnsiTheme="minorHAnsi" w:cstheme="minorHAnsi"/>
          <w:sz w:val="24"/>
          <w:szCs w:val="24"/>
        </w:rPr>
        <w:t>, soprano argentino versa</w:t>
      </w:r>
      <w:r w:rsidR="001031FB" w:rsidRPr="00C44B65">
        <w:rPr>
          <w:rFonts w:asciiTheme="minorHAnsi" w:hAnsiTheme="minorHAnsi" w:cstheme="minorHAnsi"/>
          <w:sz w:val="24"/>
          <w:szCs w:val="24"/>
        </w:rPr>
        <w:t>tile e intelligente che inanellerà</w:t>
      </w:r>
      <w:r w:rsidR="00850BBD" w:rsidRPr="00C44B65">
        <w:rPr>
          <w:rFonts w:asciiTheme="minorHAnsi" w:hAnsiTheme="minorHAnsi" w:cstheme="minorHAnsi"/>
          <w:sz w:val="24"/>
          <w:szCs w:val="24"/>
        </w:rPr>
        <w:t xml:space="preserve">, con la complicità della pianista </w:t>
      </w:r>
      <w:r w:rsidR="00850BBD" w:rsidRPr="00C44B65">
        <w:rPr>
          <w:rFonts w:asciiTheme="minorHAnsi" w:hAnsiTheme="minorHAnsi" w:cstheme="minorHAnsi"/>
          <w:b/>
          <w:sz w:val="24"/>
          <w:szCs w:val="24"/>
        </w:rPr>
        <w:t>Enrica Ciccarelli</w:t>
      </w:r>
      <w:r w:rsidR="00850BBD" w:rsidRPr="00C44B65">
        <w:rPr>
          <w:rFonts w:asciiTheme="minorHAnsi" w:hAnsiTheme="minorHAnsi" w:cstheme="minorHAnsi"/>
          <w:sz w:val="24"/>
          <w:szCs w:val="24"/>
        </w:rPr>
        <w:t xml:space="preserve">, un programma di romanze da camera. </w:t>
      </w:r>
      <w:r w:rsidR="001031FB" w:rsidRPr="00C44B65">
        <w:rPr>
          <w:rFonts w:asciiTheme="minorHAnsi" w:hAnsiTheme="minorHAnsi" w:cstheme="minorHAnsi"/>
          <w:sz w:val="24"/>
          <w:szCs w:val="24"/>
        </w:rPr>
        <w:t xml:space="preserve">Oltre all’amato Tosti e a due rarità di Giovanni Battista Viotti, Ivanna proporrà brani di Cecile </w:t>
      </w:r>
      <w:proofErr w:type="spellStart"/>
      <w:r w:rsidR="001031FB" w:rsidRPr="00C44B65">
        <w:rPr>
          <w:rFonts w:asciiTheme="minorHAnsi" w:hAnsiTheme="minorHAnsi" w:cstheme="minorHAnsi"/>
          <w:sz w:val="24"/>
          <w:szCs w:val="24"/>
        </w:rPr>
        <w:t>Chaminade</w:t>
      </w:r>
      <w:proofErr w:type="spellEnd"/>
      <w:r w:rsidR="001031FB" w:rsidRPr="00C44B65">
        <w:rPr>
          <w:rFonts w:asciiTheme="minorHAnsi" w:hAnsiTheme="minorHAnsi" w:cstheme="minorHAnsi"/>
          <w:sz w:val="24"/>
          <w:szCs w:val="24"/>
        </w:rPr>
        <w:t xml:space="preserve">, compositrice francese che Bizet definì “il mio piccolo Mozart” e Pauline </w:t>
      </w:r>
      <w:proofErr w:type="spellStart"/>
      <w:r w:rsidR="001031FB" w:rsidRPr="00C44B65">
        <w:rPr>
          <w:rFonts w:asciiTheme="minorHAnsi" w:hAnsiTheme="minorHAnsi" w:cstheme="minorHAnsi"/>
          <w:sz w:val="24"/>
          <w:szCs w:val="24"/>
        </w:rPr>
        <w:t>Viardot</w:t>
      </w:r>
      <w:proofErr w:type="spellEnd"/>
      <w:r w:rsidR="001031FB" w:rsidRPr="00C44B65">
        <w:rPr>
          <w:rFonts w:asciiTheme="minorHAnsi" w:hAnsiTheme="minorHAnsi" w:cstheme="minorHAnsi"/>
          <w:sz w:val="24"/>
          <w:szCs w:val="24"/>
        </w:rPr>
        <w:t xml:space="preserve">, grande mezzo soprano di origine spagnola, sorella di Maria </w:t>
      </w:r>
      <w:proofErr w:type="spellStart"/>
      <w:r w:rsidR="001031FB" w:rsidRPr="00C44B65">
        <w:rPr>
          <w:rFonts w:asciiTheme="minorHAnsi" w:hAnsiTheme="minorHAnsi" w:cstheme="minorHAnsi"/>
          <w:sz w:val="24"/>
          <w:szCs w:val="24"/>
        </w:rPr>
        <w:t>Malibran</w:t>
      </w:r>
      <w:proofErr w:type="spellEnd"/>
      <w:r w:rsidR="001031FB" w:rsidRPr="00C44B65">
        <w:rPr>
          <w:rFonts w:asciiTheme="minorHAnsi" w:hAnsiTheme="minorHAnsi" w:cstheme="minorHAnsi"/>
          <w:sz w:val="24"/>
          <w:szCs w:val="24"/>
        </w:rPr>
        <w:t>, amica di Chopin con cui collaborò a lungo e del quale trascrisse alcune mazurche per voce e pianoforte</w:t>
      </w:r>
      <w:r w:rsidR="007B1971"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="00B51B0D" w:rsidRPr="00C44B65">
        <w:rPr>
          <w:rFonts w:asciiTheme="minorHAnsi" w:hAnsiTheme="minorHAnsi" w:cstheme="minorHAnsi"/>
          <w:b/>
          <w:sz w:val="24"/>
          <w:szCs w:val="24"/>
        </w:rPr>
        <w:t>(</w:t>
      </w:r>
      <w:r w:rsidR="007B1971" w:rsidRPr="00C44B65">
        <w:rPr>
          <w:rFonts w:asciiTheme="minorHAnsi" w:hAnsiTheme="minorHAnsi" w:cstheme="minorHAnsi"/>
          <w:b/>
          <w:sz w:val="24"/>
          <w:szCs w:val="24"/>
        </w:rPr>
        <w:t xml:space="preserve">posti limitati, </w:t>
      </w:r>
      <w:r w:rsidR="00B51B0D" w:rsidRPr="00C44B65">
        <w:rPr>
          <w:rFonts w:asciiTheme="minorHAnsi" w:hAnsiTheme="minorHAnsi" w:cstheme="minorHAnsi"/>
          <w:b/>
          <w:sz w:val="24"/>
          <w:szCs w:val="24"/>
        </w:rPr>
        <w:t>solo su prenotazione soconcerti.it, biglietto 10 euro)</w:t>
      </w:r>
      <w:r w:rsidR="00B51B0D" w:rsidRPr="00C44B65">
        <w:rPr>
          <w:rFonts w:asciiTheme="minorHAnsi" w:hAnsiTheme="minorHAnsi" w:cstheme="minorHAnsi"/>
          <w:sz w:val="24"/>
          <w:szCs w:val="24"/>
        </w:rPr>
        <w:t>.</w:t>
      </w:r>
    </w:p>
    <w:p w14:paraId="3FE8CCDD" w14:textId="49DFA223" w:rsidR="00850BBD" w:rsidRPr="00C44B65" w:rsidRDefault="00850BBD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bookmarkEnd w:id="3"/>
    <w:p w14:paraId="6108165F" w14:textId="77777777" w:rsidR="004A145C" w:rsidRPr="00C44B65" w:rsidRDefault="00647577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Martedì 22 settembre, </w:t>
      </w:r>
      <w:r w:rsidRPr="00C44B65">
        <w:rPr>
          <w:rFonts w:asciiTheme="minorHAnsi" w:hAnsiTheme="minorHAnsi" w:cstheme="minorHAnsi"/>
          <w:bCs/>
          <w:sz w:val="24"/>
          <w:szCs w:val="24"/>
        </w:rPr>
        <w:t>sempre in</w:t>
      </w:r>
      <w:r w:rsidRPr="00C44B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>Villa Bernasconi</w:t>
      </w:r>
      <w:r w:rsidR="001F0D15" w:rsidRPr="00C44B65">
        <w:rPr>
          <w:rFonts w:asciiTheme="minorHAnsi" w:hAnsiTheme="minorHAnsi" w:cstheme="minorHAnsi"/>
          <w:sz w:val="24"/>
          <w:szCs w:val="24"/>
        </w:rPr>
        <w:t xml:space="preserve">, </w:t>
      </w:r>
      <w:r w:rsidRPr="00C44B65">
        <w:rPr>
          <w:rFonts w:asciiTheme="minorHAnsi" w:hAnsiTheme="minorHAnsi" w:cstheme="minorHAnsi"/>
          <w:sz w:val="24"/>
          <w:szCs w:val="24"/>
        </w:rPr>
        <w:t xml:space="preserve">alle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>16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 e fino alle 18.30</w:t>
      </w:r>
      <w:r w:rsidRPr="00C44B65">
        <w:rPr>
          <w:rFonts w:asciiTheme="minorHAnsi" w:hAnsiTheme="minorHAnsi" w:cstheme="minorHAnsi"/>
          <w:sz w:val="24"/>
          <w:szCs w:val="24"/>
        </w:rPr>
        <w:t xml:space="preserve">, si terrà </w:t>
      </w:r>
      <w:r w:rsidRPr="00C44B65">
        <w:rPr>
          <w:rFonts w:asciiTheme="minorHAnsi" w:hAnsiTheme="minorHAnsi" w:cstheme="minorHAnsi"/>
          <w:b/>
          <w:sz w:val="24"/>
          <w:szCs w:val="24"/>
        </w:rPr>
        <w:t>“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>Storie di aromi. Dall’orto al profumo, la lunga avventura delle aromatiche</w:t>
      </w:r>
      <w:r w:rsidRPr="00C44B65">
        <w:rPr>
          <w:rFonts w:asciiTheme="minorHAnsi" w:hAnsiTheme="minorHAnsi" w:cstheme="minorHAnsi"/>
          <w:b/>
          <w:sz w:val="24"/>
          <w:szCs w:val="24"/>
        </w:rPr>
        <w:t>”</w:t>
      </w:r>
      <w:r w:rsidR="004A145C" w:rsidRPr="00C44B65">
        <w:rPr>
          <w:rFonts w:asciiTheme="minorHAnsi" w:hAnsiTheme="minorHAnsi" w:cstheme="minorHAnsi"/>
          <w:b/>
          <w:sz w:val="24"/>
          <w:szCs w:val="24"/>
        </w:rPr>
        <w:t>.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sz w:val="24"/>
          <w:szCs w:val="24"/>
        </w:rPr>
        <w:t>Un l</w:t>
      </w:r>
      <w:r w:rsidR="001F0D15" w:rsidRPr="00C44B65">
        <w:rPr>
          <w:rFonts w:asciiTheme="minorHAnsi" w:hAnsiTheme="minorHAnsi" w:cstheme="minorHAnsi"/>
          <w:sz w:val="24"/>
          <w:szCs w:val="24"/>
        </w:rPr>
        <w:t xml:space="preserve">aboratorio </w:t>
      </w:r>
      <w:r w:rsidRPr="00C44B65">
        <w:rPr>
          <w:rFonts w:asciiTheme="minorHAnsi" w:hAnsiTheme="minorHAnsi" w:cstheme="minorHAnsi"/>
          <w:sz w:val="24"/>
          <w:szCs w:val="24"/>
        </w:rPr>
        <w:t xml:space="preserve">per adulti </w:t>
      </w:r>
      <w:r w:rsidR="001F0D15" w:rsidRPr="00C44B65">
        <w:rPr>
          <w:rFonts w:asciiTheme="minorHAnsi" w:hAnsiTheme="minorHAnsi" w:cstheme="minorHAnsi"/>
          <w:sz w:val="24"/>
          <w:szCs w:val="24"/>
        </w:rPr>
        <w:t xml:space="preserve">a cura di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>Antonella Fontana</w:t>
      </w:r>
      <w:r w:rsidR="008821F3" w:rsidRPr="00C44B65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0E4F1D6C" w14:textId="0834B177" w:rsidR="001F0D15" w:rsidRPr="00C44B65" w:rsidRDefault="008821F3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sz w:val="24"/>
          <w:szCs w:val="24"/>
        </w:rPr>
        <w:t>I temi trattati</w:t>
      </w:r>
      <w:r w:rsidR="004A145C" w:rsidRPr="00C44B65">
        <w:rPr>
          <w:rFonts w:asciiTheme="minorHAnsi" w:hAnsiTheme="minorHAnsi" w:cstheme="minorHAnsi"/>
          <w:sz w:val="24"/>
          <w:szCs w:val="24"/>
        </w:rPr>
        <w:t xml:space="preserve"> saranno</w:t>
      </w:r>
      <w:r w:rsidRPr="00C44B65">
        <w:rPr>
          <w:rFonts w:asciiTheme="minorHAnsi" w:hAnsiTheme="minorHAnsi" w:cstheme="minorHAnsi"/>
          <w:sz w:val="24"/>
          <w:szCs w:val="24"/>
        </w:rPr>
        <w:t xml:space="preserve">: l’uso delle piante aromatiche come componenti dei profumi antichi in ambito mediterraneo. I miti legati a queste piante (Menta). Il Medioevo e la preparazione di profumi in territorio europeo (il mito del rosmarino). Le grandi pestilenze e gli aromi come medicamenti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anticontagio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, l’acqua della regina di Ungheria (con ricetta di preparazione, momento ludico di distensione), l’aceto dei quattro ladri. Ci sarà un collegamento online con </w:t>
      </w:r>
      <w:r w:rsidRPr="00C44B65">
        <w:rPr>
          <w:rFonts w:asciiTheme="minorHAnsi" w:hAnsiTheme="minorHAnsi" w:cstheme="minorHAnsi"/>
          <w:b/>
          <w:sz w:val="24"/>
          <w:szCs w:val="24"/>
        </w:rPr>
        <w:t>Antonella Ziliani dell’azienda agricola Jenny</w:t>
      </w:r>
      <w:r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Pr="00C44B65">
        <w:rPr>
          <w:rFonts w:asciiTheme="minorHAnsi" w:hAnsiTheme="minorHAnsi" w:cstheme="minorHAnsi"/>
          <w:b/>
          <w:sz w:val="24"/>
          <w:szCs w:val="24"/>
        </w:rPr>
        <w:t>Green</w:t>
      </w:r>
      <w:r w:rsidRPr="00C44B65">
        <w:rPr>
          <w:rFonts w:asciiTheme="minorHAnsi" w:hAnsiTheme="minorHAnsi" w:cstheme="minorHAnsi"/>
          <w:sz w:val="24"/>
          <w:szCs w:val="24"/>
        </w:rPr>
        <w:t xml:space="preserve"> che interverrà mostrando virtualmente il suo orto medievale e il suo laboratorio di distillazione mostrandoci dal vivo come vengono estratti gli oli essenziali</w:t>
      </w:r>
      <w:r w:rsidR="001F0D15" w:rsidRPr="00C44B65">
        <w:rPr>
          <w:rFonts w:asciiTheme="minorHAnsi" w:hAnsiTheme="minorHAnsi" w:cstheme="minorHAnsi"/>
          <w:sz w:val="24"/>
          <w:szCs w:val="24"/>
        </w:rPr>
        <w:t xml:space="preserve"> (</w:t>
      </w:r>
      <w:r w:rsidR="007B1971" w:rsidRPr="00C44B65">
        <w:rPr>
          <w:rFonts w:asciiTheme="minorHAnsi" w:hAnsiTheme="minorHAnsi" w:cstheme="minorHAnsi"/>
          <w:sz w:val="24"/>
          <w:szCs w:val="24"/>
        </w:rPr>
        <w:t xml:space="preserve">posti limitati </w:t>
      </w:r>
      <w:r w:rsidR="00B51B0D" w:rsidRPr="00C44B65">
        <w:rPr>
          <w:rFonts w:asciiTheme="minorHAnsi" w:hAnsiTheme="minorHAnsi" w:cstheme="minorHAnsi"/>
          <w:sz w:val="24"/>
          <w:szCs w:val="24"/>
        </w:rPr>
        <w:t xml:space="preserve">solo </w:t>
      </w:r>
      <w:r w:rsidR="001F0D15" w:rsidRPr="00C44B65">
        <w:rPr>
          <w:rFonts w:asciiTheme="minorHAnsi" w:hAnsiTheme="minorHAnsi" w:cstheme="minorHAnsi"/>
          <w:sz w:val="24"/>
          <w:szCs w:val="24"/>
        </w:rPr>
        <w:t>su prenotazione</w:t>
      </w:r>
      <w:r w:rsidR="004D4B39" w:rsidRPr="00C44B65">
        <w:rPr>
          <w:rFonts w:asciiTheme="minorHAnsi" w:hAnsiTheme="minorHAnsi" w:cstheme="minorHAnsi"/>
          <w:sz w:val="24"/>
          <w:szCs w:val="24"/>
        </w:rPr>
        <w:t xml:space="preserve"> </w:t>
      </w:r>
      <w:r w:rsidR="004D4B39" w:rsidRPr="00C44B65">
        <w:rPr>
          <w:rFonts w:asciiTheme="minorHAnsi" w:hAnsiTheme="minorHAnsi" w:cstheme="minorHAnsi"/>
          <w:sz w:val="24"/>
          <w:szCs w:val="24"/>
          <w:lang w:eastAsia="it-IT"/>
        </w:rPr>
        <w:t>www.comune.cernobbio.co.it</w:t>
      </w:r>
      <w:r w:rsidR="00B51B0D" w:rsidRPr="00C44B65">
        <w:rPr>
          <w:rFonts w:asciiTheme="minorHAnsi" w:hAnsiTheme="minorHAnsi" w:cstheme="minorHAnsi"/>
          <w:sz w:val="24"/>
          <w:szCs w:val="24"/>
        </w:rPr>
        <w:t xml:space="preserve">, </w:t>
      </w:r>
      <w:r w:rsidR="001F0D15" w:rsidRPr="00C44B65">
        <w:rPr>
          <w:rFonts w:asciiTheme="minorHAnsi" w:hAnsiTheme="minorHAnsi" w:cstheme="minorHAnsi"/>
          <w:sz w:val="24"/>
          <w:szCs w:val="24"/>
        </w:rPr>
        <w:t>partecipazione gratuita)</w:t>
      </w:r>
      <w:r w:rsidR="00B51B0D" w:rsidRPr="00C44B65">
        <w:rPr>
          <w:rFonts w:asciiTheme="minorHAnsi" w:hAnsiTheme="minorHAnsi" w:cstheme="minorHAnsi"/>
          <w:sz w:val="24"/>
          <w:szCs w:val="24"/>
        </w:rPr>
        <w:t>.</w:t>
      </w:r>
    </w:p>
    <w:p w14:paraId="0C2862B9" w14:textId="77777777" w:rsidR="000376B8" w:rsidRPr="00C44B65" w:rsidRDefault="000376B8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00650" w14:textId="77777777" w:rsidR="00647577" w:rsidRPr="00C44B65" w:rsidRDefault="00647577" w:rsidP="00C44B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Per tutto il periodo di Qui c’è campo in Villa Bernasconi sarà visitabile</w:t>
      </w:r>
      <w:r w:rsidR="00D5145B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anche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la bella mostra:</w:t>
      </w:r>
    </w:p>
    <w:p w14:paraId="72DED9E4" w14:textId="77777777" w:rsidR="00647577" w:rsidRPr="00C44B65" w:rsidRDefault="00647577" w:rsidP="00C44B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- “</w:t>
      </w:r>
      <w:r w:rsidRPr="00C44B65">
        <w:rPr>
          <w:rFonts w:asciiTheme="minorHAnsi" w:hAnsiTheme="minorHAnsi" w:cstheme="minorHAnsi"/>
          <w:b/>
          <w:sz w:val="24"/>
          <w:szCs w:val="24"/>
          <w:lang w:eastAsia="it-IT"/>
        </w:rPr>
        <w:t>Fiori Narrati. Illustratori dell'Art Nouveau in dialogo con Villa Bernasconi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>”.</w:t>
      </w:r>
    </w:p>
    <w:p w14:paraId="6A59EDD2" w14:textId="0AD07C44" w:rsidR="00647577" w:rsidRPr="00C44B65" w:rsidRDefault="00647577" w:rsidP="00C44B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Con </w:t>
      </w:r>
      <w:r w:rsidR="00B51B0D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nove </w:t>
      </w:r>
      <w:r w:rsidRPr="00C44B65">
        <w:rPr>
          <w:rFonts w:asciiTheme="minorHAnsi" w:hAnsiTheme="minorHAnsi" w:cstheme="minorHAnsi"/>
          <w:sz w:val="24"/>
          <w:szCs w:val="24"/>
          <w:lang w:eastAsia="it-IT"/>
        </w:rPr>
        <w:t>opere di alcuni fra i più noti pittori e illustratori dell’Art Nouveau.</w:t>
      </w:r>
    </w:p>
    <w:p w14:paraId="17058402" w14:textId="77777777" w:rsidR="00647577" w:rsidRPr="00C44B65" w:rsidRDefault="00647577" w:rsidP="00C44B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Proveniente dalla collezione della Fondazione Arte Nova, la grande e rara litografia su tela di Alphonse Mucha (1860-1939) denominata “</w:t>
      </w:r>
      <w:proofErr w:type="spell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>Les</w:t>
      </w:r>
      <w:proofErr w:type="spellEnd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>fleurs</w:t>
      </w:r>
      <w:proofErr w:type="spellEnd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”, realizzata per Home </w:t>
      </w:r>
      <w:proofErr w:type="spell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>Decor</w:t>
      </w:r>
      <w:proofErr w:type="spellEnd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nel 1898, valorizzerà gli spazi della villa insieme a litografie di Elisabeth </w:t>
      </w:r>
      <w:proofErr w:type="spell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>Sonrel</w:t>
      </w:r>
      <w:proofErr w:type="spellEnd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(1874-1953) ed Edgard </w:t>
      </w:r>
      <w:proofErr w:type="spell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>Maxence</w:t>
      </w:r>
      <w:proofErr w:type="spellEnd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(1871-1954) – oltre a ulteriori opere dello stesso Mucha – provenienti dalla collezione privata di Rodolfo Caglia, in un allestimento, a cura di Elena Franco, direttore artistico della Fondazione Arte Nova.</w:t>
      </w:r>
    </w:p>
    <w:p w14:paraId="49A5F7B9" w14:textId="77777777" w:rsidR="00647577" w:rsidRPr="00C44B65" w:rsidRDefault="00647577" w:rsidP="00C44B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lang w:eastAsia="it-IT"/>
        </w:rPr>
        <w:t>Il tema floreale che accompagna le donne ritratte da questi illustratori, completa l’atmosfera della “villa che parla”, raccontandoci di come la bellezza femminile e quella della natura fossero, a cavallo fra Otto e Novecento, non solo pura decorazione ma anche il sogno di un universo di eleganza e armonia da ricercare fra le mura domestiche.</w:t>
      </w:r>
    </w:p>
    <w:p w14:paraId="7F1D5A7B" w14:textId="30C80DDC" w:rsidR="00647577" w:rsidRPr="00C44B65" w:rsidRDefault="00647577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C91D6D" w14:textId="46E8099A" w:rsidR="004D4B39" w:rsidRPr="00C44B65" w:rsidRDefault="004D4B39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>Qui c’è campo è un evento del Comune di Cernobbio, in collaborazione con le associazioni del Tavolo del Verde, realizzato grazie ai contributi di Regione Lombardia e Camera di Commercio Como Lecco.</w:t>
      </w:r>
    </w:p>
    <w:p w14:paraId="4CF8D2CA" w14:textId="77777777" w:rsidR="004D4B39" w:rsidRPr="00C44B65" w:rsidRDefault="004D4B39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251E91" w14:textId="77777777" w:rsidR="001F0D15" w:rsidRPr="00C44B65" w:rsidRDefault="00647577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 xml:space="preserve">LE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PRENOTAZIONI </w:t>
      </w:r>
      <w:r w:rsidRPr="00C44B65">
        <w:rPr>
          <w:rFonts w:asciiTheme="minorHAnsi" w:hAnsiTheme="minorHAnsi" w:cstheme="minorHAnsi"/>
          <w:b/>
          <w:sz w:val="24"/>
          <w:szCs w:val="24"/>
        </w:rPr>
        <w:t xml:space="preserve">A TUTTI GLI EVENTI IN PROGRAMMA SARANNO ATTIVE 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A PARTIRE </w:t>
      </w:r>
      <w:proofErr w:type="gramStart"/>
      <w:r w:rsidR="001F0D15" w:rsidRPr="00C44B65">
        <w:rPr>
          <w:rFonts w:asciiTheme="minorHAnsi" w:hAnsiTheme="minorHAnsi" w:cstheme="minorHAnsi"/>
          <w:b/>
          <w:sz w:val="24"/>
          <w:szCs w:val="24"/>
        </w:rPr>
        <w:t>DALL’1 SETTEMBRE</w:t>
      </w:r>
      <w:proofErr w:type="gramEnd"/>
      <w:r w:rsidRPr="00C44B65">
        <w:rPr>
          <w:rFonts w:asciiTheme="minorHAnsi" w:hAnsiTheme="minorHAnsi" w:cstheme="minorHAnsi"/>
          <w:b/>
          <w:sz w:val="24"/>
          <w:szCs w:val="24"/>
        </w:rPr>
        <w:t>:</w:t>
      </w:r>
    </w:p>
    <w:p w14:paraId="3F125A25" w14:textId="18ABF7A7" w:rsidR="001F0D15" w:rsidRPr="00C44B65" w:rsidRDefault="00647577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 xml:space="preserve">SUL SITO </w:t>
      </w:r>
      <w:hyperlink r:id="rId10" w:history="1">
        <w:r w:rsidR="004D4B39" w:rsidRPr="00C44B65">
          <w:rPr>
            <w:rStyle w:val="Collegamentoipertestuale"/>
            <w:rFonts w:asciiTheme="minorHAnsi" w:hAnsiTheme="minorHAnsi" w:cstheme="minorHAnsi"/>
            <w:b/>
            <w:color w:val="auto"/>
            <w:sz w:val="24"/>
            <w:szCs w:val="24"/>
          </w:rPr>
          <w:t>www.comune.cernobbio.co.it</w:t>
        </w:r>
      </w:hyperlink>
    </w:p>
    <w:p w14:paraId="3E19237F" w14:textId="77777777" w:rsidR="001F0D15" w:rsidRPr="00C44B65" w:rsidRDefault="00647577" w:rsidP="00C44B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44B65">
        <w:rPr>
          <w:rFonts w:asciiTheme="minorHAnsi" w:hAnsiTheme="minorHAnsi" w:cstheme="minorHAnsi"/>
          <w:b/>
          <w:sz w:val="24"/>
          <w:szCs w:val="24"/>
        </w:rPr>
        <w:t>ALL’</w:t>
      </w:r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INFOPOINT  </w:t>
      </w:r>
      <w:proofErr w:type="spellStart"/>
      <w:r w:rsidR="001F0D15" w:rsidRPr="00C44B65">
        <w:rPr>
          <w:rFonts w:asciiTheme="minorHAnsi" w:hAnsiTheme="minorHAnsi" w:cstheme="minorHAnsi"/>
          <w:b/>
          <w:sz w:val="24"/>
          <w:szCs w:val="24"/>
        </w:rPr>
        <w:t>tel</w:t>
      </w:r>
      <w:proofErr w:type="spellEnd"/>
      <w:proofErr w:type="gramEnd"/>
      <w:r w:rsidR="001F0D15" w:rsidRPr="00C44B65">
        <w:rPr>
          <w:rFonts w:asciiTheme="minorHAnsi" w:hAnsiTheme="minorHAnsi" w:cstheme="minorHAnsi"/>
          <w:b/>
          <w:sz w:val="24"/>
          <w:szCs w:val="24"/>
        </w:rPr>
        <w:t xml:space="preserve"> +39.347.8818532  </w:t>
      </w:r>
      <w:hyperlink r:id="rId11" w:history="1">
        <w:r w:rsidR="001F0D15" w:rsidRPr="00C44B65">
          <w:rPr>
            <w:rStyle w:val="Collegamentoipertestuale"/>
            <w:rFonts w:asciiTheme="minorHAnsi" w:hAnsiTheme="minorHAnsi" w:cstheme="minorHAnsi"/>
            <w:b/>
            <w:color w:val="auto"/>
            <w:sz w:val="24"/>
            <w:szCs w:val="24"/>
          </w:rPr>
          <w:t>infopoint@comune.cernobbio.co.it</w:t>
        </w:r>
      </w:hyperlink>
    </w:p>
    <w:p w14:paraId="657381BF" w14:textId="77777777" w:rsidR="001F0D15" w:rsidRPr="00C44B65" w:rsidRDefault="001F0D15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456896" w14:textId="77777777" w:rsidR="00C13561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 xml:space="preserve">Il programma nel dettaglio e tutti gli aggiornamenti si troveranno sul sito www.comune.cernobbio.co.it </w:t>
      </w:r>
    </w:p>
    <w:p w14:paraId="50CA010E" w14:textId="77777777" w:rsidR="00C13561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  <w:lang w:eastAsia="it-IT"/>
        </w:rPr>
      </w:pPr>
      <w:r w:rsidRPr="00C44B65">
        <w:rPr>
          <w:rFonts w:asciiTheme="minorHAnsi" w:hAnsiTheme="minorHAnsi" w:cstheme="minorHAnsi"/>
          <w:sz w:val="24"/>
          <w:szCs w:val="24"/>
          <w:u w:val="single"/>
          <w:lang w:eastAsia="it-IT"/>
        </w:rPr>
        <w:lastRenderedPageBreak/>
        <w:t> </w:t>
      </w:r>
      <w:r w:rsidRPr="00C44B65">
        <w:rPr>
          <w:rFonts w:asciiTheme="minorHAnsi" w:hAnsiTheme="minorHAnsi" w:cstheme="minorHAnsi"/>
          <w:b/>
          <w:bCs/>
          <w:sz w:val="24"/>
          <w:szCs w:val="24"/>
          <w:u w:val="single"/>
          <w:lang w:eastAsia="it-IT"/>
        </w:rPr>
        <w:t>Informazioni</w:t>
      </w:r>
    </w:p>
    <w:p w14:paraId="7097699F" w14:textId="77777777" w:rsidR="009F3342" w:rsidRPr="00C44B65" w:rsidRDefault="009F3342" w:rsidP="00C44B6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C44B65">
        <w:rPr>
          <w:rFonts w:asciiTheme="minorHAnsi" w:hAnsiTheme="minorHAnsi" w:cstheme="minorHAnsi"/>
          <w:b/>
          <w:sz w:val="24"/>
          <w:szCs w:val="24"/>
        </w:rPr>
        <w:t>A Cernobbio l’Info Point è multimediale</w:t>
      </w:r>
      <w:r w:rsidRPr="00C44B65">
        <w:rPr>
          <w:rFonts w:asciiTheme="minorHAnsi" w:hAnsiTheme="minorHAnsi" w:cstheme="minorHAnsi"/>
          <w:sz w:val="24"/>
          <w:szCs w:val="24"/>
        </w:rPr>
        <w:t xml:space="preserve">: da quest’anno è in </w:t>
      </w:r>
      <w:r w:rsidRPr="00C44B65">
        <w:rPr>
          <w:rFonts w:asciiTheme="minorHAnsi" w:hAnsiTheme="minorHAnsi" w:cstheme="minorHAnsi"/>
          <w:b/>
          <w:sz w:val="24"/>
          <w:szCs w:val="24"/>
        </w:rPr>
        <w:t>modalità telematica</w:t>
      </w:r>
      <w:r w:rsidRPr="00C44B65">
        <w:rPr>
          <w:rFonts w:asciiTheme="minorHAnsi" w:hAnsiTheme="minorHAnsi" w:cstheme="minorHAnsi"/>
          <w:sz w:val="24"/>
          <w:szCs w:val="24"/>
        </w:rPr>
        <w:t xml:space="preserve"> per offrire servizi sempre più attuali. Dal venerdì al lunedì, dalle 10:00 alle 17:00, è possibile interfacciarsi tramite telefonata, videochiamata o chat </w:t>
      </w:r>
      <w:proofErr w:type="spellStart"/>
      <w:r w:rsidRPr="00C44B65">
        <w:rPr>
          <w:rFonts w:asciiTheme="minorHAnsi" w:hAnsiTheme="minorHAnsi" w:cstheme="minorHAnsi"/>
          <w:sz w:val="24"/>
          <w:szCs w:val="24"/>
        </w:rPr>
        <w:t>whatsapp</w:t>
      </w:r>
      <w:proofErr w:type="spellEnd"/>
      <w:r w:rsidRPr="00C44B65">
        <w:rPr>
          <w:rFonts w:asciiTheme="minorHAnsi" w:hAnsiTheme="minorHAnsi" w:cstheme="minorHAnsi"/>
          <w:sz w:val="24"/>
          <w:szCs w:val="24"/>
        </w:rPr>
        <w:t xml:space="preserve"> (+39 3478818532) o tramite email (</w:t>
      </w:r>
      <w:hyperlink r:id="rId12" w:history="1">
        <w:r w:rsidRPr="00C44B65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</w:rPr>
          <w:t>infopoint@comune.cernobbio.co.it</w:t>
        </w:r>
      </w:hyperlink>
      <w:r w:rsidRPr="00C44B65">
        <w:rPr>
          <w:rFonts w:asciiTheme="minorHAnsi" w:hAnsiTheme="minorHAnsi" w:cstheme="minorHAnsi"/>
          <w:sz w:val="24"/>
          <w:szCs w:val="24"/>
        </w:rPr>
        <w:t>), e rimanere sempre aggiornati seguendo le pagine Facebook e Instagram @Cernobbio Città, dove periodicamente verranno proposte anche delle dirette informative.</w:t>
      </w:r>
    </w:p>
    <w:p w14:paraId="7BBBFC68" w14:textId="7C2372BE" w:rsidR="00C13561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F331550" w14:textId="3930AD03" w:rsidR="004D4B39" w:rsidRPr="00C44B65" w:rsidRDefault="004D4B39" w:rsidP="00C44B65">
      <w:pPr>
        <w:spacing w:after="0" w:line="240" w:lineRule="auto"/>
        <w:jc w:val="both"/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</w:pPr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 xml:space="preserve">Il </w:t>
      </w:r>
      <w:r w:rsidRPr="00C44B65"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  <w:t>Museo di Villa Bernasconi</w:t>
      </w:r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 xml:space="preserve"> </w:t>
      </w:r>
      <w:r w:rsidRPr="00C44B65"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  <w:t>la casa che parla</w:t>
      </w:r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 xml:space="preserve"> è un’originale realtà museale ospitata nell’omonima splendida villa liberty a Cernobbio, sul Lago di Como. La villa venne edificata tra il 1905 e il 1906 su progetto dell’architetto Alfredo Campanini come “casa alla moda” per l’ingegnere Davide Bernasconi che, di origine milanese, fondò le omonime Tessiture Seriche a Cernobbio sul finire del XIX secolo.</w:t>
      </w:r>
    </w:p>
    <w:p w14:paraId="05C5573D" w14:textId="77777777" w:rsidR="004D4B39" w:rsidRPr="00C44B65" w:rsidRDefault="004D4B39" w:rsidP="00C44B65">
      <w:pPr>
        <w:spacing w:after="0" w:line="240" w:lineRule="auto"/>
        <w:jc w:val="both"/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</w:pPr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>Concepita non come un museo nel senso tradizionale del termine, bensì come un’esperienza fatta di suggestioni e connessioni guidate dalle #vocidivilla, offre ai visitatori un percorso innovativo e interattivo tra contenuti multimediali, oggetti e documenti storici in prestito da collezioni museali e private, ma anche attraverso esperienze multisensoriali.</w:t>
      </w:r>
    </w:p>
    <w:p w14:paraId="1A885017" w14:textId="528B4054" w:rsidR="004D4B39" w:rsidRPr="00C44B65" w:rsidRDefault="004D4B39" w:rsidP="00C44B65">
      <w:pPr>
        <w:spacing w:after="0" w:line="240" w:lineRule="auto"/>
        <w:jc w:val="both"/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</w:pPr>
      <w:proofErr w:type="gramStart"/>
      <w:r w:rsidRPr="00C44B65"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  <w:t>E’</w:t>
      </w:r>
      <w:proofErr w:type="gramEnd"/>
      <w:r w:rsidRPr="00C44B65"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aperta: venerdì, sabato, domenica, lunedì e festivi dalle 10 alle18. </w:t>
      </w:r>
    </w:p>
    <w:p w14:paraId="76F5E206" w14:textId="118564BB" w:rsidR="004D4B39" w:rsidRPr="00C44B65" w:rsidRDefault="004D4B39" w:rsidP="00C44B65">
      <w:pPr>
        <w:spacing w:after="0" w:line="240" w:lineRule="auto"/>
        <w:jc w:val="both"/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</w:pPr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 xml:space="preserve">Biglietto unico: 5,00 euro. Gratuito under 14, over 75, cernobbiesi, disabili e accompagnatore e altri casi su </w:t>
      </w:r>
      <w:hyperlink r:id="rId13" w:history="1">
        <w:r w:rsidRPr="00C44B65">
          <w:rPr>
            <w:rFonts w:asciiTheme="minorHAnsi" w:eastAsia="Arial" w:hAnsiTheme="minorHAnsi" w:cstheme="minorHAnsi"/>
            <w:kern w:val="3"/>
            <w:sz w:val="24"/>
            <w:szCs w:val="24"/>
            <w:lang w:eastAsia="zh-CN" w:bidi="hi-IN"/>
          </w:rPr>
          <w:t>www.villabernasconi.eu</w:t>
        </w:r>
      </w:hyperlink>
      <w:r w:rsidRPr="00C44B65">
        <w:rPr>
          <w:rFonts w:asciiTheme="minorHAnsi" w:eastAsia="Arial" w:hAnsiTheme="minorHAnsi" w:cstheme="minorHAnsi"/>
          <w:kern w:val="3"/>
          <w:sz w:val="24"/>
          <w:szCs w:val="24"/>
          <w:lang w:eastAsia="zh-CN" w:bidi="hi-IN"/>
        </w:rPr>
        <w:t xml:space="preserve">. </w:t>
      </w:r>
      <w:r w:rsidRPr="00C44B65">
        <w:rPr>
          <w:rFonts w:asciiTheme="minorHAnsi" w:eastAsia="Arial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Prenotazione obbligatoria su </w:t>
      </w:r>
      <w:hyperlink r:id="rId14" w:history="1">
        <w:r w:rsidRPr="00C44B65">
          <w:rPr>
            <w:rFonts w:asciiTheme="minorHAnsi" w:eastAsia="Arial" w:hAnsiTheme="minorHAnsi" w:cstheme="minorHAnsi"/>
            <w:b/>
            <w:bCs/>
            <w:kern w:val="3"/>
            <w:sz w:val="24"/>
            <w:szCs w:val="24"/>
            <w:lang w:eastAsia="zh-CN" w:bidi="hi-IN"/>
          </w:rPr>
          <w:t>www.villabernasconi.eu</w:t>
        </w:r>
      </w:hyperlink>
    </w:p>
    <w:p w14:paraId="0B88091D" w14:textId="77777777" w:rsidR="004D4B39" w:rsidRPr="00C44B65" w:rsidRDefault="004D4B39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75CF2786" w14:textId="77777777" w:rsidR="00C13561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UFFICIO STAMPA</w:t>
      </w:r>
    </w:p>
    <w:p w14:paraId="272C48BA" w14:textId="77777777" w:rsidR="00C13561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C44B65">
        <w:rPr>
          <w:rFonts w:asciiTheme="minorHAnsi" w:hAnsiTheme="minorHAnsi" w:cstheme="minorHAnsi"/>
          <w:b/>
          <w:bCs/>
          <w:sz w:val="24"/>
          <w:szCs w:val="24"/>
          <w:lang w:eastAsia="it-IT"/>
        </w:rPr>
        <w:t>ELLECISTUDIO</w:t>
      </w:r>
    </w:p>
    <w:p w14:paraId="68EEC396" w14:textId="77777777" w:rsidR="00E4501F" w:rsidRPr="00C44B65" w:rsidRDefault="00C13561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proofErr w:type="gramStart"/>
      <w:r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paola.carlotti@ellecistudio.it </w:t>
      </w:r>
      <w:r w:rsidR="00E4501F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3357059871</w:t>
      </w:r>
      <w:proofErr w:type="gramEnd"/>
    </w:p>
    <w:p w14:paraId="2AD23E4A" w14:textId="77777777" w:rsidR="00C13561" w:rsidRPr="00C44B65" w:rsidRDefault="00CF13C2" w:rsidP="00C44B6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hyperlink r:id="rId15" w:history="1">
        <w:r w:rsidR="00E4501F" w:rsidRPr="00C44B65">
          <w:rPr>
            <w:rStyle w:val="Collegamentoipertestuale"/>
            <w:rFonts w:asciiTheme="minorHAnsi" w:hAnsiTheme="minorHAnsi" w:cstheme="minorHAnsi"/>
            <w:color w:val="auto"/>
            <w:sz w:val="24"/>
            <w:szCs w:val="24"/>
            <w:lang w:eastAsia="it-IT"/>
          </w:rPr>
          <w:t>chiara.lupano@ellecistudio.it</w:t>
        </w:r>
      </w:hyperlink>
      <w:r w:rsidR="00E4501F" w:rsidRPr="00C44B65">
        <w:rPr>
          <w:rFonts w:asciiTheme="minorHAnsi" w:hAnsiTheme="minorHAnsi" w:cstheme="minorHAnsi"/>
          <w:sz w:val="24"/>
          <w:szCs w:val="24"/>
          <w:lang w:eastAsia="it-IT"/>
        </w:rPr>
        <w:t xml:space="preserve"> 3357835403</w:t>
      </w:r>
    </w:p>
    <w:sectPr w:rsidR="00C13561" w:rsidRPr="00C44B65" w:rsidSect="008F6800">
      <w:headerReference w:type="default" r:id="rId16"/>
      <w:footerReference w:type="default" r:id="rId17"/>
      <w:pgSz w:w="11906" w:h="16838"/>
      <w:pgMar w:top="851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93E69" w14:textId="77777777" w:rsidR="00CF13C2" w:rsidRDefault="00CF13C2" w:rsidP="00E60C36">
      <w:pPr>
        <w:spacing w:after="0" w:line="240" w:lineRule="auto"/>
      </w:pPr>
      <w:r>
        <w:separator/>
      </w:r>
    </w:p>
  </w:endnote>
  <w:endnote w:type="continuationSeparator" w:id="0">
    <w:p w14:paraId="61AE0D15" w14:textId="77777777" w:rsidR="00CF13C2" w:rsidRDefault="00CF13C2" w:rsidP="00E6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47DB" w14:textId="77777777" w:rsidR="00C13561" w:rsidRDefault="00C27D1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D1576">
      <w:rPr>
        <w:noProof/>
      </w:rPr>
      <w:t>1</w:t>
    </w:r>
    <w:r>
      <w:rPr>
        <w:noProof/>
      </w:rPr>
      <w:fldChar w:fldCharType="end"/>
    </w:r>
  </w:p>
  <w:p w14:paraId="00F66D1C" w14:textId="77777777" w:rsidR="00C13561" w:rsidRDefault="00C135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1E90" w14:textId="77777777" w:rsidR="00CF13C2" w:rsidRDefault="00CF13C2" w:rsidP="00E60C36">
      <w:pPr>
        <w:spacing w:after="0" w:line="240" w:lineRule="auto"/>
      </w:pPr>
      <w:r>
        <w:separator/>
      </w:r>
    </w:p>
  </w:footnote>
  <w:footnote w:type="continuationSeparator" w:id="0">
    <w:p w14:paraId="05603E66" w14:textId="77777777" w:rsidR="00CF13C2" w:rsidRDefault="00CF13C2" w:rsidP="00E6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CCA7" w14:textId="77777777" w:rsidR="00C13561" w:rsidRDefault="006674AD" w:rsidP="008F680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986DF4" wp14:editId="6EBEEC66">
          <wp:extent cx="558800" cy="812800"/>
          <wp:effectExtent l="0" t="0" r="0" b="0"/>
          <wp:docPr id="3" name="Immagine 3" descr="Comune-di-Cernobbio-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omune-di-Cernobbio-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37E5F5" w14:textId="77777777" w:rsidR="00C13561" w:rsidRDefault="00C13561" w:rsidP="008F680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580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340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0D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EE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E6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DA64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7EEB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9B02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16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80A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4B41EA"/>
    <w:multiLevelType w:val="hybridMultilevel"/>
    <w:tmpl w:val="3620F6F2"/>
    <w:lvl w:ilvl="0" w:tplc="011CEE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6F2F8C"/>
    <w:multiLevelType w:val="hybridMultilevel"/>
    <w:tmpl w:val="8556C6E0"/>
    <w:lvl w:ilvl="0" w:tplc="518C01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DA"/>
    <w:rsid w:val="00003990"/>
    <w:rsid w:val="00005398"/>
    <w:rsid w:val="00005FD5"/>
    <w:rsid w:val="000376B8"/>
    <w:rsid w:val="00037DBA"/>
    <w:rsid w:val="00037F0A"/>
    <w:rsid w:val="000406B6"/>
    <w:rsid w:val="00060162"/>
    <w:rsid w:val="00080A2E"/>
    <w:rsid w:val="00082293"/>
    <w:rsid w:val="00082700"/>
    <w:rsid w:val="0008730A"/>
    <w:rsid w:val="00090521"/>
    <w:rsid w:val="000A3C15"/>
    <w:rsid w:val="000B1D53"/>
    <w:rsid w:val="000C1B41"/>
    <w:rsid w:val="000C2906"/>
    <w:rsid w:val="000C3C6F"/>
    <w:rsid w:val="000D2A4C"/>
    <w:rsid w:val="000D65C1"/>
    <w:rsid w:val="000F6D05"/>
    <w:rsid w:val="001031FB"/>
    <w:rsid w:val="001059D6"/>
    <w:rsid w:val="00112D2E"/>
    <w:rsid w:val="00113262"/>
    <w:rsid w:val="00114A4B"/>
    <w:rsid w:val="0012069F"/>
    <w:rsid w:val="00123609"/>
    <w:rsid w:val="001364EA"/>
    <w:rsid w:val="0015287C"/>
    <w:rsid w:val="00154B02"/>
    <w:rsid w:val="001637DA"/>
    <w:rsid w:val="00165BBC"/>
    <w:rsid w:val="0017100D"/>
    <w:rsid w:val="00171FFD"/>
    <w:rsid w:val="00172784"/>
    <w:rsid w:val="0018013C"/>
    <w:rsid w:val="00185450"/>
    <w:rsid w:val="001868C3"/>
    <w:rsid w:val="00190CF6"/>
    <w:rsid w:val="0019461A"/>
    <w:rsid w:val="001A3720"/>
    <w:rsid w:val="001A41AF"/>
    <w:rsid w:val="001B3384"/>
    <w:rsid w:val="001C32FF"/>
    <w:rsid w:val="001E548E"/>
    <w:rsid w:val="001E6BAA"/>
    <w:rsid w:val="001F0D15"/>
    <w:rsid w:val="001F274B"/>
    <w:rsid w:val="002025C2"/>
    <w:rsid w:val="0020603A"/>
    <w:rsid w:val="002069E2"/>
    <w:rsid w:val="00210ECC"/>
    <w:rsid w:val="00226F83"/>
    <w:rsid w:val="00231951"/>
    <w:rsid w:val="002652FE"/>
    <w:rsid w:val="00270EF1"/>
    <w:rsid w:val="00275BBC"/>
    <w:rsid w:val="0027759C"/>
    <w:rsid w:val="00285AD5"/>
    <w:rsid w:val="002A358B"/>
    <w:rsid w:val="002B4341"/>
    <w:rsid w:val="002B6291"/>
    <w:rsid w:val="002C29B2"/>
    <w:rsid w:val="002C4338"/>
    <w:rsid w:val="002E336B"/>
    <w:rsid w:val="002E6EBE"/>
    <w:rsid w:val="002E70A0"/>
    <w:rsid w:val="002F33A8"/>
    <w:rsid w:val="0030558E"/>
    <w:rsid w:val="003068F0"/>
    <w:rsid w:val="00306CF9"/>
    <w:rsid w:val="00311507"/>
    <w:rsid w:val="003128FB"/>
    <w:rsid w:val="00324CF0"/>
    <w:rsid w:val="00326934"/>
    <w:rsid w:val="003333ED"/>
    <w:rsid w:val="003402FF"/>
    <w:rsid w:val="003431A2"/>
    <w:rsid w:val="003447F7"/>
    <w:rsid w:val="00353047"/>
    <w:rsid w:val="003555A5"/>
    <w:rsid w:val="00361BF7"/>
    <w:rsid w:val="00362FB6"/>
    <w:rsid w:val="00376BE4"/>
    <w:rsid w:val="00377CE0"/>
    <w:rsid w:val="00381156"/>
    <w:rsid w:val="00381B8A"/>
    <w:rsid w:val="003A701E"/>
    <w:rsid w:val="003B2700"/>
    <w:rsid w:val="003B4763"/>
    <w:rsid w:val="003C4764"/>
    <w:rsid w:val="003E3D71"/>
    <w:rsid w:val="003E64D1"/>
    <w:rsid w:val="003E7B3A"/>
    <w:rsid w:val="003F2339"/>
    <w:rsid w:val="003F236F"/>
    <w:rsid w:val="00412758"/>
    <w:rsid w:val="00420A1C"/>
    <w:rsid w:val="00443669"/>
    <w:rsid w:val="00447621"/>
    <w:rsid w:val="00447E6A"/>
    <w:rsid w:val="00451921"/>
    <w:rsid w:val="00455096"/>
    <w:rsid w:val="00462B0E"/>
    <w:rsid w:val="00465A69"/>
    <w:rsid w:val="004668D2"/>
    <w:rsid w:val="00466AC8"/>
    <w:rsid w:val="0048185C"/>
    <w:rsid w:val="00485315"/>
    <w:rsid w:val="00495751"/>
    <w:rsid w:val="004A09B0"/>
    <w:rsid w:val="004A145C"/>
    <w:rsid w:val="004A234E"/>
    <w:rsid w:val="004B1612"/>
    <w:rsid w:val="004C7830"/>
    <w:rsid w:val="004D13F1"/>
    <w:rsid w:val="004D353D"/>
    <w:rsid w:val="004D4B39"/>
    <w:rsid w:val="004D5185"/>
    <w:rsid w:val="004F77E6"/>
    <w:rsid w:val="0050446E"/>
    <w:rsid w:val="00504C5D"/>
    <w:rsid w:val="00505F86"/>
    <w:rsid w:val="00506CA7"/>
    <w:rsid w:val="005462A3"/>
    <w:rsid w:val="00547A20"/>
    <w:rsid w:val="00566452"/>
    <w:rsid w:val="005731F8"/>
    <w:rsid w:val="00573720"/>
    <w:rsid w:val="00582DF7"/>
    <w:rsid w:val="005831BC"/>
    <w:rsid w:val="00584D6F"/>
    <w:rsid w:val="005876A6"/>
    <w:rsid w:val="00591BDC"/>
    <w:rsid w:val="00591BF2"/>
    <w:rsid w:val="005935E0"/>
    <w:rsid w:val="00594ABC"/>
    <w:rsid w:val="005A4D20"/>
    <w:rsid w:val="005C376C"/>
    <w:rsid w:val="005C3B3E"/>
    <w:rsid w:val="005C5598"/>
    <w:rsid w:val="005C788C"/>
    <w:rsid w:val="005D5D44"/>
    <w:rsid w:val="005F57FA"/>
    <w:rsid w:val="005F5B31"/>
    <w:rsid w:val="005F7BEA"/>
    <w:rsid w:val="00600AB5"/>
    <w:rsid w:val="006030B9"/>
    <w:rsid w:val="006162E3"/>
    <w:rsid w:val="006317EA"/>
    <w:rsid w:val="00647577"/>
    <w:rsid w:val="00657609"/>
    <w:rsid w:val="00657756"/>
    <w:rsid w:val="006674AD"/>
    <w:rsid w:val="00671FC2"/>
    <w:rsid w:val="00681A1D"/>
    <w:rsid w:val="00682522"/>
    <w:rsid w:val="006835B1"/>
    <w:rsid w:val="006A0356"/>
    <w:rsid w:val="006A540F"/>
    <w:rsid w:val="006A5E1E"/>
    <w:rsid w:val="006A7DA8"/>
    <w:rsid w:val="006B2881"/>
    <w:rsid w:val="006B53C6"/>
    <w:rsid w:val="006C236D"/>
    <w:rsid w:val="006C456F"/>
    <w:rsid w:val="006C649E"/>
    <w:rsid w:val="006F39C7"/>
    <w:rsid w:val="00701CC8"/>
    <w:rsid w:val="007105C2"/>
    <w:rsid w:val="0071125D"/>
    <w:rsid w:val="0071530D"/>
    <w:rsid w:val="00715B9B"/>
    <w:rsid w:val="00730BA2"/>
    <w:rsid w:val="00733005"/>
    <w:rsid w:val="00740DAC"/>
    <w:rsid w:val="0076041E"/>
    <w:rsid w:val="00770007"/>
    <w:rsid w:val="00772A27"/>
    <w:rsid w:val="00774D35"/>
    <w:rsid w:val="00776818"/>
    <w:rsid w:val="007776E3"/>
    <w:rsid w:val="00793273"/>
    <w:rsid w:val="00794275"/>
    <w:rsid w:val="007A3973"/>
    <w:rsid w:val="007A5733"/>
    <w:rsid w:val="007A7B2D"/>
    <w:rsid w:val="007B1971"/>
    <w:rsid w:val="007B72D3"/>
    <w:rsid w:val="007C60E4"/>
    <w:rsid w:val="007D122F"/>
    <w:rsid w:val="007D2107"/>
    <w:rsid w:val="007D257C"/>
    <w:rsid w:val="007D289B"/>
    <w:rsid w:val="007D385C"/>
    <w:rsid w:val="007E02F9"/>
    <w:rsid w:val="007E247D"/>
    <w:rsid w:val="007E5A19"/>
    <w:rsid w:val="007F0868"/>
    <w:rsid w:val="007F7C48"/>
    <w:rsid w:val="00830426"/>
    <w:rsid w:val="0083517B"/>
    <w:rsid w:val="008476D6"/>
    <w:rsid w:val="00850BBD"/>
    <w:rsid w:val="00852833"/>
    <w:rsid w:val="0085322E"/>
    <w:rsid w:val="0085718E"/>
    <w:rsid w:val="00860A30"/>
    <w:rsid w:val="008821F3"/>
    <w:rsid w:val="00890665"/>
    <w:rsid w:val="008906D9"/>
    <w:rsid w:val="008A51EB"/>
    <w:rsid w:val="008B138C"/>
    <w:rsid w:val="008B51CD"/>
    <w:rsid w:val="008E1111"/>
    <w:rsid w:val="008E6D1B"/>
    <w:rsid w:val="008F1BEF"/>
    <w:rsid w:val="008F5B30"/>
    <w:rsid w:val="008F6800"/>
    <w:rsid w:val="00903C1F"/>
    <w:rsid w:val="00910DAC"/>
    <w:rsid w:val="00922937"/>
    <w:rsid w:val="009471EC"/>
    <w:rsid w:val="00947969"/>
    <w:rsid w:val="009516C0"/>
    <w:rsid w:val="0096236E"/>
    <w:rsid w:val="00963FDC"/>
    <w:rsid w:val="00967655"/>
    <w:rsid w:val="009801B6"/>
    <w:rsid w:val="009823B1"/>
    <w:rsid w:val="009840FD"/>
    <w:rsid w:val="009A366C"/>
    <w:rsid w:val="009B6BA0"/>
    <w:rsid w:val="009B7438"/>
    <w:rsid w:val="009C1B98"/>
    <w:rsid w:val="009C21AB"/>
    <w:rsid w:val="009F3342"/>
    <w:rsid w:val="009F615E"/>
    <w:rsid w:val="00A01071"/>
    <w:rsid w:val="00A064CF"/>
    <w:rsid w:val="00A07B59"/>
    <w:rsid w:val="00A11263"/>
    <w:rsid w:val="00A153B7"/>
    <w:rsid w:val="00A2118E"/>
    <w:rsid w:val="00A30C10"/>
    <w:rsid w:val="00A31891"/>
    <w:rsid w:val="00A33FC6"/>
    <w:rsid w:val="00A401F8"/>
    <w:rsid w:val="00A47A21"/>
    <w:rsid w:val="00A51182"/>
    <w:rsid w:val="00A73EC3"/>
    <w:rsid w:val="00A8149D"/>
    <w:rsid w:val="00A8750D"/>
    <w:rsid w:val="00AA0C63"/>
    <w:rsid w:val="00AA3ECA"/>
    <w:rsid w:val="00AB0527"/>
    <w:rsid w:val="00AB3D19"/>
    <w:rsid w:val="00AB6A7C"/>
    <w:rsid w:val="00AC1974"/>
    <w:rsid w:val="00AD1536"/>
    <w:rsid w:val="00AE0760"/>
    <w:rsid w:val="00AE0BA5"/>
    <w:rsid w:val="00AE234C"/>
    <w:rsid w:val="00AE44B1"/>
    <w:rsid w:val="00AE6CB4"/>
    <w:rsid w:val="00AE70E5"/>
    <w:rsid w:val="00B010B8"/>
    <w:rsid w:val="00B06DA8"/>
    <w:rsid w:val="00B14DC3"/>
    <w:rsid w:val="00B2242C"/>
    <w:rsid w:val="00B2287D"/>
    <w:rsid w:val="00B22F89"/>
    <w:rsid w:val="00B3149D"/>
    <w:rsid w:val="00B44139"/>
    <w:rsid w:val="00B44865"/>
    <w:rsid w:val="00B457AD"/>
    <w:rsid w:val="00B51B0D"/>
    <w:rsid w:val="00B55A35"/>
    <w:rsid w:val="00B606FA"/>
    <w:rsid w:val="00B65ACF"/>
    <w:rsid w:val="00B719C9"/>
    <w:rsid w:val="00B7661D"/>
    <w:rsid w:val="00B80393"/>
    <w:rsid w:val="00B916E8"/>
    <w:rsid w:val="00B95285"/>
    <w:rsid w:val="00BA5508"/>
    <w:rsid w:val="00BB2FB1"/>
    <w:rsid w:val="00BB5E9E"/>
    <w:rsid w:val="00BC5E4A"/>
    <w:rsid w:val="00BD201A"/>
    <w:rsid w:val="00BD326F"/>
    <w:rsid w:val="00BD546A"/>
    <w:rsid w:val="00BF0288"/>
    <w:rsid w:val="00BF08FC"/>
    <w:rsid w:val="00BF2C64"/>
    <w:rsid w:val="00C13561"/>
    <w:rsid w:val="00C13968"/>
    <w:rsid w:val="00C17B52"/>
    <w:rsid w:val="00C21318"/>
    <w:rsid w:val="00C22CFA"/>
    <w:rsid w:val="00C26BF5"/>
    <w:rsid w:val="00C27D15"/>
    <w:rsid w:val="00C30D48"/>
    <w:rsid w:val="00C32190"/>
    <w:rsid w:val="00C40BBE"/>
    <w:rsid w:val="00C42670"/>
    <w:rsid w:val="00C44B65"/>
    <w:rsid w:val="00C5222E"/>
    <w:rsid w:val="00C5396C"/>
    <w:rsid w:val="00C65CA2"/>
    <w:rsid w:val="00C731CE"/>
    <w:rsid w:val="00C77972"/>
    <w:rsid w:val="00C80490"/>
    <w:rsid w:val="00C92449"/>
    <w:rsid w:val="00CA4FA6"/>
    <w:rsid w:val="00CA7339"/>
    <w:rsid w:val="00CB39A6"/>
    <w:rsid w:val="00CC4083"/>
    <w:rsid w:val="00CC710C"/>
    <w:rsid w:val="00CD10E5"/>
    <w:rsid w:val="00CD6096"/>
    <w:rsid w:val="00CD73BA"/>
    <w:rsid w:val="00CE286D"/>
    <w:rsid w:val="00CF00ED"/>
    <w:rsid w:val="00CF0783"/>
    <w:rsid w:val="00CF13C2"/>
    <w:rsid w:val="00CF2177"/>
    <w:rsid w:val="00CF356F"/>
    <w:rsid w:val="00D00374"/>
    <w:rsid w:val="00D01F59"/>
    <w:rsid w:val="00D15383"/>
    <w:rsid w:val="00D177FD"/>
    <w:rsid w:val="00D2702F"/>
    <w:rsid w:val="00D30CB8"/>
    <w:rsid w:val="00D33EA2"/>
    <w:rsid w:val="00D3710A"/>
    <w:rsid w:val="00D5145B"/>
    <w:rsid w:val="00D51493"/>
    <w:rsid w:val="00D54B97"/>
    <w:rsid w:val="00D678D6"/>
    <w:rsid w:val="00D75529"/>
    <w:rsid w:val="00D84BA3"/>
    <w:rsid w:val="00D84E96"/>
    <w:rsid w:val="00D90AF7"/>
    <w:rsid w:val="00DB0719"/>
    <w:rsid w:val="00DC3B9F"/>
    <w:rsid w:val="00DC67B6"/>
    <w:rsid w:val="00DD493E"/>
    <w:rsid w:val="00DD5FA7"/>
    <w:rsid w:val="00DE1D48"/>
    <w:rsid w:val="00DE4180"/>
    <w:rsid w:val="00DF08EE"/>
    <w:rsid w:val="00DF36AF"/>
    <w:rsid w:val="00DF5DCE"/>
    <w:rsid w:val="00DF64D7"/>
    <w:rsid w:val="00E15983"/>
    <w:rsid w:val="00E15B94"/>
    <w:rsid w:val="00E219FE"/>
    <w:rsid w:val="00E34A3E"/>
    <w:rsid w:val="00E34E2D"/>
    <w:rsid w:val="00E36ECD"/>
    <w:rsid w:val="00E41F2A"/>
    <w:rsid w:val="00E44632"/>
    <w:rsid w:val="00E4501F"/>
    <w:rsid w:val="00E4694D"/>
    <w:rsid w:val="00E47A70"/>
    <w:rsid w:val="00E52D7D"/>
    <w:rsid w:val="00E5309A"/>
    <w:rsid w:val="00E60C36"/>
    <w:rsid w:val="00E6430B"/>
    <w:rsid w:val="00E750C2"/>
    <w:rsid w:val="00E82420"/>
    <w:rsid w:val="00E84C36"/>
    <w:rsid w:val="00E85A26"/>
    <w:rsid w:val="00E87D7C"/>
    <w:rsid w:val="00E9106E"/>
    <w:rsid w:val="00E9217C"/>
    <w:rsid w:val="00E9652A"/>
    <w:rsid w:val="00EC0096"/>
    <w:rsid w:val="00ED1576"/>
    <w:rsid w:val="00ED4E91"/>
    <w:rsid w:val="00EE1D14"/>
    <w:rsid w:val="00F167C2"/>
    <w:rsid w:val="00F22545"/>
    <w:rsid w:val="00F24483"/>
    <w:rsid w:val="00F260D5"/>
    <w:rsid w:val="00F26236"/>
    <w:rsid w:val="00F321E1"/>
    <w:rsid w:val="00F35CD2"/>
    <w:rsid w:val="00F51585"/>
    <w:rsid w:val="00F54ACE"/>
    <w:rsid w:val="00F62580"/>
    <w:rsid w:val="00F649FA"/>
    <w:rsid w:val="00F64A60"/>
    <w:rsid w:val="00F64DA7"/>
    <w:rsid w:val="00F77770"/>
    <w:rsid w:val="00F86810"/>
    <w:rsid w:val="00F92EE5"/>
    <w:rsid w:val="00FB013A"/>
    <w:rsid w:val="00FB288D"/>
    <w:rsid w:val="00FB6FBA"/>
    <w:rsid w:val="00FC76CA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6DB147"/>
  <w15:docId w15:val="{42D7816D-9A66-384A-805B-7C374946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78DF"/>
    <w:pPr>
      <w:spacing w:after="200" w:line="276" w:lineRule="auto"/>
    </w:pPr>
    <w:rPr>
      <w:rFonts w:cs="Calibri"/>
      <w:lang w:eastAsia="en-US"/>
    </w:rPr>
  </w:style>
  <w:style w:type="paragraph" w:styleId="Titolo3">
    <w:name w:val="heading 3"/>
    <w:basedOn w:val="Normale"/>
    <w:link w:val="Titolo3Carattere"/>
    <w:uiPriority w:val="99"/>
    <w:qFormat/>
    <w:locked/>
    <w:rsid w:val="00C42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E6EBE"/>
    <w:rPr>
      <w:rFonts w:ascii="Cambria" w:hAnsi="Cambria" w:cs="Cambria"/>
      <w:b/>
      <w:b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6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60C36"/>
  </w:style>
  <w:style w:type="paragraph" w:styleId="Pidipagina">
    <w:name w:val="footer"/>
    <w:basedOn w:val="Normale"/>
    <w:link w:val="PidipaginaCarattere"/>
    <w:uiPriority w:val="99"/>
    <w:rsid w:val="00E6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0C36"/>
  </w:style>
  <w:style w:type="paragraph" w:styleId="Testofumetto">
    <w:name w:val="Balloon Text"/>
    <w:basedOn w:val="Normale"/>
    <w:link w:val="TestofumettoCarattere"/>
    <w:uiPriority w:val="99"/>
    <w:semiHidden/>
    <w:rsid w:val="0018545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85450"/>
    <w:rPr>
      <w:rFonts w:ascii="Tahoma" w:hAnsi="Tahoma" w:cs="Tahoma"/>
      <w:sz w:val="16"/>
      <w:szCs w:val="16"/>
    </w:rPr>
  </w:style>
  <w:style w:type="character" w:customStyle="1" w:styleId="6qdm">
    <w:name w:val="_6qdm"/>
    <w:basedOn w:val="Carpredefinitoparagrafo"/>
    <w:uiPriority w:val="99"/>
    <w:rsid w:val="00594ABC"/>
  </w:style>
  <w:style w:type="character" w:styleId="Collegamentoipertestuale">
    <w:name w:val="Hyperlink"/>
    <w:basedOn w:val="Carpredefinitoparagrafo"/>
    <w:rsid w:val="00C42670"/>
    <w:rPr>
      <w:color w:val="0000FF"/>
      <w:u w:val="single"/>
    </w:rPr>
  </w:style>
  <w:style w:type="paragraph" w:styleId="NormaleWeb">
    <w:name w:val="Normal (Web)"/>
    <w:basedOn w:val="Normale"/>
    <w:uiPriority w:val="99"/>
    <w:rsid w:val="00C4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uiPriority w:val="99"/>
    <w:rsid w:val="00C42670"/>
  </w:style>
  <w:style w:type="character" w:customStyle="1" w:styleId="mw-editsection1">
    <w:name w:val="mw-editsection1"/>
    <w:basedOn w:val="Carpredefinitoparagrafo"/>
    <w:uiPriority w:val="99"/>
    <w:rsid w:val="00C42670"/>
  </w:style>
  <w:style w:type="character" w:customStyle="1" w:styleId="mw-editsection-bracket">
    <w:name w:val="mw-editsection-bracket"/>
    <w:basedOn w:val="Carpredefinitoparagrafo"/>
    <w:uiPriority w:val="99"/>
    <w:rsid w:val="00C42670"/>
  </w:style>
  <w:style w:type="character" w:customStyle="1" w:styleId="mw-editsection-divider2">
    <w:name w:val="mw-editsection-divider2"/>
    <w:uiPriority w:val="99"/>
    <w:rsid w:val="00C42670"/>
    <w:rPr>
      <w:color w:val="auto"/>
    </w:rPr>
  </w:style>
  <w:style w:type="paragraph" w:styleId="Corpotesto">
    <w:name w:val="Body Text"/>
    <w:basedOn w:val="Normale"/>
    <w:link w:val="CorpotestoCarattere"/>
    <w:uiPriority w:val="99"/>
    <w:rsid w:val="00114A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14A4B"/>
    <w:rPr>
      <w:rFonts w:ascii="Calibri" w:hAnsi="Calibri" w:cs="Calibri"/>
      <w:sz w:val="22"/>
      <w:szCs w:val="22"/>
      <w:lang w:val="it-IT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311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2E6EBE"/>
    <w:rPr>
      <w:rFonts w:ascii="Courier New" w:hAnsi="Courier New" w:cs="Courier New"/>
      <w:sz w:val="20"/>
      <w:szCs w:val="20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967655"/>
    <w:rPr>
      <w:b/>
      <w:bCs/>
    </w:rPr>
  </w:style>
  <w:style w:type="paragraph" w:styleId="Paragrafoelenco">
    <w:name w:val="List Paragraph"/>
    <w:basedOn w:val="Normale"/>
    <w:uiPriority w:val="34"/>
    <w:qFormat/>
    <w:rsid w:val="00462B0E"/>
    <w:pPr>
      <w:ind w:left="720"/>
      <w:contextualSpacing/>
    </w:pPr>
  </w:style>
  <w:style w:type="paragraph" w:customStyle="1" w:styleId="Standard">
    <w:name w:val="Standard"/>
    <w:rsid w:val="009F3342"/>
    <w:pPr>
      <w:widowControl w:val="0"/>
      <w:suppressAutoHyphens/>
      <w:autoSpaceDN w:val="0"/>
      <w:spacing w:line="276" w:lineRule="auto"/>
    </w:pPr>
    <w:rPr>
      <w:rFonts w:ascii="Arial" w:eastAsia="Arial" w:hAnsi="Arial" w:cs="Arial"/>
      <w:kern w:val="3"/>
      <w:lang w:eastAsia="zh-CN" w:bidi="hi-IN"/>
    </w:rPr>
  </w:style>
  <w:style w:type="character" w:styleId="Enfasicorsivo">
    <w:name w:val="Emphasis"/>
    <w:basedOn w:val="Carpredefinitoparagrafo"/>
    <w:uiPriority w:val="20"/>
    <w:qFormat/>
    <w:locked/>
    <w:rsid w:val="00E6430B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4B3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B3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43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943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9478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2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2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82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rnobbio.co.it" TargetMode="External"/><Relationship Id="rId13" Type="http://schemas.openxmlformats.org/officeDocument/2006/relationships/hyperlink" Target="http://www.villabernasconi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point@comune.cernobbio.co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point@comune.cernobbio.c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iara.lupano@ellecistudio.it" TargetMode="External"/><Relationship Id="rId10" Type="http://schemas.openxmlformats.org/officeDocument/2006/relationships/hyperlink" Target="http://www.comune.cernobbio.c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os.pressato@gmail.com" TargetMode="External"/><Relationship Id="rId14" Type="http://schemas.openxmlformats.org/officeDocument/2006/relationships/hyperlink" Target="http://www.villabernasconi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Utente03</dc:creator>
  <cp:keywords/>
  <dc:description/>
  <cp:lastModifiedBy>Laura Pirovano</cp:lastModifiedBy>
  <cp:revision>2</cp:revision>
  <cp:lastPrinted>2019-04-09T15:05:00Z</cp:lastPrinted>
  <dcterms:created xsi:type="dcterms:W3CDTF">2020-09-14T09:32:00Z</dcterms:created>
  <dcterms:modified xsi:type="dcterms:W3CDTF">2020-09-14T09:32:00Z</dcterms:modified>
</cp:coreProperties>
</file>