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85B90" w:rsidRPr="00885B90" w:rsidTr="00885B90">
        <w:trPr>
          <w:tblCellSpacing w:w="0" w:type="dxa"/>
          <w:jc w:val="center"/>
        </w:trPr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85B90" w:rsidRPr="00885B9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85B90" w:rsidRPr="00885B90" w:rsidTr="00885B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bottom w:val="single" w:sz="36" w:space="0" w:color="C8C8C8"/>
                          </w:tblBorders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885B90" w:rsidRPr="00885B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885B90" w:rsidRPr="00885B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D77BD" w:rsidRDefault="00ED77BD">
                                    <w:r>
                                      <w:t>Conferenze Italia nostra 2019</w:t>
                                    </w:r>
                                    <w:bookmarkStart w:id="0" w:name="_GoBack"/>
                                    <w:bookmarkEnd w:id="0"/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8"/>
                                    </w:tblGrid>
                                    <w:tr w:rsidR="00885B90" w:rsidRPr="00885B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Giovedì 31 gennaio 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"La Voce dell'Arte"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 xml:space="preserve">Ciclo di incontri di carattere musicale ispirato alle grandi mostre ed ai luoghi d’arte, organizzato in collaborazione con “Concerto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Classics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t>”.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Mercoledì 6 febbraio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Angelo Torricelli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“Brera nella città di Milano”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Mercoledì 13 febbraio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 xml:space="preserve">Umberto Vascelli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Vallara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, Edo Bricchetti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“I Navigli di Paderno e Martesana”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Mercoledì 6 marzo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 xml:space="preserve">Augusta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Foppoli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, iconografa e guida culturale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“Il Montenegro” (presentazione del viaggio 5/12 giugno)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Martedì 12 marzo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 xml:space="preserve">Umberto Vascelli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Vallara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 xml:space="preserve"> e Laura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Burzilleri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“Il canale Villoresi tra il paesaggio agrario e il paesaggio urbano”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Giovedì 14 marzo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Roberta Feri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“Bulgaria: monasteri, natura incontaminata e città antiche”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(presentazione del viaggio 27/9 – 4/10)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Martedì 19 marzo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Roberta Feri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“L’Armenia” (presentazione del viaggio 22/29 giugno)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Mercoledì 20, 27 marzo, 3 e 10 aprile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Roberta Feri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Ciclo “Romani e Persiani la sfida infinita”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Martedì 26 marzo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 xml:space="preserve">Umberto Vascelli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Vallara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 xml:space="preserve">, Elena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Mussinelli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 xml:space="preserve"> e Raffaella Riva (Politecnico di Milano) e Grazia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Aldovini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 xml:space="preserve"> (Regione Lombardia)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“Il ruolo degli ecomusei per la valorizzazione dei paesaggi culturali”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Lunedì 15 aprile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 xml:space="preserve">Umberto Vascelli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Vallara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 xml:space="preserve">, Paolo Galluzzi, Enrico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Giacopelli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 xml:space="preserve">, Alberto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Redolfi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 xml:space="preserve"> e il fotografo Paolo Mazzo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“Ivrea quando la cultura di impresa si fa immagine del territorio”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5B90" w:rsidRPr="00885B90" w:rsidRDefault="00885B90" w:rsidP="00885B9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5B90" w:rsidRPr="00885B90" w:rsidRDefault="00885B90" w:rsidP="00885B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885B90" w:rsidRPr="00885B90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885B90" w:rsidRPr="00885B90" w:rsidRDefault="00885B90" w:rsidP="00885B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885B90" w:rsidRPr="00885B90" w:rsidRDefault="00885B90" w:rsidP="00885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85B90" w:rsidRPr="00885B9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85B90" w:rsidRPr="00885B90" w:rsidTr="00885B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bottom w:val="single" w:sz="36" w:space="0" w:color="C8C8C8"/>
                          </w:tblBorders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885B90" w:rsidRPr="00885B90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885B90" w:rsidRPr="00885B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885B90" w:rsidRPr="00885B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8"/>
                                    </w:tblGrid>
                                    <w:tr w:rsidR="00885B90" w:rsidRPr="00885B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jc w:val="righ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Ore 18.00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jc w:val="righ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Sezione di Milano</w:t>
                                          </w: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br/>
                                            <w:t xml:space="preserve">Via Duccio di </w:t>
                                          </w:r>
                                          <w:proofErr w:type="spellStart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Boninsegna</w:t>
                                          </w:r>
                                          <w:proofErr w:type="spellEnd"/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 xml:space="preserve"> 21 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jc w:val="righ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sala Conferenze piano terra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jc w:val="righ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milano@italianostra.org</w:t>
                                          </w:r>
                                        </w:p>
                                        <w:p w:rsidR="00885B90" w:rsidRPr="00885B90" w:rsidRDefault="00885B90" w:rsidP="00885B90">
                                          <w:pPr>
                                            <w:spacing w:after="0" w:line="315" w:lineRule="atLeast"/>
                                            <w:jc w:val="right"/>
                                            <w:rPr>
                                              <w:rFonts w:ascii="Georgia" w:eastAsia="Times New Roman" w:hAnsi="Georgia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885B90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02.86461400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5B90" w:rsidRPr="00885B90" w:rsidRDefault="00885B90" w:rsidP="00885B9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5B90" w:rsidRPr="00885B90" w:rsidRDefault="00885B90" w:rsidP="00885B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885B90" w:rsidRPr="00885B90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85B90" w:rsidRPr="00885B90" w:rsidRDefault="00885B90" w:rsidP="00885B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885B90" w:rsidRPr="00885B90" w:rsidRDefault="00885B90" w:rsidP="00885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85B90" w:rsidRPr="00885B9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85B90" w:rsidRPr="00885B90" w:rsidTr="00885B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885B90" w:rsidRPr="00885B90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885B90" w:rsidRPr="00885B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>Questa email è stata inviata a laura.pirovano@giardininviaggio.it</w:t>
                              </w:r>
                            </w:p>
                            <w:p w:rsidR="00885B90" w:rsidRPr="00885B90" w:rsidRDefault="00885B90" w:rsidP="00885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 xml:space="preserve">Ricevi questa email perché sei iscritto a ITALIA Nostra </w:t>
                              </w:r>
                              <w:proofErr w:type="spellStart"/>
                              <w:r w:rsidRPr="00885B90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>Onlus</w:t>
                              </w:r>
                              <w:proofErr w:type="spellEnd"/>
                              <w:r w:rsidRPr="00885B90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 xml:space="preserve"> sez. di Milano</w:t>
                              </w:r>
                            </w:p>
                            <w:p w:rsidR="00885B90" w:rsidRPr="00885B90" w:rsidRDefault="00885B90" w:rsidP="00885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> </w:t>
                              </w:r>
                            </w:p>
                            <w:p w:rsidR="00885B90" w:rsidRPr="00885B90" w:rsidRDefault="00885B90" w:rsidP="00885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hyperlink r:id="rId5" w:tgtFrame="_blank" w:history="1">
                                <w:r w:rsidRPr="00885B90">
                                  <w:rPr>
                                    <w:rFonts w:ascii="Arial" w:eastAsia="Times New Roman" w:hAnsi="Arial" w:cs="Arial"/>
                                    <w:color w:val="666666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Cancellati qui</w:t>
                                </w:r>
                              </w:hyperlink>
                            </w:p>
                          </w:tc>
                        </w:tr>
                        <w:tr w:rsidR="00885B90" w:rsidRPr="00885B90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885B90" w:rsidRPr="00885B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Arial" w:eastAsia="Times New Roman" w:hAnsi="Arial" w:cs="Arial"/>
                                  <w:color w:val="888888"/>
                                  <w:sz w:val="24"/>
                                  <w:szCs w:val="24"/>
                                  <w:lang w:eastAsia="it-IT"/>
                                </w:rPr>
                                <w:t>Inviato da</w:t>
                              </w:r>
                            </w:p>
                            <w:p w:rsidR="00885B90" w:rsidRPr="00885B90" w:rsidRDefault="00885B90" w:rsidP="00885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2542433E" wp14:editId="7A1A69AD">
                                    <wp:extent cx="1151890" cy="314960"/>
                                    <wp:effectExtent l="0" t="0" r="0" b="8890"/>
                                    <wp:docPr id="1" name="Immagine 1" descr="SendinBlue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endinBlue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1890" cy="31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85B90" w:rsidRPr="00885B90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85B90" w:rsidRPr="00885B90" w:rsidRDefault="00885B90" w:rsidP="00885B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885B90" w:rsidRPr="00885B90" w:rsidRDefault="00885B90" w:rsidP="00885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85B90" w:rsidRPr="00885B9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85B90" w:rsidRPr="00885B90" w:rsidTr="00885B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885B90" w:rsidRPr="00885B90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885B90" w:rsidRPr="00885B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 xml:space="preserve">© 2019 ITALIA Nostra </w:t>
                              </w:r>
                              <w:proofErr w:type="spellStart"/>
                              <w:r w:rsidRPr="00885B90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>Onlus</w:t>
                              </w:r>
                              <w:proofErr w:type="spellEnd"/>
                              <w:r w:rsidRPr="00885B90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 xml:space="preserve"> sez. di Milano</w:t>
                              </w:r>
                            </w:p>
                          </w:tc>
                        </w:tr>
                        <w:tr w:rsidR="00885B90" w:rsidRPr="00885B90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885B90" w:rsidRPr="00885B90" w:rsidRDefault="00885B90" w:rsidP="00885B90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885B90">
                                <w:rPr>
                                  <w:rFonts w:ascii="Times New Roman" w:eastAsia="Times New Roman" w:hAnsi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85B90" w:rsidRPr="00885B90" w:rsidRDefault="00885B90" w:rsidP="00885B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885B90" w:rsidRPr="00885B90" w:rsidRDefault="00885B90" w:rsidP="00885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85B90" w:rsidRPr="00885B90" w:rsidRDefault="00885B90" w:rsidP="0088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885B90" w:rsidRPr="00885B90" w:rsidRDefault="00885B90" w:rsidP="0088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85B90">
        <w:rPr>
          <w:rFonts w:ascii="Times New Roman" w:eastAsia="Times New Roman" w:hAnsi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5182168F" wp14:editId="06A847AA">
            <wp:extent cx="5715" cy="5715"/>
            <wp:effectExtent l="0" t="0" r="0" b="0"/>
            <wp:docPr id="2" name="Immagine 2" descr="http://37r2w.r.a.d.sendibm1.com/mk/op/8AzKO5bqORp15KTrLKaGyV239Nx9Russa3g7yW4Uw9kLlSZlrrysVgeTMJi4nj0DVrUX8foMw2FbvQtLHyIEf5MIXADaeV3zzAiMCEeJ-ki_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7r2w.r.a.d.sendibm1.com/mk/op/8AzKO5bqORp15KTrLKaGyV239Nx9Russa3g7yW4Uw9kLlSZlrrysVgeTMJi4nj0DVrUX8foMw2FbvQtLHyIEf5MIXADaeV3zzAiMCEeJ-ki_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02" w:rsidRDefault="00F54102"/>
    <w:sectPr w:rsidR="00F54102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90"/>
    <w:rsid w:val="00145C6A"/>
    <w:rsid w:val="00885B90"/>
    <w:rsid w:val="009E50E9"/>
    <w:rsid w:val="00ED77BD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7r2w.r.a.d.sendibm1.com/mk/cl/f/rh_NvXNm0YozAeBY5anHrzKTtsu6lHQcwA5Eq0QPfmvjiCj0ch0OZ7KinVIb_VTa-dd1qRD4EF0qkYwF5zMDp3DcrP7C6IEzOUJucy23DtmYMBX9Dlo-fFU6BH5jjHTyvTqCVFiR1ax0fPNbxCuZp24IYnsXRGsnE-Zu96Xw9Rrsy0WX-NWAQ8OnJtvwpdGpLwyyAEuJeXNXeuj75cQl8uEaFJAqL5Sux9ySvUTVNgCt9tfKoXIHcKM4YNyjPIC5cta2b1rAdgiMZa4a1L5QEOYkBFagrCFA1FHGu7ax" TargetMode="External"/><Relationship Id="rId5" Type="http://schemas.openxmlformats.org/officeDocument/2006/relationships/hyperlink" Target="http://37r2w.r.a.d.sendibm1.com/mk/un/JM3NvIThGyP76L0LOZsywD1Km5gpbd9kyMuaAkciNd1H6JucNWQSHO_4sOCxERTjIZlERCp0HTIa9epfVhcagBo9TJG2lXGmJHFje8Plqg8Ky98Yd2LfUtQkJc5PoW6R7Dui872V8KmODqTjWbqWnBKCXO2VGEL8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Pirovano</dc:creator>
  <cp:lastModifiedBy>Laura Pirovano</cp:lastModifiedBy>
  <cp:revision>2</cp:revision>
  <dcterms:created xsi:type="dcterms:W3CDTF">2019-02-13T09:19:00Z</dcterms:created>
  <dcterms:modified xsi:type="dcterms:W3CDTF">2019-02-13T09:19:00Z</dcterms:modified>
</cp:coreProperties>
</file>