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0349" w14:textId="77777777" w:rsidR="00E30079" w:rsidRDefault="00776EF5"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 wp14:anchorId="16085454" wp14:editId="5897C885">
            <wp:extent cx="6083935" cy="678815"/>
            <wp:effectExtent l="0" t="0" r="12065" b="6985"/>
            <wp:docPr id="1" name="Immagine 1" descr="Macintosh HD:Users:mimma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mma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FF68" w14:textId="77777777" w:rsidR="00776EF5" w:rsidRDefault="00776EF5" w:rsidP="00776EF5">
      <w:pPr>
        <w:rPr>
          <w:rFonts w:ascii="Times New Roman Bold" w:hAnsi="Times New Roman Bold" w:cs="Times New Roman Bold"/>
        </w:rPr>
      </w:pPr>
    </w:p>
    <w:p w14:paraId="5D6B043C" w14:textId="77777777" w:rsidR="00776EF5" w:rsidRPr="00826851" w:rsidRDefault="00776EF5" w:rsidP="00826851">
      <w:pPr>
        <w:jc w:val="center"/>
        <w:rPr>
          <w:color w:val="000090"/>
          <w:sz w:val="28"/>
          <w:szCs w:val="28"/>
        </w:rPr>
      </w:pPr>
      <w:r w:rsidRPr="00826851">
        <w:rPr>
          <w:b/>
          <w:i/>
          <w:color w:val="000090"/>
          <w:sz w:val="28"/>
          <w:szCs w:val="28"/>
        </w:rPr>
        <w:t>Due giornate per il giardino in Sardegna</w:t>
      </w:r>
    </w:p>
    <w:p w14:paraId="6D8E4843" w14:textId="77777777" w:rsidR="00776EF5" w:rsidRPr="00826851" w:rsidRDefault="00776EF5" w:rsidP="00826851">
      <w:pPr>
        <w:jc w:val="center"/>
        <w:rPr>
          <w:color w:val="000090"/>
          <w:sz w:val="28"/>
          <w:szCs w:val="28"/>
        </w:rPr>
      </w:pPr>
      <w:r w:rsidRPr="00826851">
        <w:rPr>
          <w:b/>
          <w:color w:val="000090"/>
          <w:sz w:val="28"/>
          <w:szCs w:val="28"/>
        </w:rPr>
        <w:t>Sabato 11 e  domenica 12  MARZO 2017  dalle ore 10 alle ore 18</w:t>
      </w:r>
    </w:p>
    <w:p w14:paraId="067723B6" w14:textId="77777777" w:rsidR="00776EF5" w:rsidRDefault="00776EF5" w:rsidP="00776EF5"/>
    <w:p w14:paraId="23A1A9DA" w14:textId="14C72ED4" w:rsidR="00776EF5" w:rsidRDefault="00743FA2" w:rsidP="00743FA2">
      <w:pPr>
        <w:jc w:val="center"/>
        <w:rPr>
          <w:b/>
        </w:rPr>
      </w:pPr>
      <w:r>
        <w:rPr>
          <w:b/>
        </w:rPr>
        <w:t>COMUNICATO STAMPA</w:t>
      </w:r>
    </w:p>
    <w:p w14:paraId="0BFDD489" w14:textId="77777777" w:rsidR="00776EF5" w:rsidRDefault="00776EF5" w:rsidP="00776EF5"/>
    <w:p w14:paraId="23CF320F" w14:textId="58435C56" w:rsidR="00776EF5" w:rsidRPr="00F85009" w:rsidRDefault="00776EF5" w:rsidP="00776EF5">
      <w:pPr>
        <w:rPr>
          <w:b/>
        </w:rPr>
      </w:pPr>
      <w:r>
        <w:t xml:space="preserve">Ritorna  </w:t>
      </w:r>
      <w:r>
        <w:rPr>
          <w:b/>
        </w:rPr>
        <w:t>Primavera in Giardino</w:t>
      </w:r>
      <w:r>
        <w:t>, l’attesissima manifestazione per la cultura del verde e del paesaggio in Sardegna, promossa dall’</w:t>
      </w:r>
      <w:r w:rsidR="00D97ADB">
        <w:t>a</w:t>
      </w:r>
      <w:r>
        <w:t xml:space="preserve">ssociazione </w:t>
      </w:r>
      <w:r w:rsidR="00D97ADB">
        <w:t>c</w:t>
      </w:r>
      <w:r>
        <w:t xml:space="preserve">ulturale </w:t>
      </w:r>
      <w:proofErr w:type="spellStart"/>
      <w:r w:rsidR="00E67425">
        <w:t>Landplants</w:t>
      </w:r>
      <w:proofErr w:type="spellEnd"/>
      <w:r w:rsidR="00E67425">
        <w:t xml:space="preserve"> </w:t>
      </w:r>
      <w:proofErr w:type="spellStart"/>
      <w:r w:rsidR="00E67425">
        <w:t>Sardinia</w:t>
      </w:r>
      <w:proofErr w:type="spellEnd"/>
      <w:r w:rsidR="00E67425">
        <w:t xml:space="preserve"> </w:t>
      </w:r>
      <w:r>
        <w:t>con la collaborazione del Comune di Milis. La manifestazione</w:t>
      </w:r>
      <w:r w:rsidR="00D97ADB">
        <w:t xml:space="preserve"> </w:t>
      </w:r>
      <w:r>
        <w:t xml:space="preserve">raduna in due giorni </w:t>
      </w:r>
      <w:r w:rsidRPr="00F85009">
        <w:rPr>
          <w:b/>
        </w:rPr>
        <w:t xml:space="preserve">tutto il fervore del mondo </w:t>
      </w:r>
      <w:r>
        <w:rPr>
          <w:b/>
        </w:rPr>
        <w:t>delle</w:t>
      </w:r>
      <w:r w:rsidRPr="00F85009">
        <w:rPr>
          <w:b/>
        </w:rPr>
        <w:t xml:space="preserve"> piante, </w:t>
      </w:r>
      <w:r>
        <w:rPr>
          <w:b/>
        </w:rPr>
        <w:t xml:space="preserve">del </w:t>
      </w:r>
      <w:r w:rsidRPr="00F85009">
        <w:rPr>
          <w:b/>
        </w:rPr>
        <w:t xml:space="preserve">giardino, </w:t>
      </w:r>
      <w:r>
        <w:rPr>
          <w:b/>
        </w:rPr>
        <w:t>dell’</w:t>
      </w:r>
      <w:r w:rsidRPr="00F85009">
        <w:rPr>
          <w:b/>
        </w:rPr>
        <w:t xml:space="preserve">orto e </w:t>
      </w:r>
      <w:r>
        <w:rPr>
          <w:b/>
        </w:rPr>
        <w:t xml:space="preserve">del </w:t>
      </w:r>
      <w:r w:rsidRPr="00F85009">
        <w:rPr>
          <w:b/>
        </w:rPr>
        <w:t>frutteto</w:t>
      </w:r>
      <w:r w:rsidR="00D97ADB">
        <w:rPr>
          <w:b/>
        </w:rPr>
        <w:t xml:space="preserve"> </w:t>
      </w:r>
      <w:r w:rsidR="00D97ADB">
        <w:t>contro la banalizzazione del giardino e con l’idea di esplorare il ricchissimo mondo delle piante e delle tecniche di giardinaggio più adatte al territorio sardo e alle sue specificità climatiche e paesaggistiche.</w:t>
      </w:r>
    </w:p>
    <w:p w14:paraId="5EC03C51" w14:textId="77777777" w:rsidR="00776EF5" w:rsidRPr="00F85009" w:rsidRDefault="00776EF5" w:rsidP="00776EF5">
      <w:pPr>
        <w:rPr>
          <w:b/>
        </w:rPr>
      </w:pPr>
    </w:p>
    <w:p w14:paraId="0FD6EB96" w14:textId="707225DE" w:rsidR="00776EF5" w:rsidRDefault="00776EF5" w:rsidP="00776EF5">
      <w:pPr>
        <w:rPr>
          <w:rFonts w:ascii="Times New Roman Bold" w:hAnsi="Times New Roman Bold" w:cs="Times New Roman Bold"/>
        </w:rPr>
      </w:pPr>
      <w:r w:rsidRPr="00D97ADB">
        <w:rPr>
          <w:rFonts w:ascii="Times New Roman Bold" w:hAnsi="Times New Roman Bold" w:cs="Times New Roman Bold"/>
        </w:rPr>
        <w:t>Cuore de</w:t>
      </w:r>
      <w:r w:rsidR="00D97ADB">
        <w:rPr>
          <w:rFonts w:ascii="Times New Roman Bold" w:hAnsi="Times New Roman Bold" w:cs="Times New Roman Bold"/>
        </w:rPr>
        <w:t>lla manifestazione è la mostra-</w:t>
      </w:r>
      <w:r w:rsidRPr="00D97ADB">
        <w:rPr>
          <w:rFonts w:ascii="Times New Roman Bold" w:hAnsi="Times New Roman Bold" w:cs="Times New Roman Bold"/>
        </w:rPr>
        <w:t xml:space="preserve">mercato di piante insolite </w:t>
      </w:r>
      <w:r w:rsidR="00D97ADB">
        <w:t>con o</w:t>
      </w:r>
      <w:r w:rsidRPr="00D97ADB">
        <w:t xml:space="preserve">ltre 60 espositori che rappresentano il </w:t>
      </w:r>
      <w:r w:rsidR="00D97ADB">
        <w:t>vivaismo specializzato italiano e non solo.</w:t>
      </w:r>
      <w:r w:rsidRPr="00D97ADB">
        <w:t xml:space="preserve"> Provengono </w:t>
      </w:r>
      <w:r w:rsidR="00D97ADB">
        <w:t xml:space="preserve">infatti </w:t>
      </w:r>
      <w:r w:rsidRPr="00D97ADB">
        <w:t xml:space="preserve">da </w:t>
      </w:r>
      <w:r w:rsidR="00D97ADB">
        <w:t>una dozzina di regioni della penisola, ma quest’anno anche da Germania, Olanda, Francia</w:t>
      </w:r>
      <w:r w:rsidRPr="00D97ADB">
        <w:t xml:space="preserve"> </w:t>
      </w:r>
      <w:r w:rsidR="00D97ADB">
        <w:t xml:space="preserve">e Slovenia. </w:t>
      </w:r>
      <w:r w:rsidR="00E67425">
        <w:t>In mostra si vedranno</w:t>
      </w:r>
      <w:r>
        <w:t xml:space="preserve"> bulbi da fiore, rose antiche</w:t>
      </w:r>
      <w:r w:rsidR="00826851">
        <w:t xml:space="preserve"> e moderne</w:t>
      </w:r>
      <w:r>
        <w:t xml:space="preserve">, piante aromatiche e medicinali, salvie ornamentali, arbusti insoliti, lavande, orchidee, </w:t>
      </w:r>
      <w:proofErr w:type="spellStart"/>
      <w:r>
        <w:t>hemerocallis</w:t>
      </w:r>
      <w:proofErr w:type="spellEnd"/>
      <w:r>
        <w:t xml:space="preserve">, </w:t>
      </w:r>
      <w:r w:rsidR="00826851">
        <w:t>erbacee</w:t>
      </w:r>
      <w:r>
        <w:t xml:space="preserve"> perenni, piante mediterranee rare, piante per gi</w:t>
      </w:r>
      <w:r w:rsidR="00826851">
        <w:t>ardini aridi, agrumi, pelargoni</w:t>
      </w:r>
      <w:r>
        <w:t xml:space="preserve">, piccoli frutti, </w:t>
      </w:r>
      <w:proofErr w:type="spellStart"/>
      <w:r>
        <w:t>tillandsie</w:t>
      </w:r>
      <w:proofErr w:type="spellEnd"/>
      <w:r>
        <w:t xml:space="preserve">, fiori </w:t>
      </w:r>
      <w:r w:rsidR="00826851">
        <w:t>dei giardini del passato</w:t>
      </w:r>
      <w:r>
        <w:t xml:space="preserve">, </w:t>
      </w:r>
      <w:r w:rsidR="00826851">
        <w:t>ellebori, peonie, glicini</w:t>
      </w:r>
      <w:r>
        <w:t xml:space="preserve">  e molto di più…</w:t>
      </w:r>
    </w:p>
    <w:p w14:paraId="43188C25" w14:textId="77777777" w:rsidR="00826851" w:rsidRPr="00826851" w:rsidRDefault="00826851" w:rsidP="00776EF5">
      <w:pPr>
        <w:rPr>
          <w:rFonts w:ascii="Times New Roman Bold" w:hAnsi="Times New Roman Bold" w:cs="Times New Roman Bold"/>
        </w:rPr>
      </w:pPr>
    </w:p>
    <w:p w14:paraId="1FC53931" w14:textId="77777777" w:rsidR="00826851" w:rsidRPr="00F85009" w:rsidRDefault="00776EF5" w:rsidP="00826851">
      <w:r w:rsidRPr="00F85009">
        <w:rPr>
          <w:rFonts w:ascii="Times New Roman Bold" w:hAnsi="Times New Roman Bold" w:cs="Times New Roman Bold"/>
        </w:rPr>
        <w:t xml:space="preserve">Per gli amanti e appassionati delle </w:t>
      </w:r>
      <w:r w:rsidR="00826851">
        <w:rPr>
          <w:rFonts w:ascii="Times New Roman Bold" w:hAnsi="Times New Roman Bold" w:cs="Times New Roman Bold"/>
        </w:rPr>
        <w:t>“</w:t>
      </w:r>
      <w:r w:rsidRPr="00F85009">
        <w:rPr>
          <w:rFonts w:ascii="Times New Roman Bold" w:hAnsi="Times New Roman Bold" w:cs="Times New Roman Bold"/>
        </w:rPr>
        <w:t>piante grasse</w:t>
      </w:r>
      <w:r w:rsidR="00826851">
        <w:rPr>
          <w:rFonts w:ascii="Times New Roman Bold" w:hAnsi="Times New Roman Bold" w:cs="Times New Roman Bold"/>
        </w:rPr>
        <w:t xml:space="preserve">”, </w:t>
      </w:r>
      <w:r w:rsidR="00826851" w:rsidRPr="00E67425">
        <w:t>la sedicesima edizione</w:t>
      </w:r>
      <w:r w:rsidR="00826851" w:rsidRPr="00826851">
        <w:rPr>
          <w:rFonts w:ascii="Times New Roman Bold" w:hAnsi="Times New Roman Bold" w:cs="Times New Roman Bold"/>
        </w:rPr>
        <w:t xml:space="preserve"> </w:t>
      </w:r>
      <w:r w:rsidR="00826851" w:rsidRPr="00E67425">
        <w:t xml:space="preserve">di </w:t>
      </w:r>
      <w:r w:rsidRPr="00066A88">
        <w:rPr>
          <w:rFonts w:ascii="Times" w:hAnsi="Times"/>
          <w:lang w:eastAsia="it-IT" w:bidi="ar-SA"/>
        </w:rPr>
        <w:t xml:space="preserve">Primavera in giardino ospiterà per la prima volta </w:t>
      </w:r>
      <w:r w:rsidRPr="00826851">
        <w:rPr>
          <w:rFonts w:ascii="Times" w:hAnsi="Times"/>
          <w:b/>
          <w:lang w:eastAsia="it-IT" w:bidi="ar-SA"/>
        </w:rPr>
        <w:t>KAKTOS</w:t>
      </w:r>
      <w:r w:rsidRPr="00066A88">
        <w:rPr>
          <w:rFonts w:ascii="Times" w:hAnsi="Times"/>
          <w:lang w:eastAsia="it-IT" w:bidi="ar-SA"/>
        </w:rPr>
        <w:t xml:space="preserve">, </w:t>
      </w:r>
      <w:r w:rsidR="00826851">
        <w:rPr>
          <w:rFonts w:ascii="Times" w:hAnsi="Times"/>
          <w:lang w:eastAsia="it-IT" w:bidi="ar-SA"/>
        </w:rPr>
        <w:t>versione</w:t>
      </w:r>
      <w:r w:rsidRPr="00066A88">
        <w:rPr>
          <w:rFonts w:ascii="Times" w:hAnsi="Times"/>
          <w:lang w:eastAsia="it-IT" w:bidi="ar-SA"/>
        </w:rPr>
        <w:t xml:space="preserve"> primaverile de</w:t>
      </w:r>
      <w:r w:rsidR="00826851">
        <w:rPr>
          <w:rFonts w:ascii="Times" w:hAnsi="Times"/>
          <w:lang w:eastAsia="it-IT" w:bidi="ar-SA"/>
        </w:rPr>
        <w:t>lla famosa</w:t>
      </w:r>
      <w:r w:rsidRPr="00066A88">
        <w:rPr>
          <w:rFonts w:ascii="Times" w:hAnsi="Times"/>
          <w:lang w:eastAsia="it-IT" w:bidi="ar-SA"/>
        </w:rPr>
        <w:t xml:space="preserve"> Festa del Cactus che si svolge a Bologna ogni settembre, </w:t>
      </w:r>
      <w:r w:rsidR="00826851">
        <w:rPr>
          <w:rFonts w:ascii="Times" w:hAnsi="Times"/>
          <w:lang w:eastAsia="it-IT" w:bidi="ar-SA"/>
        </w:rPr>
        <w:t>considerata</w:t>
      </w:r>
      <w:r w:rsidRPr="00066A88">
        <w:rPr>
          <w:rFonts w:ascii="Times" w:hAnsi="Times"/>
          <w:lang w:eastAsia="it-IT" w:bidi="ar-SA"/>
        </w:rPr>
        <w:t xml:space="preserve"> la più autorevole e importante manifestazione di piante </w:t>
      </w:r>
      <w:r w:rsidR="00826851">
        <w:rPr>
          <w:rFonts w:ascii="Times" w:hAnsi="Times"/>
          <w:lang w:eastAsia="it-IT" w:bidi="ar-SA"/>
        </w:rPr>
        <w:t>succulente e cactacee</w:t>
      </w:r>
      <w:r w:rsidRPr="00066A88">
        <w:rPr>
          <w:rFonts w:ascii="Times" w:hAnsi="Times"/>
          <w:lang w:eastAsia="it-IT" w:bidi="ar-SA"/>
        </w:rPr>
        <w:t xml:space="preserve"> da collezione in Italia. </w:t>
      </w:r>
      <w:r w:rsidR="00826851">
        <w:rPr>
          <w:rFonts w:ascii="Times" w:hAnsi="Times"/>
          <w:lang w:eastAsia="it-IT" w:bidi="ar-SA"/>
        </w:rPr>
        <w:t>Sarà dunque una mostra nella mostra per onorare il tema speciale dell’anno “</w:t>
      </w:r>
      <w:r w:rsidR="00826851" w:rsidRPr="00E67425">
        <w:rPr>
          <w:i/>
          <w:u w:val="single"/>
        </w:rPr>
        <w:t>L’incredibile mondo delle  piante grasse. Impariamo ad usarle  nel giardino sardo</w:t>
      </w:r>
      <w:r w:rsidR="00826851">
        <w:t>”</w:t>
      </w:r>
      <w:r w:rsidR="00826851" w:rsidRPr="00F85009">
        <w:t>.</w:t>
      </w:r>
    </w:p>
    <w:p w14:paraId="6C2FC6CB" w14:textId="77777777" w:rsidR="00776EF5" w:rsidRPr="00066A88" w:rsidRDefault="00776EF5" w:rsidP="00776EF5">
      <w:pPr>
        <w:suppressAutoHyphens w:val="0"/>
        <w:rPr>
          <w:rFonts w:ascii="Times" w:hAnsi="Times"/>
          <w:sz w:val="20"/>
          <w:szCs w:val="20"/>
          <w:lang w:eastAsia="it-IT" w:bidi="ar-SA"/>
        </w:rPr>
      </w:pPr>
    </w:p>
    <w:p w14:paraId="7FEA4A36" w14:textId="77777777" w:rsidR="00776EF5" w:rsidRPr="00F85009" w:rsidRDefault="00776EF5" w:rsidP="00776EF5">
      <w:pPr>
        <w:rPr>
          <w:rFonts w:cs="Times New Roman Bold"/>
        </w:rPr>
      </w:pPr>
    </w:p>
    <w:p w14:paraId="5A2DEC2E" w14:textId="1E456BAA" w:rsidR="00776EF5" w:rsidRPr="00F85009" w:rsidRDefault="00BA7BC1" w:rsidP="00776EF5">
      <w:pPr>
        <w:rPr>
          <w:rFonts w:cs="Times New Roman Bold"/>
        </w:rPr>
      </w:pPr>
      <w:r>
        <w:rPr>
          <w:rFonts w:ascii="Times New Roman Bold" w:hAnsi="Times New Roman Bold" w:cs="Times New Roman Bold"/>
        </w:rPr>
        <w:t xml:space="preserve">Tra le altre novità del 2017 </w:t>
      </w:r>
      <w:r w:rsidRPr="00E67425">
        <w:t>è previsto un n</w:t>
      </w:r>
      <w:r w:rsidR="00776EF5" w:rsidRPr="00E67425">
        <w:t>uovo spazio per associazioni, mostre e attività didattiche nel viale San Paolo</w:t>
      </w:r>
      <w:r w:rsidR="00E67425">
        <w:t xml:space="preserve">, lungo il quale corre un lato dell’agrumeto storico di Villa </w:t>
      </w:r>
      <w:proofErr w:type="spellStart"/>
      <w:r w:rsidR="00E67425">
        <w:t>Pernis</w:t>
      </w:r>
      <w:proofErr w:type="spellEnd"/>
      <w:r w:rsidR="00E67425">
        <w:t xml:space="preserve"> nel quale si svolge “Primavera in giardino”.</w:t>
      </w:r>
      <w:r w:rsidR="00E67425">
        <w:rPr>
          <w:rFonts w:cs="Times New Roman Bold"/>
        </w:rPr>
        <w:t xml:space="preserve"> G</w:t>
      </w:r>
      <w:r>
        <w:rPr>
          <w:rFonts w:cs="Times New Roman Bold"/>
        </w:rPr>
        <w:t xml:space="preserve">li stand </w:t>
      </w:r>
      <w:r w:rsidR="00E67425">
        <w:rPr>
          <w:rFonts w:cs="Times New Roman Bold"/>
        </w:rPr>
        <w:t xml:space="preserve">che si aggiungeranno a quelli dei vivaisti saranno </w:t>
      </w:r>
      <w:r>
        <w:rPr>
          <w:rFonts w:cs="Times New Roman Bold"/>
        </w:rPr>
        <w:t>distribuiti nel suggestivo giardino all’</w:t>
      </w:r>
      <w:r w:rsidR="00776EF5" w:rsidRPr="00F85009">
        <w:rPr>
          <w:rFonts w:cs="Times New Roman Bold"/>
        </w:rPr>
        <w:t>ombra della chiesa romanica</w:t>
      </w:r>
      <w:r w:rsidR="00E67425">
        <w:rPr>
          <w:rFonts w:cs="Times New Roman Bold"/>
        </w:rPr>
        <w:t>, mentre</w:t>
      </w:r>
      <w:r w:rsidR="00776EF5" w:rsidRPr="00F85009">
        <w:rPr>
          <w:rFonts w:cs="Times New Roman Bold"/>
        </w:rPr>
        <w:t xml:space="preserve"> </w:t>
      </w:r>
      <w:r w:rsidR="00E67425">
        <w:rPr>
          <w:rFonts w:cs="Times New Roman Bold"/>
        </w:rPr>
        <w:t>l</w:t>
      </w:r>
      <w:r w:rsidR="00776EF5" w:rsidRPr="00F85009">
        <w:rPr>
          <w:rFonts w:cs="Times New Roman Bold"/>
        </w:rPr>
        <w:t>o spazio normalmente</w:t>
      </w:r>
      <w:r>
        <w:rPr>
          <w:rFonts w:cs="Times New Roman Bold"/>
        </w:rPr>
        <w:t xml:space="preserve"> dedicato ai produttori </w:t>
      </w:r>
      <w:r w:rsidR="00E67425">
        <w:rPr>
          <w:rFonts w:cs="Times New Roman Bold"/>
        </w:rPr>
        <w:t xml:space="preserve">agricoli </w:t>
      </w:r>
      <w:r>
        <w:rPr>
          <w:rFonts w:cs="Times New Roman Bold"/>
        </w:rPr>
        <w:t>di Mili</w:t>
      </w:r>
      <w:r w:rsidR="00E67425">
        <w:rPr>
          <w:rFonts w:cs="Times New Roman Bold"/>
        </w:rPr>
        <w:t>s</w:t>
      </w:r>
      <w:r w:rsidR="00776EF5" w:rsidRPr="00F85009">
        <w:rPr>
          <w:rFonts w:cs="Times New Roman Bold"/>
        </w:rPr>
        <w:t xml:space="preserve"> </w:t>
      </w:r>
      <w:r w:rsidR="00E67425">
        <w:rPr>
          <w:rFonts w:cs="Times New Roman Bold"/>
        </w:rPr>
        <w:t xml:space="preserve">e del territorio </w:t>
      </w:r>
      <w:r w:rsidR="00776EF5" w:rsidRPr="00F85009">
        <w:rPr>
          <w:rFonts w:cs="Times New Roman Bold"/>
        </w:rPr>
        <w:t>verrà ampliato e animato da molte novità!</w:t>
      </w:r>
    </w:p>
    <w:p w14:paraId="2ECA9693" w14:textId="77777777" w:rsidR="00776EF5" w:rsidRPr="00F85009" w:rsidRDefault="00776EF5" w:rsidP="00776EF5"/>
    <w:p w14:paraId="0B8F731B" w14:textId="702E0AA5" w:rsidR="00A83306" w:rsidRPr="00A83306" w:rsidRDefault="00BA7BC1" w:rsidP="00A83306">
      <w:r>
        <w:t xml:space="preserve">Italo Vacca e Leo </w:t>
      </w:r>
      <w:proofErr w:type="spellStart"/>
      <w:r>
        <w:t>Minniti</w:t>
      </w:r>
      <w:proofErr w:type="spellEnd"/>
      <w:r w:rsidR="00776EF5">
        <w:t xml:space="preserve"> del vivaio I Campi </w:t>
      </w:r>
      <w:r>
        <w:t>di Milis</w:t>
      </w:r>
      <w:r w:rsidR="00776EF5">
        <w:t xml:space="preserve">, </w:t>
      </w:r>
      <w:r>
        <w:t>da sempre convinti e puntuali</w:t>
      </w:r>
      <w:r w:rsidR="00776EF5">
        <w:t xml:space="preserve"> curatori della mostra, </w:t>
      </w:r>
      <w:r>
        <w:t xml:space="preserve">stanno lavorando con </w:t>
      </w:r>
      <w:r w:rsidR="00E67425">
        <w:t>gl</w:t>
      </w:r>
      <w:r>
        <w:t xml:space="preserve">i </w:t>
      </w:r>
      <w:r w:rsidR="00E67425">
        <w:t xml:space="preserve">altri </w:t>
      </w:r>
      <w:r>
        <w:t xml:space="preserve">soci dell’associazione </w:t>
      </w:r>
      <w:proofErr w:type="spellStart"/>
      <w:r>
        <w:t>Landplants</w:t>
      </w:r>
      <w:proofErr w:type="spellEnd"/>
      <w:r>
        <w:t xml:space="preserve"> </w:t>
      </w:r>
      <w:proofErr w:type="spellStart"/>
      <w:r>
        <w:t>Sardinia</w:t>
      </w:r>
      <w:proofErr w:type="spellEnd"/>
      <w:r>
        <w:t xml:space="preserve"> </w:t>
      </w:r>
      <w:r w:rsidR="00A83306">
        <w:t>alla rifinitura del programma culturale, c</w:t>
      </w:r>
      <w:r w:rsidR="00E67425">
        <w:t>he prevede</w:t>
      </w:r>
      <w:r w:rsidR="00A83306">
        <w:t xml:space="preserve"> </w:t>
      </w:r>
      <w:r w:rsidR="00A83306">
        <w:rPr>
          <w:rFonts w:cs="Helvetica"/>
          <w:b/>
          <w:bCs/>
          <w:lang w:eastAsia="it-IT" w:bidi="it-IT"/>
        </w:rPr>
        <w:t>c</w:t>
      </w:r>
      <w:r w:rsidR="00A83306" w:rsidRPr="00A83306">
        <w:rPr>
          <w:rFonts w:cs="Helvetica"/>
          <w:b/>
          <w:bCs/>
          <w:lang w:eastAsia="it-IT" w:bidi="it-IT"/>
        </w:rPr>
        <w:t xml:space="preserve">onversazioni attorno al  giardino, </w:t>
      </w:r>
      <w:r w:rsidR="00A83306" w:rsidRPr="00A83306">
        <w:rPr>
          <w:rFonts w:cs="Verdana"/>
          <w:b/>
          <w:lang w:eastAsia="it-IT" w:bidi="it-IT"/>
        </w:rPr>
        <w:t xml:space="preserve">mostre, incontri, laboratori </w:t>
      </w:r>
      <w:r w:rsidR="00A83306" w:rsidRPr="00A83306">
        <w:rPr>
          <w:b/>
        </w:rPr>
        <w:t xml:space="preserve">e molto </w:t>
      </w:r>
      <w:r w:rsidR="00E67425">
        <w:rPr>
          <w:b/>
        </w:rPr>
        <w:t xml:space="preserve">altro ancora. </w:t>
      </w:r>
    </w:p>
    <w:p w14:paraId="5F93F430" w14:textId="77777777" w:rsidR="00776EF5" w:rsidRDefault="00776EF5" w:rsidP="00776EF5"/>
    <w:p w14:paraId="315B5C85" w14:textId="77777777" w:rsidR="00E67425" w:rsidRDefault="00E67425" w:rsidP="00776EF5">
      <w:pPr>
        <w:rPr>
          <w:rFonts w:ascii="Times New Roman Bold" w:hAnsi="Times New Roman Bold" w:cs="Times New Roman Bold"/>
          <w:i/>
          <w:sz w:val="28"/>
        </w:rPr>
      </w:pPr>
    </w:p>
    <w:p w14:paraId="30C45F37" w14:textId="77777777" w:rsidR="00776EF5" w:rsidRDefault="00776EF5" w:rsidP="00776EF5">
      <w:pPr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Info: </w:t>
      </w:r>
    </w:p>
    <w:p w14:paraId="68C24201" w14:textId="47D959DF" w:rsidR="00E67425" w:rsidRDefault="00E67425" w:rsidP="00776EF5">
      <w:r>
        <w:t>- Orari sabato 11 e domenica 12 marzo: dalle ore 10 alle ore 18.</w:t>
      </w:r>
    </w:p>
    <w:p w14:paraId="7885877C" w14:textId="448CFCA4" w:rsidR="00776EF5" w:rsidRDefault="00E67425" w:rsidP="00776EF5">
      <w:r>
        <w:t>- L’i</w:t>
      </w:r>
      <w:r w:rsidR="00776EF5">
        <w:t xml:space="preserve">ngresso alla manifestazione </w:t>
      </w:r>
      <w:r>
        <w:t>prevede</w:t>
      </w:r>
      <w:r w:rsidR="00776EF5">
        <w:t xml:space="preserve"> un contributo (biglietto giornaliero € 2,00). I</w:t>
      </w:r>
      <w:r>
        <w:t>ngresso gratuito</w:t>
      </w:r>
      <w:r w:rsidR="00776EF5">
        <w:t xml:space="preserve"> </w:t>
      </w:r>
      <w:r w:rsidR="00743FA2">
        <w:t>p</w:t>
      </w:r>
      <w:r>
        <w:t>er i</w:t>
      </w:r>
      <w:r w:rsidR="00776EF5">
        <w:t xml:space="preserve"> bambini.</w:t>
      </w:r>
    </w:p>
    <w:p w14:paraId="35AB9D54" w14:textId="0BCA8BA0" w:rsidR="00776EF5" w:rsidRDefault="00E67425" w:rsidP="00776EF5">
      <w:r>
        <w:t xml:space="preserve">- </w:t>
      </w:r>
      <w:r w:rsidR="00776EF5">
        <w:t xml:space="preserve">Informazioni: Italo Vacca e Leo </w:t>
      </w:r>
      <w:proofErr w:type="spellStart"/>
      <w:r w:rsidR="00776EF5">
        <w:t>Minniti</w:t>
      </w:r>
      <w:proofErr w:type="spellEnd"/>
      <w:r w:rsidR="00776EF5">
        <w:t xml:space="preserve"> (curatori della mostra): </w:t>
      </w:r>
      <w:r>
        <w:t xml:space="preserve">tel. </w:t>
      </w:r>
      <w:r w:rsidR="00776EF5">
        <w:t xml:space="preserve">393 9040081 </w:t>
      </w:r>
      <w:hyperlink r:id="rId6" w:history="1">
        <w:r w:rsidR="00776EF5" w:rsidRPr="00813ECA">
          <w:rPr>
            <w:rStyle w:val="Collegamentoipertestuale"/>
          </w:rPr>
          <w:t>info@vivaioicampi.it</w:t>
        </w:r>
      </w:hyperlink>
    </w:p>
    <w:p w14:paraId="13BF6DF8" w14:textId="307EB3D9" w:rsidR="00776EF5" w:rsidRDefault="00E67425" w:rsidP="00776EF5">
      <w:pPr>
        <w:rPr>
          <w:rFonts w:ascii="Times New Roman Bold" w:hAnsi="Times New Roman Bold" w:cs="Times New Roman Bold"/>
        </w:rPr>
      </w:pPr>
      <w:r>
        <w:lastRenderedPageBreak/>
        <w:t xml:space="preserve">- </w:t>
      </w:r>
      <w:r w:rsidR="00776EF5">
        <w:t>Per ulteriori dettagli sugli espositori, orari, programmi e conferenze</w:t>
      </w:r>
      <w:r>
        <w:t xml:space="preserve"> visitare il sito della manifestazione</w:t>
      </w:r>
      <w:r w:rsidR="00776EF5">
        <w:t xml:space="preserve"> </w:t>
      </w:r>
      <w:hyperlink r:id="rId7" w:history="1">
        <w:r w:rsidRPr="004F1D6B">
          <w:rPr>
            <w:rStyle w:val="Collegamentoipertestuale"/>
            <w:rFonts w:ascii="Times New Roman Bold" w:hAnsi="Times New Roman Bold" w:cs="Times New Roman Bold"/>
          </w:rPr>
          <w:t>www.primaveraingiardino.it</w:t>
        </w:r>
      </w:hyperlink>
      <w:r>
        <w:rPr>
          <w:rFonts w:ascii="Times New Roman Bold" w:hAnsi="Times New Roman Bold" w:cs="Times New Roman Bold"/>
        </w:rPr>
        <w:t xml:space="preserve"> </w:t>
      </w:r>
    </w:p>
    <w:p w14:paraId="07C66AFF" w14:textId="77777777" w:rsidR="00E67425" w:rsidRDefault="00E67425" w:rsidP="00776EF5">
      <w:pPr>
        <w:rPr>
          <w:rFonts w:ascii="Times New Roman Bold" w:hAnsi="Times New Roman Bold" w:cs="Times New Roman Bold"/>
        </w:rPr>
      </w:pPr>
    </w:p>
    <w:p w14:paraId="62035FF9" w14:textId="23B5CF6B" w:rsidR="00E67425" w:rsidRDefault="00E67425" w:rsidP="00776EF5">
      <w:pPr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Le finalità dell’associazione </w:t>
      </w:r>
      <w:proofErr w:type="spellStart"/>
      <w:r>
        <w:rPr>
          <w:rFonts w:ascii="Times New Roman Bold" w:hAnsi="Times New Roman Bold" w:cs="Times New Roman Bold"/>
        </w:rPr>
        <w:t>Landplants</w:t>
      </w:r>
      <w:proofErr w:type="spellEnd"/>
      <w:r>
        <w:rPr>
          <w:rFonts w:ascii="Times New Roman Bold" w:hAnsi="Times New Roman Bold" w:cs="Times New Roman Bold"/>
        </w:rPr>
        <w:t xml:space="preserve"> </w:t>
      </w:r>
      <w:proofErr w:type="spellStart"/>
      <w:r>
        <w:rPr>
          <w:rFonts w:ascii="Times New Roman Bold" w:hAnsi="Times New Roman Bold" w:cs="Times New Roman Bold"/>
        </w:rPr>
        <w:t>Sardinia</w:t>
      </w:r>
      <w:proofErr w:type="spellEnd"/>
      <w:r>
        <w:rPr>
          <w:rFonts w:ascii="Times New Roman Bold" w:hAnsi="Times New Roman Bold" w:cs="Times New Roman Bold"/>
        </w:rPr>
        <w:t>:</w:t>
      </w:r>
    </w:p>
    <w:p w14:paraId="69EF8E0E" w14:textId="42300804" w:rsidR="00E67425" w:rsidRDefault="00E67425" w:rsidP="00E67425">
      <w:pPr>
        <w:rPr>
          <w:rFonts w:ascii="Times New Roman Bold" w:hAnsi="Times New Roman Bold" w:cs="Times New Roman Bold"/>
        </w:rPr>
      </w:pPr>
      <w:r>
        <w:rPr>
          <w:i/>
        </w:rPr>
        <w:t>“Auspichiamo che</w:t>
      </w:r>
      <w:r w:rsidRPr="00E67425">
        <w:t xml:space="preserve"> Primavera in Giardino</w:t>
      </w:r>
      <w:r>
        <w:rPr>
          <w:i/>
        </w:rPr>
        <w:t xml:space="preserve"> possa essere un punto d’ incontro in Sardegna tra i professionisti di elevati intenti, gli appassionati del giardino e gli specialisti del settore. Questo intento è volto a sottolineare la passione e il lavoro di ricerca e divulgazione di vivaisti specializzati, enti, università, orti botanici, associazioni e amatori, con la speranza di allargare sempre di più il cerchio dell’amore per il nostro patrimonio vegetale e ambientale.”</w:t>
      </w:r>
    </w:p>
    <w:p w14:paraId="1DF6F399" w14:textId="77777777" w:rsidR="00E67425" w:rsidRDefault="00E67425" w:rsidP="00776EF5"/>
    <w:p w14:paraId="184B2648" w14:textId="77777777" w:rsidR="00776EF5" w:rsidRDefault="00776EF5"/>
    <w:sectPr w:rsidR="00776EF5" w:rsidSect="009720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F5"/>
    <w:rsid w:val="0058616E"/>
    <w:rsid w:val="00743FA2"/>
    <w:rsid w:val="00776EF5"/>
    <w:rsid w:val="00826851"/>
    <w:rsid w:val="009720A2"/>
    <w:rsid w:val="00A83306"/>
    <w:rsid w:val="00BA7BC1"/>
    <w:rsid w:val="00D97ADB"/>
    <w:rsid w:val="00E30079"/>
    <w:rsid w:val="00E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79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EF5"/>
    <w:pPr>
      <w:suppressAutoHyphens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E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F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F5"/>
    <w:rPr>
      <w:rFonts w:ascii="Lucida Grande" w:eastAsia="Times New Roman" w:hAnsi="Lucida Grande" w:cs="Times New Roman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EF5"/>
    <w:pPr>
      <w:suppressAutoHyphens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E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F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F5"/>
    <w:rPr>
      <w:rFonts w:ascii="Lucida Grande" w:eastAsia="Times New Roman" w:hAnsi="Lucida Grande" w:cs="Times New Roman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veraingiard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vaioicamp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Laura Pirovano</cp:lastModifiedBy>
  <cp:revision>2</cp:revision>
  <dcterms:created xsi:type="dcterms:W3CDTF">2017-02-22T16:06:00Z</dcterms:created>
  <dcterms:modified xsi:type="dcterms:W3CDTF">2017-02-22T16:06:00Z</dcterms:modified>
</cp:coreProperties>
</file>