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1F" w:rsidRPr="009F771F" w:rsidRDefault="009F771F" w:rsidP="009F771F">
      <w:pPr>
        <w:shd w:val="clear" w:color="auto" w:fill="FFFFFF"/>
        <w:spacing w:after="0" w:line="255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9F771F">
        <w:rPr>
          <w:rFonts w:ascii="Helvetica" w:eastAsia="Times New Roman" w:hAnsi="Helvetica" w:cs="Helvetica"/>
          <w:b/>
          <w:bCs/>
          <w:color w:val="000000"/>
          <w:sz w:val="54"/>
          <w:szCs w:val="54"/>
          <w:lang w:eastAsia="it-IT"/>
        </w:rPr>
        <w:t>Bergamo • Italia</w:t>
      </w:r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b/>
          <w:bCs/>
          <w:color w:val="000000"/>
          <w:sz w:val="54"/>
          <w:szCs w:val="54"/>
          <w:lang w:eastAsia="it-IT"/>
        </w:rPr>
        <w:t>7-24 Settembre 2017</w:t>
      </w:r>
    </w:p>
    <w:p w:rsidR="009F771F" w:rsidRPr="009F771F" w:rsidRDefault="009F771F" w:rsidP="009F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9F771F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52CF689B" wp14:editId="79ECF65F">
            <wp:extent cx="5716905" cy="437515"/>
            <wp:effectExtent l="0" t="0" r="0" b="63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1F" w:rsidRPr="009F771F" w:rsidRDefault="009F771F" w:rsidP="009F771F">
      <w:pPr>
        <w:shd w:val="clear" w:color="auto" w:fill="FFFFFF"/>
        <w:spacing w:after="0" w:line="255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9F771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Un ricco calendario di incontri e riflessioni </w:t>
      </w:r>
      <w:r w:rsidRPr="009F771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br/>
        <w:t xml:space="preserve">in linea con il focus Cool </w:t>
      </w:r>
      <w:proofErr w:type="spellStart"/>
      <w:r w:rsidRPr="009F771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Landscape</w:t>
      </w:r>
      <w:proofErr w:type="spellEnd"/>
      <w:r w:rsidRPr="009F771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.</w:t>
      </w:r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Seminari, convegni, approfondimenti tenuti da professionisti del settore.</w:t>
      </w:r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Momenti unici di formazione in luoghi suggestivi della città e non solo.</w:t>
      </w:r>
    </w:p>
    <w:p w:rsidR="009F771F" w:rsidRPr="009F771F" w:rsidRDefault="009F771F" w:rsidP="009F771F">
      <w:pPr>
        <w:spacing w:after="0" w:line="315" w:lineRule="atLeast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7-14-19-21 settembre     </w:t>
      </w:r>
      <w:r w:rsidRPr="009F771F">
        <w:rPr>
          <w:rFonts w:ascii="Helvetica" w:eastAsia="Times New Roman" w:hAnsi="Helvetica" w:cs="Helvetica"/>
          <w:b/>
          <w:bCs/>
          <w:i/>
          <w:iCs/>
          <w:color w:val="FF0000"/>
          <w:sz w:val="21"/>
          <w:szCs w:val="21"/>
          <w:lang w:eastAsia="it-IT"/>
        </w:rPr>
        <w:t>new!</w:t>
      </w:r>
      <w:r w:rsidRPr="009F771F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it-IT"/>
        </w:rPr>
        <w:t xml:space="preserve"> </w:t>
      </w:r>
      <w:hyperlink r:id="rId6" w:tgtFrame="_blank" w:history="1"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Conversazioni al Lavatoio con Gardenia</w:t>
        </w:r>
      </w:hyperlink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br/>
        <w:t>7-14-24-28 settembre</w:t>
      </w:r>
      <w:r w:rsidRPr="009F771F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    </w:t>
      </w:r>
      <w:r w:rsidRPr="009F771F">
        <w:rPr>
          <w:rFonts w:ascii="Helvetica" w:eastAsia="Times New Roman" w:hAnsi="Helvetica" w:cs="Helvetica"/>
          <w:b/>
          <w:bCs/>
          <w:i/>
          <w:iCs/>
          <w:color w:val="FF0000"/>
          <w:sz w:val="21"/>
          <w:szCs w:val="21"/>
          <w:lang w:eastAsia="it-IT"/>
        </w:rPr>
        <w:t>new!</w:t>
      </w:r>
      <w:r w:rsidRPr="009F771F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it-IT"/>
        </w:rPr>
        <w:t xml:space="preserve"> </w:t>
      </w:r>
      <w:hyperlink r:id="rId7" w:tgtFrame="_blank" w:history="1"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Arte terapia e verde terapeutico</w:t>
        </w:r>
      </w:hyperlink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8 settembre</w:t>
      </w:r>
      <w:r w:rsidRPr="009F771F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                   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 </w:t>
      </w:r>
      <w:hyperlink r:id="rId8" w:tgtFrame="_blank" w:history="1">
        <w:proofErr w:type="spellStart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Universitè</w:t>
        </w:r>
        <w:proofErr w:type="spellEnd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 xml:space="preserve"> d’</w:t>
        </w:r>
        <w:proofErr w:type="spellStart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Eté</w:t>
        </w:r>
        <w:proofErr w:type="spellEnd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 xml:space="preserve"> - Economia circolare e paesaggio</w:t>
        </w:r>
      </w:hyperlink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9 settembre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                     </w:t>
      </w:r>
      <w:r w:rsidRPr="009F771F">
        <w:rPr>
          <w:rFonts w:ascii="Helvetica" w:eastAsia="Times New Roman" w:hAnsi="Helvetica" w:cs="Helvetica"/>
          <w:b/>
          <w:bCs/>
          <w:i/>
          <w:iCs/>
          <w:color w:val="FF0000"/>
          <w:sz w:val="21"/>
          <w:szCs w:val="21"/>
          <w:lang w:eastAsia="it-IT"/>
        </w:rPr>
        <w:t>new!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 </w:t>
      </w:r>
      <w:hyperlink r:id="rId9" w:tgtFrame="_blank" w:history="1"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Le nuove tecnologie per il Garden Design</w:t>
        </w:r>
      </w:hyperlink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9-10 settembre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                </w:t>
      </w:r>
      <w:r w:rsidRPr="009F771F">
        <w:rPr>
          <w:rFonts w:ascii="Helvetica" w:eastAsia="Times New Roman" w:hAnsi="Helvetica" w:cs="Helvetica"/>
          <w:b/>
          <w:bCs/>
          <w:i/>
          <w:iCs/>
          <w:color w:val="FF0000"/>
          <w:sz w:val="21"/>
          <w:szCs w:val="21"/>
          <w:lang w:eastAsia="it-IT"/>
        </w:rPr>
        <w:t>new!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 </w:t>
      </w:r>
      <w:hyperlink r:id="rId10" w:tgtFrame="_blank" w:history="1"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Alpine Seminar</w:t>
        </w:r>
      </w:hyperlink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 </w:t>
      </w:r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13-23 settembre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              </w:t>
      </w:r>
      <w:hyperlink r:id="rId11" w:tgtFrame="_blank" w:history="1">
        <w:proofErr w:type="spellStart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Summer</w:t>
        </w:r>
        <w:proofErr w:type="spellEnd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 xml:space="preserve"> School</w:t>
        </w:r>
      </w:hyperlink>
    </w:p>
    <w:p w:rsidR="009F771F" w:rsidRPr="009F771F" w:rsidRDefault="009F771F" w:rsidP="009F771F">
      <w:pPr>
        <w:spacing w:after="0" w:line="315" w:lineRule="atLeast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9F771F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it-IT"/>
        </w:rPr>
        <w:t>14 settembre </w:t>
      </w:r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                 </w:t>
      </w:r>
      <w:r w:rsidRPr="009F771F">
        <w:rPr>
          <w:rFonts w:ascii="Helvetica" w:eastAsia="Times New Roman" w:hAnsi="Helvetica" w:cs="Helvetica"/>
          <w:b/>
          <w:bCs/>
          <w:i/>
          <w:iCs/>
          <w:color w:val="FF0000"/>
          <w:sz w:val="21"/>
          <w:szCs w:val="21"/>
          <w:lang w:eastAsia="it-IT"/>
        </w:rPr>
        <w:t>new!</w:t>
      </w:r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</w:t>
      </w:r>
      <w:hyperlink r:id="rId12" w:tgtFrame="_blank" w:history="1"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Convegno AIAPP, CNAPPC e CONAF</w:t>
        </w:r>
      </w:hyperlink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15 settembre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                   </w:t>
      </w:r>
      <w:hyperlink r:id="rId13" w:tgtFrame="_blank" w:history="1"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Riattivazione del Territorio rurale e montano</w:t>
        </w:r>
      </w:hyperlink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15-16 settembre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              </w:t>
      </w:r>
      <w:r w:rsidRPr="009F771F">
        <w:rPr>
          <w:rFonts w:ascii="Helvetica" w:eastAsia="Times New Roman" w:hAnsi="Helvetica" w:cs="Helvetica"/>
          <w:b/>
          <w:bCs/>
          <w:i/>
          <w:iCs/>
          <w:color w:val="FF0000"/>
          <w:sz w:val="21"/>
          <w:szCs w:val="21"/>
          <w:lang w:eastAsia="it-IT"/>
        </w:rPr>
        <w:t>new!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 </w:t>
      </w:r>
      <w:hyperlink r:id="rId14" w:tgtFrame="_blank" w:history="1"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 xml:space="preserve">Convegno East </w:t>
        </w:r>
        <w:proofErr w:type="spellStart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Lombardy</w:t>
        </w:r>
        <w:proofErr w:type="spellEnd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 xml:space="preserve"> e Parco dei Colli di Bergamo</w:t>
        </w:r>
      </w:hyperlink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15-16 settembre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              </w:t>
      </w:r>
      <w:hyperlink r:id="rId15" w:tgtFrame="_blank" w:history="1"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Arboricolture Seminar</w:t>
        </w:r>
      </w:hyperlink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19-20 settembre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              </w:t>
      </w:r>
      <w:hyperlink r:id="rId16" w:tgtFrame="_blank" w:history="1">
        <w:proofErr w:type="spellStart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Platek</w:t>
        </w:r>
        <w:proofErr w:type="spellEnd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 xml:space="preserve"> </w:t>
        </w:r>
        <w:proofErr w:type="spellStart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Lighting</w:t>
        </w:r>
        <w:proofErr w:type="spellEnd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 xml:space="preserve"> Design Workshop</w:t>
        </w:r>
      </w:hyperlink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20-21 settembre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              </w:t>
      </w:r>
      <w:hyperlink r:id="rId17" w:tgtFrame="_blank" w:history="1">
        <w:proofErr w:type="spellStart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Valfredda</w:t>
        </w:r>
        <w:proofErr w:type="spellEnd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 xml:space="preserve"> </w:t>
        </w:r>
        <w:proofErr w:type="spellStart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Perennials</w:t>
        </w:r>
        <w:proofErr w:type="spellEnd"/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 xml:space="preserve"> Seminar</w:t>
        </w:r>
      </w:hyperlink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21 settembre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                   </w:t>
      </w:r>
      <w:r w:rsidRPr="009F771F">
        <w:rPr>
          <w:rFonts w:ascii="Helvetica" w:eastAsia="Times New Roman" w:hAnsi="Helvetica" w:cs="Helvetica"/>
          <w:b/>
          <w:bCs/>
          <w:i/>
          <w:iCs/>
          <w:color w:val="FF0000"/>
          <w:sz w:val="21"/>
          <w:szCs w:val="21"/>
          <w:lang w:eastAsia="it-IT"/>
        </w:rPr>
        <w:t>new!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 </w:t>
      </w:r>
      <w:hyperlink r:id="rId18" w:tgtFrame="_blank" w:history="1"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Stati Generali del Paesaggio della Lombardia</w:t>
        </w:r>
      </w:hyperlink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21 settembre  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                 </w:t>
      </w:r>
      <w:hyperlink r:id="rId19" w:tgtFrame="_blank" w:history="1"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Workshop di fotografia</w:t>
        </w:r>
      </w:hyperlink>
      <w:r w:rsidRPr="009F771F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9F771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it-IT"/>
        </w:rPr>
        <w:t>21 settembre</w:t>
      </w:r>
      <w:r w:rsidRPr="009F771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                   </w:t>
      </w:r>
      <w:hyperlink r:id="rId20" w:tgtFrame="_blank" w:history="1">
        <w:r w:rsidRPr="009F771F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eastAsia="it-IT"/>
          </w:rPr>
          <w:t>Workshop di acquarello</w:t>
        </w:r>
      </w:hyperlink>
    </w:p>
    <w:p w:rsidR="009F771F" w:rsidRPr="009F771F" w:rsidRDefault="009F771F" w:rsidP="009F771F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555555"/>
          <w:sz w:val="27"/>
          <w:szCs w:val="27"/>
          <w:lang w:eastAsia="it-IT"/>
        </w:rPr>
      </w:pPr>
      <w:hyperlink r:id="rId21" w:tgtFrame="_blank" w:history="1">
        <w:r w:rsidRPr="009F771F">
          <w:rPr>
            <w:rFonts w:ascii="Helvetica" w:eastAsia="Times New Roman" w:hAnsi="Helvetica" w:cs="Helvetica"/>
            <w:b/>
            <w:bCs/>
            <w:color w:val="000000"/>
            <w:sz w:val="27"/>
            <w:szCs w:val="27"/>
            <w:u w:val="single"/>
            <w:lang w:eastAsia="it-IT"/>
          </w:rPr>
          <w:t xml:space="preserve">International Meeting of the </w:t>
        </w:r>
        <w:proofErr w:type="spellStart"/>
        <w:r w:rsidRPr="009F771F">
          <w:rPr>
            <w:rFonts w:ascii="Helvetica" w:eastAsia="Times New Roman" w:hAnsi="Helvetica" w:cs="Helvetica"/>
            <w:b/>
            <w:bCs/>
            <w:color w:val="000000"/>
            <w:sz w:val="27"/>
            <w:szCs w:val="27"/>
            <w:u w:val="single"/>
            <w:lang w:eastAsia="it-IT"/>
          </w:rPr>
          <w:t>Landscape</w:t>
        </w:r>
        <w:proofErr w:type="spellEnd"/>
        <w:r w:rsidRPr="009F771F">
          <w:rPr>
            <w:rFonts w:ascii="Helvetica" w:eastAsia="Times New Roman" w:hAnsi="Helvetica" w:cs="Helvetica"/>
            <w:b/>
            <w:bCs/>
            <w:color w:val="000000"/>
            <w:sz w:val="27"/>
            <w:szCs w:val="27"/>
            <w:u w:val="single"/>
            <w:lang w:eastAsia="it-IT"/>
          </w:rPr>
          <w:t xml:space="preserve"> and Garden</w:t>
        </w:r>
      </w:hyperlink>
      <w:r w:rsidRPr="009F771F">
        <w:rPr>
          <w:rFonts w:ascii="Helvetica" w:eastAsia="Times New Roman" w:hAnsi="Helvetica" w:cs="Helvetica"/>
          <w:color w:val="555555"/>
          <w:sz w:val="27"/>
          <w:szCs w:val="27"/>
          <w:lang w:eastAsia="it-IT"/>
        </w:rPr>
        <w:br/>
      </w:r>
      <w:r w:rsidRPr="009F771F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it-IT"/>
        </w:rPr>
        <w:t>22-23 Settembre 2017</w:t>
      </w:r>
    </w:p>
    <w:p w:rsidR="009F771F" w:rsidRPr="009F771F" w:rsidRDefault="009F771F" w:rsidP="009F771F">
      <w:pPr>
        <w:shd w:val="clear" w:color="auto" w:fill="FFFFFF"/>
        <w:spacing w:after="0" w:line="255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9F771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Osservatorio intensivo sui migliori esempi </w:t>
      </w:r>
    </w:p>
    <w:p w:rsidR="009F771F" w:rsidRPr="009F771F" w:rsidRDefault="009F771F" w:rsidP="009F771F">
      <w:pPr>
        <w:shd w:val="clear" w:color="auto" w:fill="FFFFFF"/>
        <w:spacing w:after="0" w:line="255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9F771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di cultura del paesaggio e del giardino insieme a:</w:t>
      </w:r>
    </w:p>
    <w:p w:rsidR="00F54102" w:rsidRDefault="00F54102"/>
    <w:p w:rsidR="009F771F" w:rsidRDefault="009F771F"/>
    <w:p w:rsidR="009F771F" w:rsidRDefault="009F771F">
      <w:r>
        <w:t xml:space="preserve">Per info www. </w:t>
      </w:r>
      <w:bookmarkStart w:id="0" w:name="_GoBack"/>
      <w:bookmarkEnd w:id="0"/>
      <w:r>
        <w:t>imaestridelpaesaggio.it</w:t>
      </w:r>
    </w:p>
    <w:sectPr w:rsidR="009F771F" w:rsidSect="00145C6A">
      <w:pgSz w:w="11906" w:h="16838" w:code="9"/>
      <w:pgMar w:top="141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1F"/>
    <w:rsid w:val="00145C6A"/>
    <w:rsid w:val="009E50E9"/>
    <w:rsid w:val="009F771F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9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2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estridelpaesaggio.musvc1.net/e/t?q=5%3dLWSaJ%26G%3dJ%26F%3dEWR%26G%3dKcLW%269%3dCCL4_Mjud_Xt_Jexi_Tt_Mjud_WyOAR.2Eo0BL6Dw7zKt776z9wJ.2L_6vlr_FAKbEb_Asgu_K8s9D5oO2G265_Jexi_Tt9xL86zDwJ_Asgu_K8iI2NsMBA80-wg80uJL-NxL806460_Asgu_K8_6vlr_GA__5Gq657_6vlr_G92L%26r%3dHDK08J.FsO%262K%3dFd3o6tK" TargetMode="External"/><Relationship Id="rId13" Type="http://schemas.openxmlformats.org/officeDocument/2006/relationships/hyperlink" Target="http://imaestridelpaesaggio.musvc1.net/e/t?q=8%3dJSPdH%26C%3dG%26I%3dCSO%26J%3dIYIZ%267%3d90O2_Igxb_Tq_Mctf_Wr_Igxb_SvR9N.yHm69O40t0xGq052wBuF.yO_4riu_D7HeCX_8veq_HAq5A8mKyJz22_Mctf_Wr5uO62wGuF_8veq_HAd0qO60B6B05Iq-5uG-668MuK5MuFrM4L86x6-u-H1E06zFrMCV-906KuHnIu_Mctf_Wr_Igxb_Tv__G146m2qqGq_Igxb_TtD6%265%3d3P5MsV.z60%26D5%3dSOW" TargetMode="External"/><Relationship Id="rId18" Type="http://schemas.openxmlformats.org/officeDocument/2006/relationships/hyperlink" Target="http://imaestridelpaesaggio.musvc1.net/e/t?q=3%3dKUAYI%26E%3d2%26D%3dDU0%26E%3dJa4U%268%3dAuJ3_KRsc_Vb_HdvQ_Rs_KRsc_UgM0P.jCn8tJ5Be5yIb564h7vH.jJ_5tTp_E93ZDZ_sqfs_36r7v3nMjE14m_HdvQ_Rs7fJ74hBvH_sqfs_36fMbJv-jfDrKbBv-7fB-c4fIn0h92-7fBy4-MEz5bHqBb25U2-IrMu5z5s5_5tTp_E9_sqfs_46__yHd1y1n4b8_sqfs_44vM%26e%3dC8Lw3D.GfJ%26vL%3d3Y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estridelpaesaggio.musvc1.net/e/t?q=3%3d8WSY6%26G%3dJ%26D%3d1WR%26E%3d7cLU%26u%3dCCJp_MjsP_Xt_HQxi_Rf_MjsP_WyMwR.2Ca0BJrDw5lKt5s6z7iJ.2J_rvlp_2AKZ1b_AqSu_K6e9D3aO2En65_HQxi_Rf9xJt6zBiJ_AqSu_K6IIC5rItJiJ71l-rx5tD77-oA-C8e-qtDdNv1p0-tDd-ltHd072rWKR3-NxJt062r0_AqSu_K6_rvlp_3A1a6t__5Ec655_rvlp_392J%26d%3dHDIv8J.DeO%262I%3d2dK" TargetMode="External"/><Relationship Id="rId7" Type="http://schemas.openxmlformats.org/officeDocument/2006/relationships/hyperlink" Target="http://imaestridelpaesaggio.musvc1.net/e/t?q=3%3dATBY9%26D%3d3%26D%3d4TA%26E%3d0Z5U%26x%3d0vJs_JSsS_Uc_HTuR_Ri_JSsS_ThMzO.kCd7uJuAf5oHc5v3i7lG.kJ_usUp_584Z4Y_tqVr_46h6w3dLkEq3n_HTuR_Ri6gJw3iBlG_tqVr_46DJv5-w7t1sAc-5-y7t4h-LgHdHgKwAeEeJ9Q7T3RA-KgJw7o2u7_tqVr_46_usUp_68__nEf3n5_usUp_1d3c66kJ%26g%3dEwIy53.DhL%26kI%3d5a4" TargetMode="External"/><Relationship Id="rId12" Type="http://schemas.openxmlformats.org/officeDocument/2006/relationships/hyperlink" Target="http://imaestridelpaesaggio.musvc1.net/e/t?q=8%3d8REd6%26B%3d6%26I%3d1RD%26J%3d7X8Z%26u%3d8yOp_HVxP_Sf_MQsU_Wf_HVxP_RkRwM.nHa5xOr9i0lFf0s1lBiE.nO_rqXu_267e1W_wvSp_7Ae4z8aJnJn1q_MQsU_Wf4jOt1lGiE_wvSp_7ACEsQe7sJ-AiFuP-cSfPpH-0-CoSfF2wV4-IjOt5r7r5_wvSp_7A_rqXu_36__qJc1q0_rqXu_34nO%26d%3dC6a1fzNv36.IeJ%26nN%3d2Y7" TargetMode="External"/><Relationship Id="rId17" Type="http://schemas.openxmlformats.org/officeDocument/2006/relationships/hyperlink" Target="http://imaestridelpaesaggio.musvc1.net/e/t?q=7%3dCXNcA%26H%3dE%26H%3d6XM%26I%3dBdGY%26z%3dD8Nu_NewU_Yo_LVyd_Vk_NewU_XtQ2S.wGfA7NwEr9qLo9x7uAnK.wN_wwgt_7BFd6c_6uXv_F0j097fPwIs7z_LVyd_Vk0sNy7uFnK_6uXv_F0a7z0wAr8f-vsLjJ2CfH7-wjIwHfNpL7fFU-xA8NjIpLj_NewU_Xt_LVyd_Wk__H37fHs_LVyd_WiE8%268%3d5f7orQ7PhW.29y%26E7%3dVD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maestridelpaesaggio.musvc1.net/e/t?q=6%3d8VVb6%26F%3dM%26G%3d1VU%26H%3d7bOX%26u%3dBFMp_LmvP_Ww_KQwl_Uf_LmvP_V2PwQ.5Fa9EMrCz8lJw8s530iI.5M_ruos_20Nc1a_DtSt_N9e8G6aN5Hn58_KQwl_Uf81Mt53EiI_DtSt_N9PFwMeE.-hBgBFBnA-Z8sC3G-WIDDsBAIbLMb2d-E8tN1FbL1_KQwl_Uf_LmvP_W2__Eo7wEe_LmvP_WzB4a5wt%268%3d9NsPyT.n9F%26Bs%3dVUU" TargetMode="External"/><Relationship Id="rId20" Type="http://schemas.openxmlformats.org/officeDocument/2006/relationships/hyperlink" Target="http://imaestridelpaesaggio.musvc1.net/e/t?q=3%3d8UAY6%26E%3d2%26D%3d1U0%26E%3d7a4U%26u%3dAuJp_KRsP_Vb_HQvQ_Rf_KRsP_UgMwP.jCa8tJrBe5lIb5s4h7iH.jJ_rtTp_293Z1Z_sqSs_36e7v3aMjEn4m_HQvQ_Rf7fJt4hBiH_sqSs_36WHsAsApF-dB-b3qNbHeEmEbK3Q-s8uJeFcHe_KRsP_Ug_HQvQ_Sf__Ep3aEf_HQvQ_SdBu%264%3dmNtLcT.o1a4b5t%26Bt%3dR9U" TargetMode="External"/><Relationship Id="rId1" Type="http://schemas.openxmlformats.org/officeDocument/2006/relationships/styles" Target="styles.xml"/><Relationship Id="rId6" Type="http://schemas.openxmlformats.org/officeDocument/2006/relationships/hyperlink" Target="http://imaestridelpaesaggio.musvc1.net/e/t?q=9%3dGVVeE%26F%3dM%26J%3d0VU%26K%3dFbOa%264%3dBFPy_LmyY_Ww_NZwl_Xo_LmyY_V2S6Q.5Ij9EP1CzAuJwA253CrI.5P_1uov_A0Nf0a_Dwbt_NBn8G9jN5Kw58_NZwl_Xo81P353HrI_Dwbt_NBLI0RnLE79CAJr-58-rjPwPxCA817AJ-P5D0nH57kLSWCUUX0-M1P399819_Dwbt_NB_1uov_B0__8Kl587j5wA_1uov_B85P%26m%3dGGO57M.JnN%265O%3dAcN" TargetMode="External"/><Relationship Id="rId11" Type="http://schemas.openxmlformats.org/officeDocument/2006/relationships/hyperlink" Target="http://imaestridelpaesaggio.musvc1.net/e/t?q=7%3dNTLcL%26D%3dC%26H%3dGTK%26I%3dMZEY%26A%3d06N6_Jcwf_Um_Lgub_Vv_Jcwf_TrQCO.uGq75N8Ap92Hm993sAyG.uN_8set_H8DdGY_4uir_D0u677qLuI43x_Lgub_Vv6qN03sFyG_4uir_D0iMyGuJ-e7xG1F-J-7pCFA1Hu-44UI-TE-MuL693449_8set_H8_4uir_E0__2Go527_4uir_E8yL%26p%3dGA5q3mK87G.FqN%26yK%3dDcH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aestridelpaesaggio.musvc1.net/e/t?q=7%3dMXFcK%26H%3d7%26H%3dFXE%26I%3dLd9Y%260%3dDzN5_NWwe_Yg_LfyV_Vu_NWwe_XlQBS.oGpAyN7Ej91Lg987mAxK.oN_7wYt_GB8dFc_xuhv_80t017pPoI37r_LfyV_Vu0kN97mFxK_xuhv_80PNhI7EiO1P1Lt-ykGxJgLqNX5sEiC-PHh97K-lI7Ik-9-uQtTxKtCqN7Y-8AzNtIhLt_NWwe_Xl_LfyV_5p7gWu__Hu7pHk_LfyV_WsEz%268%3d2QyPrW.t99%26Ey%3dVN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maestridelpaesaggio.musvc1.net/e/t?q=A%3dHXXgF%26H%3dO%26L%3dAXW%26M%3dGdQc%265%3dDHRz_No1Z_Yy_Payn_Zp_No1Z_X4U7S.7KkAGR2E2CvLyC375EsK.7R_2wqx_BBPhAc_Fycv_PDo0IAkP7Mx70_Payn_Zp03R475JsK_Fycv_PDKHDGxA-qCwEB928FgAf-GC4P3KlN3_Payn_Zp_No1Z_Y4__Jy9yJo_No1Z_Y2G4%260%3dAS3R1Y.xAH%26G3%3dX9k7yWZ" TargetMode="External"/><Relationship Id="rId19" Type="http://schemas.openxmlformats.org/officeDocument/2006/relationships/hyperlink" Target="http://imaestridelpaesaggio.musvc1.net/e/t?q=6%3dOZAbM%26J%3d2%26G%3dHZ0%26H%3dNf4X%26B%3dFuM7_PRvg_ab_Kh1Q_Uw_PRvg_ZgPDU.jFrCtM9Ge83Nb809h0zM.jM_9yTs_ID3cHe_stjx_39vBv6rRjH59m_Kh1Q_UwBfMA9hEzM_stjx_39nMsD0FpI-uG-gHAMhKrDj4sP3T-0CuMvKcKv_PRvg_Zg_Kh1Q_Vw__Jp6rJf_Kh1Q_VuGu%267%3d4StOtY.o4r9b8A%26Gt%3dUP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estridelpaesaggio.musvc1.net/e/t?q=9%3dAZIe9%26J%3d0%26J%3d4ZH%26K%3d0fBa%26x%3dF3Ps_PZyS_aj_NT1Y_Xi_PZyS_ZoSzU.rIdC2PuGmAoNjAv9pClM.rP_uybv_5DAf4e_1wVx_ABhB49dRrKq9u_NT1Y_XiBnPw9pHlM_1wVx_ABSPxChR37uC-n-9rK4JlAjNh-Gu-RhPmA-fMw-Hh-L4KyC-3AfLxHrErAePH-OhR3Ap01A_uybv_5D_1wV7d9jx_BB__oMl7oC_1wVx_B0lR%26m%3dIxQ594.LnP%26lQ%3dAe5" TargetMode="External"/><Relationship Id="rId14" Type="http://schemas.openxmlformats.org/officeDocument/2006/relationships/hyperlink" Target="http://imaestridelpaesaggio.musvc1.net/e/t?q=4%3dPUXZN%26E%3dO%26E%3dIUW%26F%3dOaQV%26C%3dAHK8_Koth_Vy_Iivn_Sx_Koth_U4NEP.7Ds8GK0B264Iy6A4581H.7K_0tqq_J9PaIZ_Frks_P7w7I4sM7F640_Iivn_Sx73KB45C1H_Frks_P7UHBMw0BF-W4GK-dHA3sK2PtK3-qsK1F-v87-d7E00-vB-Z600yD75FRMTT-JwMH655F6_0tqq_J9_Frks2s4y_Q7__4H1248_Frks_Q51M%262%3dDCLJ4I.G3K%261L%3dPZ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Pirovano</dc:creator>
  <cp:lastModifiedBy>Laura Pirovano</cp:lastModifiedBy>
  <cp:revision>1</cp:revision>
  <dcterms:created xsi:type="dcterms:W3CDTF">2017-08-31T08:03:00Z</dcterms:created>
  <dcterms:modified xsi:type="dcterms:W3CDTF">2017-08-31T08:04:00Z</dcterms:modified>
</cp:coreProperties>
</file>