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7120" w14:textId="77777777" w:rsidR="0037026A" w:rsidRPr="0037026A" w:rsidRDefault="0037026A" w:rsidP="0037026A">
      <w:pPr>
        <w:rPr>
          <w:rFonts w:asciiTheme="minorHAnsi" w:hAnsiTheme="minorHAnsi"/>
          <w:b/>
        </w:rPr>
      </w:pPr>
      <w:bookmarkStart w:id="0" w:name="_GoBack"/>
      <w:bookmarkEnd w:id="0"/>
    </w:p>
    <w:p w14:paraId="037DC4AF" w14:textId="77777777" w:rsidR="001157FF" w:rsidRPr="0037026A" w:rsidRDefault="001157FF" w:rsidP="001157FF">
      <w:pPr>
        <w:rPr>
          <w:rFonts w:asciiTheme="minorHAnsi" w:hAnsiTheme="minorHAnsi"/>
          <w:b/>
        </w:rPr>
      </w:pPr>
    </w:p>
    <w:p w14:paraId="6EAFAC1D" w14:textId="77777777" w:rsidR="00001A06" w:rsidRDefault="007C7326" w:rsidP="00001A0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Orto Botanico di Padova</w:t>
      </w:r>
      <w:r w:rsidR="00290FC9">
        <w:rPr>
          <w:rFonts w:asciiTheme="minorHAnsi" w:hAnsiTheme="minorHAnsi"/>
          <w:b/>
          <w:sz w:val="32"/>
          <w:szCs w:val="32"/>
        </w:rPr>
        <w:t>:</w:t>
      </w:r>
      <w:r w:rsidR="00945C1B" w:rsidRPr="0028778B">
        <w:rPr>
          <w:rFonts w:asciiTheme="minorHAnsi" w:hAnsiTheme="minorHAnsi"/>
          <w:b/>
          <w:sz w:val="32"/>
          <w:szCs w:val="32"/>
        </w:rPr>
        <w:t xml:space="preserve"> </w:t>
      </w:r>
      <w:r w:rsidR="00001A06">
        <w:rPr>
          <w:rFonts w:asciiTheme="minorHAnsi" w:hAnsiTheme="minorHAnsi"/>
          <w:b/>
          <w:sz w:val="32"/>
          <w:szCs w:val="32"/>
        </w:rPr>
        <w:t xml:space="preserve">in programma il secondo </w:t>
      </w:r>
    </w:p>
    <w:p w14:paraId="0AEF3150" w14:textId="07C232AC" w:rsidR="001157FF" w:rsidRPr="0028778B" w:rsidRDefault="00421F42" w:rsidP="00001A0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incontro dedicato al</w:t>
      </w:r>
      <w:r w:rsidR="00001A06">
        <w:rPr>
          <w:rFonts w:asciiTheme="minorHAnsi" w:hAnsiTheme="minorHAnsi"/>
          <w:b/>
          <w:sz w:val="32"/>
          <w:szCs w:val="32"/>
        </w:rPr>
        <w:t>le piante aromatiche</w:t>
      </w:r>
      <w:r w:rsidR="007C7326">
        <w:rPr>
          <w:rFonts w:asciiTheme="minorHAnsi" w:hAnsiTheme="minorHAnsi"/>
          <w:b/>
          <w:sz w:val="32"/>
          <w:szCs w:val="32"/>
        </w:rPr>
        <w:t xml:space="preserve"> </w:t>
      </w:r>
    </w:p>
    <w:p w14:paraId="215D05F9" w14:textId="0B4CAF81" w:rsidR="0099678B" w:rsidRDefault="00421F42" w:rsidP="00337C8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Appuntamento sabato 24 giugno con </w:t>
      </w:r>
      <w:proofErr w:type="spellStart"/>
      <w:r>
        <w:rPr>
          <w:rFonts w:asciiTheme="minorHAnsi" w:hAnsiTheme="minorHAnsi"/>
          <w:b/>
        </w:rPr>
        <w:t>AromanticDay</w:t>
      </w:r>
      <w:proofErr w:type="spellEnd"/>
      <w:r w:rsidR="0099678B">
        <w:rPr>
          <w:rFonts w:asciiTheme="minorHAnsi" w:hAnsiTheme="minorHAnsi"/>
          <w:b/>
        </w:rPr>
        <w:t xml:space="preserve">: </w:t>
      </w:r>
      <w:proofErr w:type="spellStart"/>
      <w:r w:rsidR="0099678B">
        <w:rPr>
          <w:rFonts w:asciiTheme="minorHAnsi" w:hAnsiTheme="minorHAnsi"/>
          <w:b/>
        </w:rPr>
        <w:t>showcooking</w:t>
      </w:r>
      <w:proofErr w:type="spellEnd"/>
      <w:r w:rsidR="0099678B">
        <w:rPr>
          <w:rFonts w:asciiTheme="minorHAnsi" w:hAnsiTheme="minorHAnsi"/>
          <w:b/>
        </w:rPr>
        <w:t xml:space="preserve">, ricette e </w:t>
      </w:r>
    </w:p>
    <w:p w14:paraId="6D336CE8" w14:textId="08BADD2E" w:rsidR="00337C82" w:rsidRDefault="0099678B" w:rsidP="00337C8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riflessioni sulle proprietà benefiche delle erbe aromatiche</w:t>
      </w:r>
    </w:p>
    <w:p w14:paraId="265AE9B3" w14:textId="77777777" w:rsidR="00001A06" w:rsidRDefault="00001A06" w:rsidP="00337C82">
      <w:pPr>
        <w:jc w:val="center"/>
        <w:rPr>
          <w:rFonts w:asciiTheme="minorHAnsi" w:hAnsiTheme="minorHAnsi"/>
          <w:b/>
        </w:rPr>
      </w:pPr>
    </w:p>
    <w:p w14:paraId="6A514EAA" w14:textId="5F2E6F9A" w:rsidR="005E3093" w:rsidRDefault="00945C1B" w:rsidP="005E30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22"/>
        </w:rPr>
        <w:t>Padova,</w:t>
      </w:r>
      <w:r w:rsidR="005E3093">
        <w:rPr>
          <w:rFonts w:asciiTheme="minorHAnsi" w:hAnsiTheme="minorHAnsi"/>
          <w:b/>
          <w:sz w:val="22"/>
          <w:szCs w:val="22"/>
        </w:rPr>
        <w:t xml:space="preserve"> giugno</w:t>
      </w:r>
      <w:r w:rsidR="001157FF" w:rsidRPr="00DF6D6A">
        <w:rPr>
          <w:rFonts w:asciiTheme="minorHAnsi" w:hAnsiTheme="minorHAnsi"/>
          <w:b/>
          <w:sz w:val="22"/>
          <w:szCs w:val="22"/>
        </w:rPr>
        <w:t xml:space="preserve"> 2017.</w:t>
      </w:r>
      <w:r w:rsidR="001157FF" w:rsidRPr="00DF6D6A">
        <w:rPr>
          <w:rFonts w:asciiTheme="minorHAnsi" w:hAnsiTheme="minorHAnsi"/>
          <w:sz w:val="22"/>
        </w:rPr>
        <w:t xml:space="preserve"> </w:t>
      </w:r>
      <w:r w:rsidR="005E3093">
        <w:rPr>
          <w:rFonts w:asciiTheme="minorHAnsi" w:hAnsiTheme="minorHAnsi"/>
          <w:sz w:val="22"/>
        </w:rPr>
        <w:t xml:space="preserve">E’ in programma sabato 24 giugno, nella splendida cornice dell’Orto Botanico di Padova, il secondo appuntamento con </w:t>
      </w:r>
      <w:r w:rsidR="005E3093" w:rsidRPr="006A6657">
        <w:rPr>
          <w:rFonts w:asciiTheme="minorHAnsi" w:hAnsiTheme="minorHAnsi"/>
          <w:b/>
          <w:sz w:val="22"/>
        </w:rPr>
        <w:t>“</w:t>
      </w:r>
      <w:proofErr w:type="spellStart"/>
      <w:r w:rsidR="005E3093" w:rsidRPr="006A6657">
        <w:rPr>
          <w:rFonts w:asciiTheme="minorHAnsi" w:hAnsiTheme="minorHAnsi"/>
          <w:b/>
          <w:sz w:val="22"/>
        </w:rPr>
        <w:t>Aromantic</w:t>
      </w:r>
      <w:r w:rsidR="005E3093">
        <w:rPr>
          <w:rFonts w:asciiTheme="minorHAnsi" w:hAnsiTheme="minorHAnsi"/>
          <w:b/>
          <w:sz w:val="22"/>
        </w:rPr>
        <w:t>Day</w:t>
      </w:r>
      <w:proofErr w:type="spellEnd"/>
      <w:r w:rsidR="005E3093" w:rsidRPr="006A6657">
        <w:rPr>
          <w:rFonts w:asciiTheme="minorHAnsi" w:hAnsiTheme="minorHAnsi"/>
          <w:b/>
          <w:sz w:val="22"/>
        </w:rPr>
        <w:t>”</w:t>
      </w:r>
      <w:r w:rsidR="005E3093">
        <w:rPr>
          <w:rFonts w:asciiTheme="minorHAnsi" w:hAnsiTheme="minorHAnsi"/>
          <w:sz w:val="22"/>
        </w:rPr>
        <w:t>, il ciclo di eventi dedicato all’impiego delle erbe aromatiche in cucina, un’iniziativa</w:t>
      </w:r>
      <w:r w:rsidR="005E3093" w:rsidRPr="00A80390">
        <w:rPr>
          <w:rFonts w:asciiTheme="minorHAnsi" w:hAnsiTheme="minorHAnsi"/>
          <w:b/>
          <w:sz w:val="22"/>
        </w:rPr>
        <w:t xml:space="preserve"> </w:t>
      </w:r>
      <w:r w:rsidR="005E3093">
        <w:rPr>
          <w:rFonts w:asciiTheme="minorHAnsi" w:hAnsiTheme="minorHAnsi"/>
          <w:b/>
          <w:sz w:val="22"/>
        </w:rPr>
        <w:t>organizzata</w:t>
      </w:r>
      <w:r w:rsidR="005E3093" w:rsidRPr="00A80390">
        <w:rPr>
          <w:rFonts w:asciiTheme="minorHAnsi" w:hAnsiTheme="minorHAnsi"/>
          <w:b/>
          <w:sz w:val="22"/>
        </w:rPr>
        <w:t xml:space="preserve"> dall’Orto Botanico di Padova in collaborazione con Valbona</w:t>
      </w:r>
      <w:r w:rsidR="005E3093">
        <w:rPr>
          <w:rFonts w:asciiTheme="minorHAnsi" w:hAnsiTheme="minorHAnsi"/>
          <w:sz w:val="22"/>
        </w:rPr>
        <w:t xml:space="preserve">, azienda veneta specializzata </w:t>
      </w:r>
      <w:r w:rsidR="005E3093" w:rsidRPr="00D17CAD">
        <w:rPr>
          <w:rFonts w:asciiTheme="minorHAnsi" w:hAnsiTheme="minorHAnsi"/>
          <w:sz w:val="22"/>
        </w:rPr>
        <w:t>nella lavorazione e trasformazione di verdure.</w:t>
      </w:r>
      <w:r w:rsidR="005E3093">
        <w:rPr>
          <w:rFonts w:asciiTheme="minorHAnsi" w:hAnsiTheme="minorHAnsi"/>
          <w:sz w:val="22"/>
        </w:rPr>
        <w:t xml:space="preserve"> </w:t>
      </w:r>
    </w:p>
    <w:p w14:paraId="1F4F4D04" w14:textId="77777777" w:rsidR="005E3093" w:rsidRDefault="005E3093" w:rsidP="00945C1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14:paraId="3923448D" w14:textId="3572FF62" w:rsidR="00526FE7" w:rsidRDefault="008E582E" w:rsidP="00945C1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L’evento sarà un’occasione unica di </w:t>
      </w:r>
      <w:r w:rsidRPr="00D17CAD">
        <w:rPr>
          <w:rFonts w:asciiTheme="minorHAnsi" w:hAnsiTheme="minorHAnsi"/>
          <w:sz w:val="22"/>
        </w:rPr>
        <w:t>approfondimento su temi botanici coniugato ad argomenti di ampio interesse quali la buona cucina e la corretta alimentazione</w:t>
      </w:r>
      <w:r>
        <w:rPr>
          <w:rFonts w:asciiTheme="minorHAnsi" w:hAnsiTheme="minorHAnsi"/>
          <w:sz w:val="22"/>
        </w:rPr>
        <w:t xml:space="preserve">. Se è vero, infatti, che le </w:t>
      </w:r>
      <w:r w:rsidR="007C3050">
        <w:rPr>
          <w:rFonts w:asciiTheme="minorHAnsi" w:hAnsiTheme="minorHAnsi"/>
          <w:sz w:val="22"/>
        </w:rPr>
        <w:t>erbe</w:t>
      </w:r>
      <w:r>
        <w:rPr>
          <w:rFonts w:asciiTheme="minorHAnsi" w:hAnsiTheme="minorHAnsi"/>
          <w:sz w:val="22"/>
        </w:rPr>
        <w:t xml:space="preserve"> aromatiche sono un ingrediente irrinunciabile per </w:t>
      </w:r>
      <w:r w:rsidR="00224E30">
        <w:rPr>
          <w:rFonts w:asciiTheme="minorHAnsi" w:hAnsiTheme="minorHAnsi"/>
          <w:sz w:val="22"/>
        </w:rPr>
        <w:t>rendere più gustose le</w:t>
      </w:r>
      <w:r w:rsidR="007F2DB6">
        <w:rPr>
          <w:rFonts w:asciiTheme="minorHAnsi" w:hAnsiTheme="minorHAnsi"/>
          <w:sz w:val="22"/>
        </w:rPr>
        <w:t xml:space="preserve"> ricette</w:t>
      </w:r>
      <w:r>
        <w:rPr>
          <w:rFonts w:asciiTheme="minorHAnsi" w:hAnsiTheme="minorHAnsi"/>
          <w:sz w:val="22"/>
        </w:rPr>
        <w:t>, queste piante straordinarie h</w:t>
      </w:r>
      <w:r w:rsidR="005252E1">
        <w:rPr>
          <w:rFonts w:asciiTheme="minorHAnsi" w:hAnsiTheme="minorHAnsi"/>
          <w:sz w:val="22"/>
        </w:rPr>
        <w:t>anno anche indiscusse proprietà</w:t>
      </w:r>
      <w:r w:rsidR="00224E30">
        <w:rPr>
          <w:rFonts w:asciiTheme="minorHAnsi" w:hAnsiTheme="minorHAnsi"/>
          <w:sz w:val="22"/>
        </w:rPr>
        <w:t>. Ricche di vitamine e sali minerali con un basso apporto calorico,</w:t>
      </w:r>
      <w:r w:rsidR="007C3050">
        <w:rPr>
          <w:rFonts w:asciiTheme="minorHAnsi" w:hAnsiTheme="minorHAnsi"/>
          <w:sz w:val="22"/>
        </w:rPr>
        <w:t xml:space="preserve"> diventano</w:t>
      </w:r>
      <w:r w:rsidR="00224E30">
        <w:rPr>
          <w:rFonts w:asciiTheme="minorHAnsi" w:hAnsiTheme="minorHAnsi"/>
          <w:sz w:val="22"/>
        </w:rPr>
        <w:t xml:space="preserve"> </w:t>
      </w:r>
      <w:r w:rsidR="007C3050">
        <w:rPr>
          <w:rFonts w:asciiTheme="minorHAnsi" w:hAnsiTheme="minorHAnsi"/>
          <w:sz w:val="22"/>
        </w:rPr>
        <w:t xml:space="preserve">spesso </w:t>
      </w:r>
      <w:r w:rsidR="00224E30">
        <w:rPr>
          <w:rFonts w:asciiTheme="minorHAnsi" w:hAnsiTheme="minorHAnsi"/>
          <w:sz w:val="22"/>
        </w:rPr>
        <w:t>veri e propri</w:t>
      </w:r>
      <w:r w:rsidR="007F2DB6">
        <w:rPr>
          <w:rFonts w:asciiTheme="minorHAnsi" w:hAnsiTheme="minorHAnsi"/>
          <w:sz w:val="22"/>
        </w:rPr>
        <w:t xml:space="preserve"> ‘alleati’ </w:t>
      </w:r>
      <w:r w:rsidR="007C3050">
        <w:rPr>
          <w:rFonts w:asciiTheme="minorHAnsi" w:hAnsiTheme="minorHAnsi"/>
          <w:sz w:val="22"/>
        </w:rPr>
        <w:t xml:space="preserve">in cucina </w:t>
      </w:r>
      <w:r w:rsidR="007F2DB6">
        <w:rPr>
          <w:rFonts w:asciiTheme="minorHAnsi" w:hAnsiTheme="minorHAnsi"/>
          <w:sz w:val="22"/>
        </w:rPr>
        <w:t xml:space="preserve">per coloro che hanno deciso di seguire </w:t>
      </w:r>
      <w:r w:rsidR="00224E30">
        <w:rPr>
          <w:rFonts w:asciiTheme="minorHAnsi" w:hAnsiTheme="minorHAnsi"/>
          <w:sz w:val="22"/>
        </w:rPr>
        <w:t>diete</w:t>
      </w:r>
      <w:r w:rsidR="007F2DB6">
        <w:rPr>
          <w:rFonts w:asciiTheme="minorHAnsi" w:hAnsiTheme="minorHAnsi"/>
          <w:sz w:val="22"/>
        </w:rPr>
        <w:t xml:space="preserve"> </w:t>
      </w:r>
      <w:r w:rsidR="007F2DB6" w:rsidRPr="007F2DB6">
        <w:rPr>
          <w:rFonts w:asciiTheme="minorHAnsi" w:hAnsiTheme="minorHAnsi"/>
          <w:i/>
          <w:sz w:val="22"/>
        </w:rPr>
        <w:t>free-from</w:t>
      </w:r>
      <w:r w:rsidR="003F4831">
        <w:rPr>
          <w:rFonts w:asciiTheme="minorHAnsi" w:hAnsiTheme="minorHAnsi"/>
          <w:sz w:val="22"/>
        </w:rPr>
        <w:t xml:space="preserve"> o in generale </w:t>
      </w:r>
      <w:r w:rsidR="00DC44BC">
        <w:rPr>
          <w:rFonts w:asciiTheme="minorHAnsi" w:hAnsiTheme="minorHAnsi"/>
          <w:sz w:val="22"/>
        </w:rPr>
        <w:t>sane abitudini alimentari</w:t>
      </w:r>
      <w:r w:rsidR="007C3050">
        <w:rPr>
          <w:rFonts w:asciiTheme="minorHAnsi" w:hAnsiTheme="minorHAnsi"/>
          <w:sz w:val="22"/>
        </w:rPr>
        <w:t>.</w:t>
      </w:r>
      <w:r w:rsidR="00DC44BC">
        <w:rPr>
          <w:rFonts w:asciiTheme="minorHAnsi" w:hAnsiTheme="minorHAnsi"/>
          <w:sz w:val="22"/>
        </w:rPr>
        <w:t xml:space="preserve"> </w:t>
      </w:r>
    </w:p>
    <w:p w14:paraId="69E27385" w14:textId="77777777" w:rsidR="00C80A9D" w:rsidRDefault="00C80A9D" w:rsidP="00945C1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14:paraId="7CF2BC70" w14:textId="2F1BE0F1" w:rsidR="00855059" w:rsidRPr="00855059" w:rsidRDefault="00E15C6F" w:rsidP="0085505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Alle </w:t>
      </w:r>
      <w:r w:rsidR="005E3093">
        <w:rPr>
          <w:rFonts w:asciiTheme="minorHAnsi" w:hAnsiTheme="minorHAnsi"/>
          <w:b/>
          <w:sz w:val="22"/>
        </w:rPr>
        <w:t>ore 16</w:t>
      </w:r>
      <w:r w:rsidRPr="00337C82">
        <w:rPr>
          <w:rFonts w:asciiTheme="minorHAnsi" w:hAnsiTheme="minorHAnsi"/>
          <w:b/>
          <w:sz w:val="22"/>
        </w:rPr>
        <w:t>:</w:t>
      </w:r>
      <w:r w:rsidR="005E3093">
        <w:rPr>
          <w:rFonts w:asciiTheme="minorHAnsi" w:hAnsiTheme="minorHAnsi"/>
          <w:b/>
          <w:sz w:val="22"/>
        </w:rPr>
        <w:t>3</w:t>
      </w:r>
      <w:r w:rsidRPr="00337C82">
        <w:rPr>
          <w:rFonts w:asciiTheme="minorHAnsi" w:hAnsiTheme="minorHAnsi"/>
          <w:b/>
          <w:sz w:val="22"/>
        </w:rPr>
        <w:t>0</w:t>
      </w:r>
      <w:r>
        <w:rPr>
          <w:rFonts w:asciiTheme="minorHAnsi" w:hAnsiTheme="minorHAnsi"/>
          <w:sz w:val="22"/>
        </w:rPr>
        <w:t xml:space="preserve"> si esibirà </w:t>
      </w:r>
      <w:r w:rsidR="005E3093">
        <w:rPr>
          <w:rFonts w:asciiTheme="minorHAnsi" w:hAnsiTheme="minorHAnsi"/>
          <w:sz w:val="22"/>
        </w:rPr>
        <w:t>Sara Bonaccorsi</w:t>
      </w:r>
      <w:r>
        <w:rPr>
          <w:rFonts w:asciiTheme="minorHAnsi" w:hAnsiTheme="minorHAnsi"/>
          <w:sz w:val="22"/>
        </w:rPr>
        <w:t xml:space="preserve"> del </w:t>
      </w:r>
      <w:r w:rsidRPr="00337C82">
        <w:rPr>
          <w:rFonts w:asciiTheme="minorHAnsi" w:hAnsiTheme="minorHAnsi"/>
          <w:b/>
          <w:sz w:val="22"/>
        </w:rPr>
        <w:t>blog “</w:t>
      </w:r>
      <w:r w:rsidR="005E3093">
        <w:rPr>
          <w:rFonts w:asciiTheme="minorHAnsi" w:hAnsiTheme="minorHAnsi"/>
          <w:b/>
          <w:sz w:val="22"/>
        </w:rPr>
        <w:t>Cucina Con Sara</w:t>
      </w:r>
      <w:r w:rsidRPr="00337C82">
        <w:rPr>
          <w:rFonts w:asciiTheme="minorHAnsi" w:hAnsiTheme="minorHAnsi"/>
          <w:b/>
          <w:sz w:val="22"/>
        </w:rPr>
        <w:t>”</w:t>
      </w:r>
      <w:r>
        <w:rPr>
          <w:rFonts w:asciiTheme="minorHAnsi" w:hAnsiTheme="minorHAnsi"/>
          <w:sz w:val="22"/>
        </w:rPr>
        <w:t xml:space="preserve">, </w:t>
      </w:r>
      <w:r w:rsidR="005E3093">
        <w:rPr>
          <w:rFonts w:asciiTheme="minorHAnsi" w:hAnsiTheme="minorHAnsi"/>
          <w:sz w:val="22"/>
        </w:rPr>
        <w:t>blogger milanese ch</w:t>
      </w:r>
      <w:r w:rsidR="00267D30">
        <w:rPr>
          <w:rFonts w:asciiTheme="minorHAnsi" w:hAnsiTheme="minorHAnsi"/>
          <w:sz w:val="22"/>
        </w:rPr>
        <w:t>e spiegherà i segreti per fare un</w:t>
      </w:r>
      <w:r w:rsidR="005E3093">
        <w:rPr>
          <w:rFonts w:asciiTheme="minorHAnsi" w:hAnsiTheme="minorHAnsi"/>
          <w:sz w:val="22"/>
        </w:rPr>
        <w:t>a pasta fatta</w:t>
      </w:r>
      <w:r w:rsidR="00267D30">
        <w:rPr>
          <w:rFonts w:asciiTheme="minorHAnsi" w:hAnsiTheme="minorHAnsi"/>
          <w:sz w:val="22"/>
        </w:rPr>
        <w:t xml:space="preserve"> in casa a prova di chef! </w:t>
      </w:r>
      <w:r w:rsidR="00E00FBA">
        <w:rPr>
          <w:rFonts w:asciiTheme="minorHAnsi" w:hAnsiTheme="minorHAnsi"/>
          <w:sz w:val="22"/>
        </w:rPr>
        <w:t>La sua ricetta -</w:t>
      </w:r>
      <w:r w:rsidR="00855059">
        <w:rPr>
          <w:rFonts w:asciiTheme="minorHAnsi" w:hAnsiTheme="minorHAnsi"/>
          <w:sz w:val="22"/>
        </w:rPr>
        <w:t xml:space="preserve"> </w:t>
      </w:r>
      <w:r w:rsidR="00855059" w:rsidRPr="00E00FBA">
        <w:rPr>
          <w:rFonts w:asciiTheme="minorHAnsi" w:hAnsiTheme="minorHAnsi"/>
          <w:b/>
          <w:sz w:val="22"/>
        </w:rPr>
        <w:t xml:space="preserve">ravioli di pasta fresca fatta a mano con ricotta e </w:t>
      </w:r>
      <w:proofErr w:type="spellStart"/>
      <w:r w:rsidR="00855059" w:rsidRPr="00E00FBA">
        <w:rPr>
          <w:rFonts w:asciiTheme="minorHAnsi" w:hAnsiTheme="minorHAnsi"/>
          <w:b/>
          <w:sz w:val="22"/>
        </w:rPr>
        <w:t>limonaria</w:t>
      </w:r>
      <w:proofErr w:type="spellEnd"/>
      <w:r w:rsidR="00855059" w:rsidRPr="00E00FBA">
        <w:rPr>
          <w:rFonts w:asciiTheme="minorHAnsi" w:hAnsiTheme="minorHAnsi"/>
          <w:b/>
          <w:sz w:val="22"/>
        </w:rPr>
        <w:t xml:space="preserve"> </w:t>
      </w:r>
      <w:r w:rsidR="00E00FBA">
        <w:rPr>
          <w:rFonts w:asciiTheme="minorHAnsi" w:hAnsiTheme="minorHAnsi"/>
          <w:sz w:val="22"/>
        </w:rPr>
        <w:t xml:space="preserve">- </w:t>
      </w:r>
      <w:r w:rsidR="00F02F5C">
        <w:rPr>
          <w:rFonts w:asciiTheme="minorHAnsi" w:hAnsiTheme="minorHAnsi"/>
          <w:sz w:val="22"/>
        </w:rPr>
        <w:t xml:space="preserve">darà modo a tutti gli ospiti di conoscere la </w:t>
      </w:r>
      <w:proofErr w:type="spellStart"/>
      <w:r w:rsidR="00F02F5C">
        <w:rPr>
          <w:rFonts w:asciiTheme="minorHAnsi" w:hAnsiTheme="minorHAnsi"/>
          <w:sz w:val="22"/>
        </w:rPr>
        <w:t>limonaria</w:t>
      </w:r>
      <w:proofErr w:type="spellEnd"/>
      <w:r w:rsidR="00F02F5C">
        <w:rPr>
          <w:rFonts w:asciiTheme="minorHAnsi" w:hAnsiTheme="minorHAnsi"/>
          <w:sz w:val="22"/>
        </w:rPr>
        <w:t xml:space="preserve">, una pianta che favorisce la digestione, ed è </w:t>
      </w:r>
      <w:r w:rsidR="00E00FBA">
        <w:rPr>
          <w:rFonts w:asciiTheme="minorHAnsi" w:hAnsiTheme="minorHAnsi"/>
          <w:sz w:val="22"/>
        </w:rPr>
        <w:t>eccellente</w:t>
      </w:r>
      <w:r w:rsidR="00F02F5C">
        <w:rPr>
          <w:rFonts w:asciiTheme="minorHAnsi" w:hAnsiTheme="minorHAnsi"/>
          <w:sz w:val="22"/>
        </w:rPr>
        <w:t xml:space="preserve"> per aromatizzare ripieni, insalate e anche per preparare infusi.</w:t>
      </w:r>
    </w:p>
    <w:p w14:paraId="1495359B" w14:textId="77777777" w:rsidR="003727FF" w:rsidRDefault="003727FF" w:rsidP="00C002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it-IT"/>
        </w:rPr>
      </w:pPr>
    </w:p>
    <w:p w14:paraId="571B03EC" w14:textId="48E1AD1E" w:rsidR="00264F10" w:rsidRDefault="00264F10" w:rsidP="00C002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264F10">
        <w:rPr>
          <w:rFonts w:asciiTheme="minorHAnsi" w:hAnsiTheme="minorHAnsi"/>
          <w:sz w:val="22"/>
        </w:rPr>
        <w:t xml:space="preserve">Con </w:t>
      </w:r>
      <w:r w:rsidRPr="00264F10">
        <w:rPr>
          <w:rFonts w:asciiTheme="minorHAnsi" w:hAnsiTheme="minorHAnsi"/>
          <w:b/>
          <w:sz w:val="22"/>
        </w:rPr>
        <w:t>Giulia Rizzi</w:t>
      </w:r>
      <w:r w:rsidRPr="00264F10">
        <w:rPr>
          <w:rFonts w:asciiTheme="minorHAnsi" w:hAnsiTheme="minorHAnsi"/>
          <w:sz w:val="22"/>
        </w:rPr>
        <w:t xml:space="preserve"> di </w:t>
      </w:r>
      <w:r w:rsidRPr="00264F10">
        <w:rPr>
          <w:rFonts w:asciiTheme="minorHAnsi" w:hAnsiTheme="minorHAnsi"/>
          <w:b/>
          <w:sz w:val="22"/>
        </w:rPr>
        <w:t>“Una Vegetariana in Cucina”</w:t>
      </w:r>
      <w:r>
        <w:rPr>
          <w:rFonts w:asciiTheme="minorHAnsi" w:hAnsiTheme="minorHAnsi"/>
          <w:sz w:val="22"/>
        </w:rPr>
        <w:t xml:space="preserve">, il cui live show è in programma alle 17.15, scopriremo come creare un </w:t>
      </w:r>
      <w:r w:rsidR="00001A06" w:rsidRPr="00001A06">
        <w:rPr>
          <w:rFonts w:asciiTheme="minorHAnsi" w:hAnsiTheme="minorHAnsi"/>
          <w:sz w:val="22"/>
        </w:rPr>
        <w:t>invitante</w:t>
      </w:r>
      <w:r>
        <w:rPr>
          <w:rFonts w:asciiTheme="minorHAnsi" w:hAnsiTheme="minorHAnsi"/>
          <w:sz w:val="22"/>
        </w:rPr>
        <w:t>, colorato e sopratt</w:t>
      </w:r>
      <w:r w:rsidR="00001A06">
        <w:rPr>
          <w:rFonts w:asciiTheme="minorHAnsi" w:hAnsiTheme="minorHAnsi"/>
          <w:sz w:val="22"/>
        </w:rPr>
        <w:t>utto sano pranzo per il pic-nic!</w:t>
      </w:r>
      <w:r>
        <w:rPr>
          <w:rFonts w:asciiTheme="minorHAnsi" w:hAnsiTheme="minorHAnsi"/>
          <w:sz w:val="22"/>
        </w:rPr>
        <w:t xml:space="preserve"> La sua </w:t>
      </w:r>
      <w:r w:rsidRPr="00264F10">
        <w:rPr>
          <w:rFonts w:asciiTheme="minorHAnsi" w:hAnsiTheme="minorHAnsi"/>
          <w:b/>
          <w:sz w:val="22"/>
        </w:rPr>
        <w:t>insalata di ceci neri e mais con avocado e salsa piccante</w:t>
      </w:r>
      <w:r>
        <w:rPr>
          <w:rFonts w:asciiTheme="minorHAnsi" w:hAnsiTheme="minorHAnsi"/>
          <w:b/>
          <w:sz w:val="22"/>
        </w:rPr>
        <w:t xml:space="preserve"> </w:t>
      </w:r>
      <w:r w:rsidR="00D70E88">
        <w:rPr>
          <w:rFonts w:asciiTheme="minorHAnsi" w:hAnsiTheme="minorHAnsi"/>
          <w:sz w:val="22"/>
        </w:rPr>
        <w:t>arricchita da</w:t>
      </w:r>
      <w:r>
        <w:rPr>
          <w:rFonts w:asciiTheme="minorHAnsi" w:hAnsiTheme="minorHAnsi"/>
          <w:sz w:val="22"/>
        </w:rPr>
        <w:t xml:space="preserve"> coriandolo e menta</w:t>
      </w:r>
      <w:r w:rsidR="00317E57">
        <w:rPr>
          <w:rFonts w:asciiTheme="minorHAnsi" w:hAnsiTheme="minorHAnsi"/>
          <w:sz w:val="22"/>
        </w:rPr>
        <w:t xml:space="preserve">, una proposta vegana, </w:t>
      </w:r>
      <w:r w:rsidR="00B613B9">
        <w:rPr>
          <w:rFonts w:asciiTheme="minorHAnsi" w:hAnsiTheme="minorHAnsi"/>
          <w:sz w:val="22"/>
        </w:rPr>
        <w:t>sarà l’esem</w:t>
      </w:r>
      <w:r w:rsidR="00001A06">
        <w:rPr>
          <w:rFonts w:asciiTheme="minorHAnsi" w:hAnsiTheme="minorHAnsi"/>
          <w:sz w:val="22"/>
        </w:rPr>
        <w:t xml:space="preserve">pio di come sia possibile realizzare </w:t>
      </w:r>
      <w:r w:rsidR="006751BB">
        <w:rPr>
          <w:rFonts w:asciiTheme="minorHAnsi" w:hAnsiTheme="minorHAnsi"/>
          <w:sz w:val="22"/>
        </w:rPr>
        <w:t xml:space="preserve">con poche mosse piatti genuini, </w:t>
      </w:r>
      <w:r w:rsidR="00B76A60">
        <w:rPr>
          <w:rFonts w:asciiTheme="minorHAnsi" w:hAnsiTheme="minorHAnsi"/>
          <w:sz w:val="22"/>
        </w:rPr>
        <w:t>sani senza rinunciare al gusto.</w:t>
      </w:r>
    </w:p>
    <w:p w14:paraId="074FEE86" w14:textId="77777777" w:rsidR="00001A06" w:rsidRPr="00264F10" w:rsidRDefault="00001A06" w:rsidP="00C002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1A0641A5" w14:textId="239C934E" w:rsidR="00337C82" w:rsidRPr="00337C82" w:rsidRDefault="00337C82" w:rsidP="00C002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 prossimi </w:t>
      </w:r>
      <w:proofErr w:type="spellStart"/>
      <w:r>
        <w:rPr>
          <w:rFonts w:asciiTheme="minorHAnsi" w:hAnsiTheme="minorHAnsi"/>
          <w:sz w:val="22"/>
        </w:rPr>
        <w:t>s</w:t>
      </w:r>
      <w:r w:rsidR="00676A72">
        <w:rPr>
          <w:rFonts w:asciiTheme="minorHAnsi" w:hAnsiTheme="minorHAnsi"/>
          <w:sz w:val="22"/>
        </w:rPr>
        <w:t>howcooking</w:t>
      </w:r>
      <w:proofErr w:type="spellEnd"/>
      <w:r w:rsidR="00676A72">
        <w:rPr>
          <w:rFonts w:asciiTheme="minorHAnsi" w:hAnsiTheme="minorHAnsi"/>
          <w:sz w:val="22"/>
        </w:rPr>
        <w:t xml:space="preserve"> saranno in programma</w:t>
      </w:r>
      <w:r>
        <w:rPr>
          <w:rFonts w:asciiTheme="minorHAnsi" w:hAnsiTheme="minorHAnsi"/>
          <w:sz w:val="22"/>
        </w:rPr>
        <w:t xml:space="preserve"> sabato 23 settembre e domenica 3 dicembre.</w:t>
      </w:r>
    </w:p>
    <w:p w14:paraId="1675969C" w14:textId="77777777" w:rsidR="00824FBC" w:rsidRDefault="00824FBC" w:rsidP="00C002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14:paraId="378C2A20" w14:textId="77777777" w:rsidR="00567E4E" w:rsidRDefault="00567E4E" w:rsidP="00945C1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BAFD7D" w14:textId="1CD4AA88" w:rsidR="00D64994" w:rsidRPr="00567E4E" w:rsidRDefault="00BF40D2" w:rsidP="00567E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Sede degli</w:t>
      </w:r>
      <w:r w:rsidR="00D64994" w:rsidRPr="00567E4E">
        <w:rPr>
          <w:sz w:val="22"/>
          <w:szCs w:val="22"/>
        </w:rPr>
        <w:t xml:space="preserve"> </w:t>
      </w:r>
      <w:proofErr w:type="spellStart"/>
      <w:r w:rsidR="00D64994" w:rsidRPr="00567E4E">
        <w:rPr>
          <w:sz w:val="22"/>
          <w:szCs w:val="22"/>
        </w:rPr>
        <w:t>showcooking</w:t>
      </w:r>
      <w:proofErr w:type="spellEnd"/>
      <w:r w:rsidR="00D64994" w:rsidRPr="00567E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Orto Botanico di Padova, </w:t>
      </w:r>
      <w:r w:rsidRPr="00BF40D2">
        <w:rPr>
          <w:sz w:val="22"/>
          <w:szCs w:val="22"/>
        </w:rPr>
        <w:t>Via Orto Botanico, 15, 35123 Padova</w:t>
      </w:r>
      <w:r>
        <w:rPr>
          <w:sz w:val="22"/>
          <w:szCs w:val="22"/>
        </w:rPr>
        <w:t>.</w:t>
      </w:r>
    </w:p>
    <w:p w14:paraId="63CB45F4" w14:textId="62BC65AA" w:rsidR="00D64994" w:rsidRPr="00567E4E" w:rsidRDefault="00D64994" w:rsidP="00567E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67E4E">
        <w:rPr>
          <w:sz w:val="22"/>
          <w:szCs w:val="22"/>
        </w:rPr>
        <w:t xml:space="preserve">Il biglietto di ingresso all’Orto Botanico di Padova dà diritto alla partecipazione gratuita agli </w:t>
      </w:r>
      <w:proofErr w:type="spellStart"/>
      <w:r w:rsidRPr="00567E4E">
        <w:rPr>
          <w:sz w:val="22"/>
          <w:szCs w:val="22"/>
        </w:rPr>
        <w:t>showcooking</w:t>
      </w:r>
      <w:proofErr w:type="spellEnd"/>
      <w:r w:rsidRPr="00567E4E">
        <w:rPr>
          <w:sz w:val="22"/>
          <w:szCs w:val="22"/>
        </w:rPr>
        <w:t>.</w:t>
      </w:r>
    </w:p>
    <w:p w14:paraId="69E3AD07" w14:textId="506786EE" w:rsidR="005B2886" w:rsidRPr="00567E4E" w:rsidRDefault="005B2886" w:rsidP="00567E4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>Per seguire e commentare l’evento sui social usa #</w:t>
      </w:r>
      <w:proofErr w:type="spellStart"/>
      <w:r>
        <w:rPr>
          <w:bCs/>
          <w:sz w:val="22"/>
        </w:rPr>
        <w:t>AromanticDay</w:t>
      </w:r>
      <w:proofErr w:type="spellEnd"/>
    </w:p>
    <w:p w14:paraId="1D444B63" w14:textId="77777777" w:rsidR="00D64994" w:rsidRDefault="00D64994" w:rsidP="001157FF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</w:p>
    <w:p w14:paraId="600CD4BA" w14:textId="77777777" w:rsidR="00D64994" w:rsidRDefault="00D64994" w:rsidP="001157FF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</w:p>
    <w:p w14:paraId="78077779" w14:textId="77777777" w:rsidR="007425A3" w:rsidRDefault="007425A3" w:rsidP="00091E4F">
      <w:pPr>
        <w:jc w:val="both"/>
        <w:rPr>
          <w:b/>
          <w:color w:val="000000"/>
          <w:sz w:val="18"/>
          <w:szCs w:val="18"/>
        </w:rPr>
      </w:pPr>
    </w:p>
    <w:p w14:paraId="517F4CC0" w14:textId="77777777" w:rsidR="007425A3" w:rsidRDefault="007425A3" w:rsidP="00091E4F">
      <w:pPr>
        <w:jc w:val="both"/>
        <w:rPr>
          <w:b/>
          <w:color w:val="000000"/>
          <w:sz w:val="18"/>
          <w:szCs w:val="18"/>
        </w:rPr>
      </w:pPr>
    </w:p>
    <w:p w14:paraId="280560A7" w14:textId="2579AD8D" w:rsidR="00201C04" w:rsidRPr="00B12263" w:rsidRDefault="00201C04" w:rsidP="00091E4F">
      <w:pPr>
        <w:jc w:val="both"/>
        <w:rPr>
          <w:b/>
          <w:color w:val="000000"/>
          <w:sz w:val="18"/>
          <w:szCs w:val="18"/>
        </w:rPr>
      </w:pPr>
      <w:r w:rsidRPr="00B12263">
        <w:rPr>
          <w:b/>
          <w:color w:val="000000"/>
          <w:sz w:val="18"/>
          <w:szCs w:val="18"/>
        </w:rPr>
        <w:t>Orto Botanico di Padova – Università degli Studi di Padova</w:t>
      </w:r>
    </w:p>
    <w:p w14:paraId="4EB4C2C0" w14:textId="77777777" w:rsidR="00091E4F" w:rsidRPr="00B12263" w:rsidRDefault="00091E4F" w:rsidP="00091E4F">
      <w:pPr>
        <w:jc w:val="both"/>
        <w:rPr>
          <w:color w:val="000000"/>
          <w:sz w:val="18"/>
          <w:szCs w:val="18"/>
        </w:rPr>
      </w:pPr>
      <w:r w:rsidRPr="00B12263">
        <w:rPr>
          <w:color w:val="000000"/>
          <w:sz w:val="18"/>
          <w:szCs w:val="18"/>
        </w:rPr>
        <w:t xml:space="preserve">Dalla sua fondazione nel 1545 su richiesta di Francesco Bonafede professore di </w:t>
      </w:r>
      <w:proofErr w:type="spellStart"/>
      <w:r w:rsidRPr="00B12263">
        <w:rPr>
          <w:color w:val="000000"/>
          <w:sz w:val="18"/>
          <w:szCs w:val="18"/>
        </w:rPr>
        <w:t>lectura</w:t>
      </w:r>
      <w:proofErr w:type="spellEnd"/>
      <w:r w:rsidRPr="00B12263">
        <w:rPr>
          <w:color w:val="000000"/>
          <w:sz w:val="18"/>
          <w:szCs w:val="18"/>
        </w:rPr>
        <w:t xml:space="preserve"> </w:t>
      </w:r>
      <w:proofErr w:type="spellStart"/>
      <w:r w:rsidRPr="00B12263">
        <w:rPr>
          <w:color w:val="000000"/>
          <w:sz w:val="18"/>
          <w:szCs w:val="18"/>
        </w:rPr>
        <w:t>simplicium</w:t>
      </w:r>
      <w:proofErr w:type="spellEnd"/>
      <w:r w:rsidRPr="00B12263">
        <w:rPr>
          <w:color w:val="000000"/>
          <w:sz w:val="18"/>
          <w:szCs w:val="18"/>
        </w:rPr>
        <w:t xml:space="preserve"> nell’Università di Padova, l’Orto Botanico di Padova</w:t>
      </w:r>
      <w:r w:rsidRPr="00B12263">
        <w:rPr>
          <w:b/>
          <w:color w:val="000000"/>
          <w:sz w:val="18"/>
          <w:szCs w:val="18"/>
        </w:rPr>
        <w:t xml:space="preserve"> </w:t>
      </w:r>
      <w:r w:rsidRPr="00B12263">
        <w:rPr>
          <w:color w:val="000000"/>
          <w:sz w:val="18"/>
          <w:szCs w:val="18"/>
        </w:rPr>
        <w:t>è sempre stato luogo di ricerca e didattica. Situato tra il Prato della Valle e la basilica di S. Antonio, è un’oasi nel centro di Padova.</w:t>
      </w:r>
    </w:p>
    <w:p w14:paraId="07A00D4E" w14:textId="77777777" w:rsidR="00091E4F" w:rsidRPr="00B12263" w:rsidRDefault="00091E4F" w:rsidP="00091E4F">
      <w:pPr>
        <w:jc w:val="both"/>
        <w:rPr>
          <w:color w:val="000000"/>
          <w:sz w:val="18"/>
          <w:szCs w:val="18"/>
        </w:rPr>
      </w:pPr>
      <w:r w:rsidRPr="00B12263">
        <w:rPr>
          <w:color w:val="000000"/>
          <w:sz w:val="18"/>
          <w:szCs w:val="18"/>
        </w:rPr>
        <w:t>Nel corso dei secoli, l’Orto di Padova si è situato al centro di una fitta rete di relazioni internazionali, esercitando una profonda influenza nell’ambiente della ricerca e svolgendo un ruolo preminente nello scambio di idee, di conoscenze, di piante e di materiale scientifico. Sulla base di queste considerazioni, nel 1997 esso è stato iscritto nella Lista del Patrimonio Mondiale (</w:t>
      </w:r>
      <w:hyperlink r:id="rId8">
        <w:r w:rsidRPr="00B12263">
          <w:rPr>
            <w:i/>
            <w:iCs/>
            <w:color w:val="000000"/>
            <w:sz w:val="18"/>
            <w:szCs w:val="18"/>
          </w:rPr>
          <w:t>World Heritage List</w:t>
        </w:r>
      </w:hyperlink>
      <w:r w:rsidRPr="00B12263">
        <w:rPr>
          <w:color w:val="000000"/>
          <w:sz w:val="18"/>
          <w:szCs w:val="18"/>
        </w:rPr>
        <w:t>) come bene culturale. A settembre 2014 è stato inaugurato il Giardino della Biodiversità, con circa 1.300  specie che vivono in ambienti omogenei per umidità e temperature, che simulano le condizioni climatiche dei biomi del pianeta: dalle aree tropicali alle zone subumide, dalle zone temperate a quelle aride. La posizione delle piante all’interno di ciascun ambiente rispecchia una suddivisione fitogeografica; un ipotetico viaggio attraverso la vegetazione della Terra (in America come in Africa e Madagascar, in Asia, nell’Europa temperata, in Oceania).</w:t>
      </w:r>
    </w:p>
    <w:p w14:paraId="71169612" w14:textId="0C14E2FC" w:rsidR="00D53174" w:rsidRPr="00B12263" w:rsidRDefault="009C532F" w:rsidP="00D5317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hyperlink r:id="rId9" w:history="1">
        <w:r w:rsidR="00091E4F" w:rsidRPr="00B12263">
          <w:rPr>
            <w:color w:val="000000"/>
            <w:sz w:val="18"/>
            <w:szCs w:val="18"/>
          </w:rPr>
          <w:t>www.ortobotanicopd.it</w:t>
        </w:r>
      </w:hyperlink>
    </w:p>
    <w:p w14:paraId="1EDD524C" w14:textId="43FB5453" w:rsidR="00091E4F" w:rsidRPr="00201C04" w:rsidRDefault="009C532F" w:rsidP="00D5317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hyperlink r:id="rId10" w:history="1">
        <w:r w:rsidR="00201C04" w:rsidRPr="00B12263">
          <w:rPr>
            <w:color w:val="000000"/>
            <w:sz w:val="18"/>
            <w:szCs w:val="18"/>
          </w:rPr>
          <w:t>www.facebook.com/ortobotanicopd</w:t>
        </w:r>
      </w:hyperlink>
    </w:p>
    <w:p w14:paraId="50B8247A" w14:textId="77777777" w:rsidR="00201C04" w:rsidRPr="00DF6D6A" w:rsidRDefault="00201C04" w:rsidP="00D53174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</w:p>
    <w:p w14:paraId="3499FE31" w14:textId="77777777" w:rsidR="002D6210" w:rsidRDefault="002D6210" w:rsidP="001157FF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1E75B635" w14:textId="77777777" w:rsidR="00BF524D" w:rsidRDefault="00BF524D" w:rsidP="001157FF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24DBBF96" w14:textId="77777777" w:rsidR="00BF524D" w:rsidRDefault="00BF524D" w:rsidP="001157FF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1D51970A" w14:textId="77777777" w:rsidR="00BF524D" w:rsidRDefault="00BF524D" w:rsidP="001157FF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5E1C214A" w14:textId="77777777" w:rsidR="00BF524D" w:rsidRDefault="00BF524D" w:rsidP="001157FF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7835F8BC" w14:textId="77777777" w:rsidR="00BF524D" w:rsidRDefault="00BF524D" w:rsidP="001157FF">
      <w:pPr>
        <w:tabs>
          <w:tab w:val="left" w:pos="7830"/>
        </w:tabs>
        <w:rPr>
          <w:b/>
          <w:color w:val="000000"/>
          <w:sz w:val="18"/>
          <w:szCs w:val="18"/>
        </w:rPr>
      </w:pPr>
    </w:p>
    <w:p w14:paraId="3D1BE55A" w14:textId="77777777" w:rsidR="001157FF" w:rsidRPr="00DF6D6A" w:rsidRDefault="001157FF" w:rsidP="001157FF">
      <w:pPr>
        <w:tabs>
          <w:tab w:val="left" w:pos="7830"/>
        </w:tabs>
        <w:rPr>
          <w:b/>
          <w:color w:val="000000"/>
          <w:sz w:val="18"/>
          <w:szCs w:val="18"/>
        </w:rPr>
      </w:pPr>
      <w:r w:rsidRPr="00DF6D6A">
        <w:rPr>
          <w:b/>
          <w:color w:val="000000"/>
          <w:sz w:val="18"/>
          <w:szCs w:val="18"/>
        </w:rPr>
        <w:t>Valbona, conserviamo la freschezza dell’Italia</w:t>
      </w:r>
    </w:p>
    <w:p w14:paraId="723A70D4" w14:textId="77777777" w:rsidR="001157FF" w:rsidRPr="00DF6D6A" w:rsidRDefault="001157FF" w:rsidP="001157FF">
      <w:pPr>
        <w:jc w:val="both"/>
        <w:rPr>
          <w:color w:val="000000"/>
          <w:sz w:val="18"/>
          <w:szCs w:val="18"/>
        </w:rPr>
      </w:pPr>
      <w:r w:rsidRPr="00DF6D6A">
        <w:rPr>
          <w:color w:val="000000"/>
          <w:sz w:val="18"/>
          <w:szCs w:val="18"/>
        </w:rPr>
        <w:t>Valbona è un’azienda veneta specializzata nell’arte conserviera. Territorio, trasparenza e passione sono i valori che guidano il suo operato dal 1962. Oggi Valbona fa tesoro della lunga esperienza nel settore delle verdure alla quale affianca professionalità e qualità per affrontare i mercati di domani: annovera più di 700 diverse referenze fra sottoli, sottaceti, salse e pesti, produce a proprio marchio e per le più importanti insegne della grande distribuzione ed è presente in oltre 30 paesi di tutto il mondo.</w:t>
      </w:r>
    </w:p>
    <w:p w14:paraId="47076BA1" w14:textId="77777777" w:rsidR="001157FF" w:rsidRPr="00DF6D6A" w:rsidRDefault="001157FF" w:rsidP="001157FF">
      <w:pPr>
        <w:jc w:val="both"/>
        <w:rPr>
          <w:color w:val="000000"/>
          <w:sz w:val="18"/>
          <w:szCs w:val="18"/>
        </w:rPr>
      </w:pPr>
      <w:r w:rsidRPr="00DF6D6A">
        <w:rPr>
          <w:color w:val="000000"/>
          <w:sz w:val="18"/>
          <w:szCs w:val="18"/>
        </w:rPr>
        <w:t xml:space="preserve">L’ottenimento delle più importanti certificazioni di qualità, l’impiego delle tecnologie più avanzate e il rispetto per l’ambiente sono tre punti cardine su cui si sviluppa l’attività quotidiana dell’azienda. </w:t>
      </w:r>
    </w:p>
    <w:p w14:paraId="02B8C7A6" w14:textId="77777777" w:rsidR="001157FF" w:rsidRPr="00DF6D6A" w:rsidRDefault="001157FF" w:rsidP="001157FF">
      <w:pPr>
        <w:jc w:val="both"/>
        <w:rPr>
          <w:color w:val="000000"/>
          <w:sz w:val="18"/>
          <w:szCs w:val="18"/>
        </w:rPr>
      </w:pPr>
      <w:r w:rsidRPr="00DF6D6A">
        <w:rPr>
          <w:color w:val="000000"/>
          <w:sz w:val="18"/>
          <w:szCs w:val="18"/>
        </w:rPr>
        <w:t xml:space="preserve">La sua ultima sfida si chiama Magie della Natura, un brand creato nel 2013 col quale l’azienda è entrata nel mondo del Fresco. I Flan di verdura sono la prima linea del nuovo marchio ad entrare in produzione, seguiti dalle </w:t>
      </w:r>
      <w:proofErr w:type="spellStart"/>
      <w:r w:rsidRPr="00DF6D6A">
        <w:rPr>
          <w:color w:val="000000"/>
          <w:sz w:val="18"/>
          <w:szCs w:val="18"/>
        </w:rPr>
        <w:t>Veganette</w:t>
      </w:r>
      <w:proofErr w:type="spellEnd"/>
      <w:r w:rsidRPr="00DF6D6A">
        <w:rPr>
          <w:color w:val="000000"/>
          <w:sz w:val="18"/>
          <w:szCs w:val="18"/>
        </w:rPr>
        <w:t>-gustosi affettati di verdure.</w:t>
      </w:r>
    </w:p>
    <w:p w14:paraId="05CFDBB6" w14:textId="77777777" w:rsidR="001157FF" w:rsidRPr="00DF6D6A" w:rsidRDefault="009C532F" w:rsidP="001157FF">
      <w:pPr>
        <w:jc w:val="both"/>
        <w:rPr>
          <w:color w:val="000000"/>
          <w:sz w:val="18"/>
          <w:szCs w:val="18"/>
        </w:rPr>
      </w:pPr>
      <w:hyperlink r:id="rId11" w:history="1">
        <w:r w:rsidR="001157FF" w:rsidRPr="00DF6D6A">
          <w:rPr>
            <w:rStyle w:val="Collegamentoipertestuale"/>
            <w:color w:val="000000"/>
            <w:sz w:val="18"/>
            <w:szCs w:val="18"/>
          </w:rPr>
          <w:t>www.valbona.com</w:t>
        </w:r>
      </w:hyperlink>
    </w:p>
    <w:p w14:paraId="122C95A3" w14:textId="77777777" w:rsidR="001157FF" w:rsidRPr="00DF6D6A" w:rsidRDefault="009C532F" w:rsidP="001157FF">
      <w:pPr>
        <w:jc w:val="both"/>
        <w:rPr>
          <w:color w:val="000000"/>
          <w:sz w:val="18"/>
          <w:szCs w:val="18"/>
        </w:rPr>
      </w:pPr>
      <w:hyperlink r:id="rId12" w:history="1">
        <w:r w:rsidR="001157FF" w:rsidRPr="00DF6D6A">
          <w:rPr>
            <w:rStyle w:val="Collegamentoipertestuale"/>
            <w:color w:val="000000"/>
            <w:sz w:val="18"/>
            <w:szCs w:val="18"/>
          </w:rPr>
          <w:t>www.lemagiedellanatura.com</w:t>
        </w:r>
      </w:hyperlink>
    </w:p>
    <w:p w14:paraId="53754161" w14:textId="77777777" w:rsidR="001157FF" w:rsidRPr="00DF6D6A" w:rsidRDefault="001157FF" w:rsidP="001157FF">
      <w:pPr>
        <w:jc w:val="both"/>
        <w:rPr>
          <w:color w:val="000000"/>
          <w:sz w:val="18"/>
          <w:szCs w:val="18"/>
        </w:rPr>
      </w:pPr>
      <w:r w:rsidRPr="00DF6D6A">
        <w:rPr>
          <w:color w:val="000000"/>
          <w:sz w:val="18"/>
          <w:szCs w:val="18"/>
        </w:rPr>
        <w:t>www.facebook.com/valbonasrl</w:t>
      </w:r>
    </w:p>
    <w:p w14:paraId="545A1984" w14:textId="77777777" w:rsidR="001157FF" w:rsidRPr="00DF6D6A" w:rsidRDefault="001157FF" w:rsidP="001157FF">
      <w:pPr>
        <w:jc w:val="both"/>
        <w:rPr>
          <w:color w:val="000000"/>
          <w:sz w:val="18"/>
          <w:szCs w:val="18"/>
        </w:rPr>
      </w:pPr>
      <w:r w:rsidRPr="00DF6D6A">
        <w:rPr>
          <w:color w:val="000000"/>
          <w:sz w:val="18"/>
          <w:szCs w:val="18"/>
        </w:rPr>
        <w:t>https://twitter.com/ValbonaSrl</w:t>
      </w:r>
    </w:p>
    <w:p w14:paraId="1F91B512" w14:textId="77777777" w:rsidR="001157FF" w:rsidRPr="00DF6D6A" w:rsidRDefault="001157FF" w:rsidP="001157FF">
      <w:pPr>
        <w:jc w:val="both"/>
        <w:rPr>
          <w:color w:val="000000"/>
          <w:sz w:val="18"/>
          <w:szCs w:val="18"/>
        </w:rPr>
      </w:pPr>
      <w:r w:rsidRPr="00DF6D6A">
        <w:rPr>
          <w:color w:val="000000"/>
          <w:sz w:val="18"/>
          <w:szCs w:val="18"/>
        </w:rPr>
        <w:t>https://www.instagram.com/valbonasrl</w:t>
      </w:r>
    </w:p>
    <w:p w14:paraId="33DC3E65" w14:textId="77777777" w:rsidR="001157FF" w:rsidRPr="00DF6D6A" w:rsidRDefault="001157FF" w:rsidP="001157FF">
      <w:pPr>
        <w:jc w:val="both"/>
        <w:rPr>
          <w:b/>
          <w:color w:val="000000"/>
          <w:sz w:val="18"/>
        </w:rPr>
      </w:pPr>
      <w:r w:rsidRPr="00DF6D6A">
        <w:rPr>
          <w:color w:val="000000"/>
          <w:sz w:val="18"/>
          <w:szCs w:val="18"/>
        </w:rPr>
        <w:t>https://www.youtube.com/channel/UCwPrsusPj3jvZDakfg7mYow</w:t>
      </w:r>
    </w:p>
    <w:p w14:paraId="23526DC7" w14:textId="77777777" w:rsidR="001157FF" w:rsidRPr="00DF6D6A" w:rsidRDefault="001157FF" w:rsidP="001157FF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</w:p>
    <w:p w14:paraId="2C4A30E7" w14:textId="77777777" w:rsidR="001157FF" w:rsidRPr="00DF6D6A" w:rsidRDefault="001157FF" w:rsidP="001157FF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Ufficio Stampa Ne.www.s</w:t>
      </w:r>
    </w:p>
    <w:p w14:paraId="3542DDF1" w14:textId="77777777" w:rsidR="001157FF" w:rsidRPr="00DF6D6A" w:rsidRDefault="001157FF" w:rsidP="001157FF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Via Domenichino 40 – 20149 Milano</w:t>
      </w:r>
    </w:p>
    <w:p w14:paraId="61494017" w14:textId="77777777" w:rsidR="001157FF" w:rsidRPr="00DF6D6A" w:rsidRDefault="001157FF" w:rsidP="001157FF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Tel. 02/48.02.85.35 – Fax 02/48.02.87.09</w:t>
      </w:r>
    </w:p>
    <w:p w14:paraId="522C8E84" w14:textId="77777777" w:rsidR="001157FF" w:rsidRPr="00DF6D6A" w:rsidRDefault="001157FF" w:rsidP="001157FF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Anna Garbagna – garbagna@newwws.it</w:t>
      </w:r>
    </w:p>
    <w:p w14:paraId="3F03E685" w14:textId="6C6A1EF6" w:rsidR="004571A1" w:rsidRPr="00317E03" w:rsidRDefault="001157FF" w:rsidP="006D1384">
      <w:pPr>
        <w:widowControl w:val="0"/>
        <w:autoSpaceDE w:val="0"/>
        <w:autoSpaceDN w:val="0"/>
        <w:adjustRightInd w:val="0"/>
        <w:ind w:right="333"/>
        <w:jc w:val="right"/>
        <w:rPr>
          <w:b/>
          <w:color w:val="000000"/>
          <w:sz w:val="18"/>
        </w:rPr>
      </w:pPr>
      <w:r w:rsidRPr="00DF6D6A">
        <w:rPr>
          <w:b/>
          <w:color w:val="000000"/>
          <w:sz w:val="18"/>
        </w:rPr>
        <w:t>Sara Castelnuovo – castelnuovo@newwws.i</w:t>
      </w:r>
      <w:r w:rsidRPr="00F85E2D">
        <w:rPr>
          <w:b/>
          <w:color w:val="000000"/>
          <w:sz w:val="18"/>
        </w:rPr>
        <w:t>t</w:t>
      </w:r>
    </w:p>
    <w:sectPr w:rsidR="004571A1" w:rsidRPr="00317E03" w:rsidSect="0028778B">
      <w:headerReference w:type="default" r:id="rId13"/>
      <w:pgSz w:w="12520" w:h="1772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8D177" w14:textId="77777777" w:rsidR="009C532F" w:rsidRDefault="009C532F">
      <w:r>
        <w:separator/>
      </w:r>
    </w:p>
  </w:endnote>
  <w:endnote w:type="continuationSeparator" w:id="0">
    <w:p w14:paraId="328078CE" w14:textId="77777777" w:rsidR="009C532F" w:rsidRDefault="009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8799E" w14:textId="77777777" w:rsidR="009C532F" w:rsidRDefault="009C532F">
      <w:r>
        <w:separator/>
      </w:r>
    </w:p>
  </w:footnote>
  <w:footnote w:type="continuationSeparator" w:id="0">
    <w:p w14:paraId="34FF4A8E" w14:textId="77777777" w:rsidR="009C532F" w:rsidRDefault="009C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4B24" w14:textId="77777777" w:rsidR="00001A06" w:rsidRDefault="00001A06" w:rsidP="004571A1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4FE08AD" wp14:editId="709F8639">
          <wp:extent cx="1920240" cy="863600"/>
          <wp:effectExtent l="0" t="0" r="10160" b="0"/>
          <wp:docPr id="1" name="Immagine 1" descr="valb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lb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407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87BEB"/>
    <w:multiLevelType w:val="hybridMultilevel"/>
    <w:tmpl w:val="75B28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200"/>
    <w:multiLevelType w:val="hybridMultilevel"/>
    <w:tmpl w:val="B3F65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01C88"/>
    <w:multiLevelType w:val="hybridMultilevel"/>
    <w:tmpl w:val="A0F0AA42"/>
    <w:lvl w:ilvl="0" w:tplc="1646040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F7465"/>
    <w:multiLevelType w:val="hybridMultilevel"/>
    <w:tmpl w:val="22125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2A42"/>
    <w:multiLevelType w:val="hybridMultilevel"/>
    <w:tmpl w:val="78C82AF0"/>
    <w:lvl w:ilvl="0" w:tplc="91EC9D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30C0"/>
    <w:multiLevelType w:val="hybridMultilevel"/>
    <w:tmpl w:val="DF28B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A"/>
    <w:rsid w:val="00001A06"/>
    <w:rsid w:val="00002334"/>
    <w:rsid w:val="00026B53"/>
    <w:rsid w:val="000275C5"/>
    <w:rsid w:val="000322CA"/>
    <w:rsid w:val="0003269C"/>
    <w:rsid w:val="00032D12"/>
    <w:rsid w:val="00040498"/>
    <w:rsid w:val="00041079"/>
    <w:rsid w:val="0004454F"/>
    <w:rsid w:val="00065F1F"/>
    <w:rsid w:val="00075E6A"/>
    <w:rsid w:val="00076471"/>
    <w:rsid w:val="000820FA"/>
    <w:rsid w:val="00091E4F"/>
    <w:rsid w:val="000A08C0"/>
    <w:rsid w:val="000A11D3"/>
    <w:rsid w:val="000D04FD"/>
    <w:rsid w:val="000D1D30"/>
    <w:rsid w:val="000D34BB"/>
    <w:rsid w:val="000D37C5"/>
    <w:rsid w:val="000E1A94"/>
    <w:rsid w:val="000E79AD"/>
    <w:rsid w:val="000F5888"/>
    <w:rsid w:val="000F6A2B"/>
    <w:rsid w:val="000F75B0"/>
    <w:rsid w:val="00100D63"/>
    <w:rsid w:val="00102A7D"/>
    <w:rsid w:val="0010726B"/>
    <w:rsid w:val="00112AE2"/>
    <w:rsid w:val="001157FF"/>
    <w:rsid w:val="001240B2"/>
    <w:rsid w:val="0013158A"/>
    <w:rsid w:val="0013190F"/>
    <w:rsid w:val="001327B2"/>
    <w:rsid w:val="00142289"/>
    <w:rsid w:val="00142854"/>
    <w:rsid w:val="00146120"/>
    <w:rsid w:val="001470B7"/>
    <w:rsid w:val="001516A3"/>
    <w:rsid w:val="001517F8"/>
    <w:rsid w:val="00153E58"/>
    <w:rsid w:val="00154714"/>
    <w:rsid w:val="00154A29"/>
    <w:rsid w:val="00157169"/>
    <w:rsid w:val="00163124"/>
    <w:rsid w:val="00163F66"/>
    <w:rsid w:val="001815B5"/>
    <w:rsid w:val="00184458"/>
    <w:rsid w:val="001860DC"/>
    <w:rsid w:val="00186B01"/>
    <w:rsid w:val="00187FAE"/>
    <w:rsid w:val="00190C0C"/>
    <w:rsid w:val="001916E1"/>
    <w:rsid w:val="001A13C6"/>
    <w:rsid w:val="001A21BF"/>
    <w:rsid w:val="001A570B"/>
    <w:rsid w:val="001B51C1"/>
    <w:rsid w:val="001B7869"/>
    <w:rsid w:val="001C1915"/>
    <w:rsid w:val="001C2F50"/>
    <w:rsid w:val="001D4D9F"/>
    <w:rsid w:val="001E131A"/>
    <w:rsid w:val="001E223E"/>
    <w:rsid w:val="001E3D52"/>
    <w:rsid w:val="001F08BF"/>
    <w:rsid w:val="00201C04"/>
    <w:rsid w:val="00205544"/>
    <w:rsid w:val="00216A63"/>
    <w:rsid w:val="00220BD7"/>
    <w:rsid w:val="00221ACD"/>
    <w:rsid w:val="00222FBF"/>
    <w:rsid w:val="002232CC"/>
    <w:rsid w:val="00224E30"/>
    <w:rsid w:val="00227FE7"/>
    <w:rsid w:val="00237ABA"/>
    <w:rsid w:val="002445B9"/>
    <w:rsid w:val="00247E68"/>
    <w:rsid w:val="0025188E"/>
    <w:rsid w:val="002522EC"/>
    <w:rsid w:val="002549DE"/>
    <w:rsid w:val="00255B62"/>
    <w:rsid w:val="0025736D"/>
    <w:rsid w:val="002600D7"/>
    <w:rsid w:val="00264F10"/>
    <w:rsid w:val="00267B0D"/>
    <w:rsid w:val="00267D30"/>
    <w:rsid w:val="00276F1E"/>
    <w:rsid w:val="00277A97"/>
    <w:rsid w:val="0028128C"/>
    <w:rsid w:val="002844E0"/>
    <w:rsid w:val="00284DD5"/>
    <w:rsid w:val="00286BBD"/>
    <w:rsid w:val="0028778B"/>
    <w:rsid w:val="00290FC9"/>
    <w:rsid w:val="00292A3F"/>
    <w:rsid w:val="00294AF6"/>
    <w:rsid w:val="002B0EE3"/>
    <w:rsid w:val="002B4C5E"/>
    <w:rsid w:val="002C2567"/>
    <w:rsid w:val="002C2944"/>
    <w:rsid w:val="002C642E"/>
    <w:rsid w:val="002D1E5A"/>
    <w:rsid w:val="002D6210"/>
    <w:rsid w:val="002D7EB2"/>
    <w:rsid w:val="002E002E"/>
    <w:rsid w:val="002E241E"/>
    <w:rsid w:val="002E257D"/>
    <w:rsid w:val="002E563A"/>
    <w:rsid w:val="002E73D4"/>
    <w:rsid w:val="002E7F55"/>
    <w:rsid w:val="002F227B"/>
    <w:rsid w:val="002F2794"/>
    <w:rsid w:val="002F4449"/>
    <w:rsid w:val="00306B99"/>
    <w:rsid w:val="00317E03"/>
    <w:rsid w:val="00317E57"/>
    <w:rsid w:val="0032355E"/>
    <w:rsid w:val="00337C82"/>
    <w:rsid w:val="003419C0"/>
    <w:rsid w:val="00361A7B"/>
    <w:rsid w:val="00365246"/>
    <w:rsid w:val="0037026A"/>
    <w:rsid w:val="003727FF"/>
    <w:rsid w:val="00374695"/>
    <w:rsid w:val="003849B1"/>
    <w:rsid w:val="003873D0"/>
    <w:rsid w:val="003956AE"/>
    <w:rsid w:val="003A1D0E"/>
    <w:rsid w:val="003A1DA2"/>
    <w:rsid w:val="003B0E69"/>
    <w:rsid w:val="003B4709"/>
    <w:rsid w:val="003B5DDA"/>
    <w:rsid w:val="003C0A84"/>
    <w:rsid w:val="003C1426"/>
    <w:rsid w:val="003C4642"/>
    <w:rsid w:val="003C5946"/>
    <w:rsid w:val="003C59CB"/>
    <w:rsid w:val="003C79A3"/>
    <w:rsid w:val="003D1B93"/>
    <w:rsid w:val="003D2CD6"/>
    <w:rsid w:val="003D44F8"/>
    <w:rsid w:val="003D6589"/>
    <w:rsid w:val="003E2C78"/>
    <w:rsid w:val="003E3807"/>
    <w:rsid w:val="003E4DF3"/>
    <w:rsid w:val="003E5048"/>
    <w:rsid w:val="003E5372"/>
    <w:rsid w:val="003F4831"/>
    <w:rsid w:val="003F76DA"/>
    <w:rsid w:val="003F7EA5"/>
    <w:rsid w:val="00402E7B"/>
    <w:rsid w:val="004100AB"/>
    <w:rsid w:val="00415662"/>
    <w:rsid w:val="00416D22"/>
    <w:rsid w:val="00416EC5"/>
    <w:rsid w:val="00421003"/>
    <w:rsid w:val="00421F42"/>
    <w:rsid w:val="00422E13"/>
    <w:rsid w:val="004255DD"/>
    <w:rsid w:val="00426B8B"/>
    <w:rsid w:val="0044203B"/>
    <w:rsid w:val="00447044"/>
    <w:rsid w:val="00451EB0"/>
    <w:rsid w:val="004571A1"/>
    <w:rsid w:val="004629C3"/>
    <w:rsid w:val="00463CEB"/>
    <w:rsid w:val="00476C67"/>
    <w:rsid w:val="00480D18"/>
    <w:rsid w:val="0048585A"/>
    <w:rsid w:val="00486BD8"/>
    <w:rsid w:val="00493C14"/>
    <w:rsid w:val="004A4378"/>
    <w:rsid w:val="004B0963"/>
    <w:rsid w:val="004B458C"/>
    <w:rsid w:val="004B49C7"/>
    <w:rsid w:val="004B667C"/>
    <w:rsid w:val="004C3F27"/>
    <w:rsid w:val="004C43E9"/>
    <w:rsid w:val="004D1946"/>
    <w:rsid w:val="004D74B1"/>
    <w:rsid w:val="004D75F7"/>
    <w:rsid w:val="004E65F3"/>
    <w:rsid w:val="004F03CD"/>
    <w:rsid w:val="004F1DCE"/>
    <w:rsid w:val="004F20C7"/>
    <w:rsid w:val="004F502A"/>
    <w:rsid w:val="004F5D5C"/>
    <w:rsid w:val="004F607B"/>
    <w:rsid w:val="004F7ECE"/>
    <w:rsid w:val="00502C69"/>
    <w:rsid w:val="005055E5"/>
    <w:rsid w:val="00506D74"/>
    <w:rsid w:val="00512F89"/>
    <w:rsid w:val="005176E4"/>
    <w:rsid w:val="00521791"/>
    <w:rsid w:val="0052240A"/>
    <w:rsid w:val="005252E1"/>
    <w:rsid w:val="00526FE7"/>
    <w:rsid w:val="00535487"/>
    <w:rsid w:val="0053608F"/>
    <w:rsid w:val="00541909"/>
    <w:rsid w:val="00542400"/>
    <w:rsid w:val="00543F8C"/>
    <w:rsid w:val="00547178"/>
    <w:rsid w:val="00554B23"/>
    <w:rsid w:val="00554DC9"/>
    <w:rsid w:val="005553C5"/>
    <w:rsid w:val="00557D27"/>
    <w:rsid w:val="005614BE"/>
    <w:rsid w:val="00565272"/>
    <w:rsid w:val="00567D4D"/>
    <w:rsid w:val="00567E4E"/>
    <w:rsid w:val="00581F90"/>
    <w:rsid w:val="005A07F8"/>
    <w:rsid w:val="005A3BAE"/>
    <w:rsid w:val="005A52CD"/>
    <w:rsid w:val="005A7A0C"/>
    <w:rsid w:val="005B2886"/>
    <w:rsid w:val="005B5510"/>
    <w:rsid w:val="005D00D4"/>
    <w:rsid w:val="005D5E9F"/>
    <w:rsid w:val="005E3093"/>
    <w:rsid w:val="005E4630"/>
    <w:rsid w:val="005F26AC"/>
    <w:rsid w:val="005F5F14"/>
    <w:rsid w:val="0060492C"/>
    <w:rsid w:val="00613A6B"/>
    <w:rsid w:val="006217C0"/>
    <w:rsid w:val="00622419"/>
    <w:rsid w:val="00633BB7"/>
    <w:rsid w:val="00635788"/>
    <w:rsid w:val="0064334C"/>
    <w:rsid w:val="00645F57"/>
    <w:rsid w:val="00647E00"/>
    <w:rsid w:val="00651F39"/>
    <w:rsid w:val="00651F3A"/>
    <w:rsid w:val="00654A7F"/>
    <w:rsid w:val="00662DCB"/>
    <w:rsid w:val="006666DE"/>
    <w:rsid w:val="00674F57"/>
    <w:rsid w:val="006751BB"/>
    <w:rsid w:val="00675961"/>
    <w:rsid w:val="00676A72"/>
    <w:rsid w:val="00677268"/>
    <w:rsid w:val="006804AB"/>
    <w:rsid w:val="00683933"/>
    <w:rsid w:val="006A6657"/>
    <w:rsid w:val="006B13A0"/>
    <w:rsid w:val="006B2560"/>
    <w:rsid w:val="006C30FB"/>
    <w:rsid w:val="006C5AF2"/>
    <w:rsid w:val="006C62BA"/>
    <w:rsid w:val="006D1384"/>
    <w:rsid w:val="006E2F40"/>
    <w:rsid w:val="006E59E0"/>
    <w:rsid w:val="006F008A"/>
    <w:rsid w:val="006F0536"/>
    <w:rsid w:val="0070225E"/>
    <w:rsid w:val="007052FD"/>
    <w:rsid w:val="0071067A"/>
    <w:rsid w:val="007161EA"/>
    <w:rsid w:val="0072780B"/>
    <w:rsid w:val="00731DB8"/>
    <w:rsid w:val="007370FD"/>
    <w:rsid w:val="007425A3"/>
    <w:rsid w:val="00742A98"/>
    <w:rsid w:val="00744394"/>
    <w:rsid w:val="00753263"/>
    <w:rsid w:val="00762771"/>
    <w:rsid w:val="00763DD1"/>
    <w:rsid w:val="00767479"/>
    <w:rsid w:val="007929DC"/>
    <w:rsid w:val="007A2821"/>
    <w:rsid w:val="007A53CA"/>
    <w:rsid w:val="007A7790"/>
    <w:rsid w:val="007B326A"/>
    <w:rsid w:val="007B5F4C"/>
    <w:rsid w:val="007C056E"/>
    <w:rsid w:val="007C1634"/>
    <w:rsid w:val="007C3050"/>
    <w:rsid w:val="007C3593"/>
    <w:rsid w:val="007C4DB1"/>
    <w:rsid w:val="007C6578"/>
    <w:rsid w:val="007C7326"/>
    <w:rsid w:val="007D7992"/>
    <w:rsid w:val="007E4BBC"/>
    <w:rsid w:val="007F2778"/>
    <w:rsid w:val="007F2DB6"/>
    <w:rsid w:val="007F455C"/>
    <w:rsid w:val="00800360"/>
    <w:rsid w:val="00801183"/>
    <w:rsid w:val="00801893"/>
    <w:rsid w:val="008067EA"/>
    <w:rsid w:val="00810604"/>
    <w:rsid w:val="00824FBC"/>
    <w:rsid w:val="00830470"/>
    <w:rsid w:val="00831153"/>
    <w:rsid w:val="008314ED"/>
    <w:rsid w:val="00835AD7"/>
    <w:rsid w:val="00844951"/>
    <w:rsid w:val="008529BC"/>
    <w:rsid w:val="00855059"/>
    <w:rsid w:val="00857DD3"/>
    <w:rsid w:val="008631DF"/>
    <w:rsid w:val="00866CD4"/>
    <w:rsid w:val="008676B6"/>
    <w:rsid w:val="00874182"/>
    <w:rsid w:val="00896FE2"/>
    <w:rsid w:val="008A43F8"/>
    <w:rsid w:val="008C5A70"/>
    <w:rsid w:val="008C6FC1"/>
    <w:rsid w:val="008E1A66"/>
    <w:rsid w:val="008E582E"/>
    <w:rsid w:val="008E7463"/>
    <w:rsid w:val="008F1824"/>
    <w:rsid w:val="0090078A"/>
    <w:rsid w:val="00906492"/>
    <w:rsid w:val="00906668"/>
    <w:rsid w:val="00916E91"/>
    <w:rsid w:val="0092068C"/>
    <w:rsid w:val="00924252"/>
    <w:rsid w:val="00924510"/>
    <w:rsid w:val="00934634"/>
    <w:rsid w:val="00942B43"/>
    <w:rsid w:val="00942EB7"/>
    <w:rsid w:val="00943C82"/>
    <w:rsid w:val="00944305"/>
    <w:rsid w:val="00945C1B"/>
    <w:rsid w:val="00953FAE"/>
    <w:rsid w:val="009620DE"/>
    <w:rsid w:val="00965BD0"/>
    <w:rsid w:val="00967433"/>
    <w:rsid w:val="00975E6E"/>
    <w:rsid w:val="0098352E"/>
    <w:rsid w:val="00983859"/>
    <w:rsid w:val="009841C8"/>
    <w:rsid w:val="00985E24"/>
    <w:rsid w:val="00986542"/>
    <w:rsid w:val="00987519"/>
    <w:rsid w:val="00987627"/>
    <w:rsid w:val="0099319C"/>
    <w:rsid w:val="0099678B"/>
    <w:rsid w:val="009A226F"/>
    <w:rsid w:val="009C3A84"/>
    <w:rsid w:val="009C532F"/>
    <w:rsid w:val="009D03A6"/>
    <w:rsid w:val="009D34BB"/>
    <w:rsid w:val="009D6312"/>
    <w:rsid w:val="00A042D5"/>
    <w:rsid w:val="00A056DA"/>
    <w:rsid w:val="00A1650E"/>
    <w:rsid w:val="00A16FBA"/>
    <w:rsid w:val="00A369B1"/>
    <w:rsid w:val="00A40E7C"/>
    <w:rsid w:val="00A45D2D"/>
    <w:rsid w:val="00A5339B"/>
    <w:rsid w:val="00A5703E"/>
    <w:rsid w:val="00A570E7"/>
    <w:rsid w:val="00A67BC5"/>
    <w:rsid w:val="00A772A8"/>
    <w:rsid w:val="00A80390"/>
    <w:rsid w:val="00A84FF9"/>
    <w:rsid w:val="00A86CD4"/>
    <w:rsid w:val="00A86FAF"/>
    <w:rsid w:val="00A95726"/>
    <w:rsid w:val="00AB72DF"/>
    <w:rsid w:val="00AC26F1"/>
    <w:rsid w:val="00AC3EC0"/>
    <w:rsid w:val="00AD05DE"/>
    <w:rsid w:val="00AE0E9D"/>
    <w:rsid w:val="00AE7BE1"/>
    <w:rsid w:val="00AF54DD"/>
    <w:rsid w:val="00AF6586"/>
    <w:rsid w:val="00AF7EC0"/>
    <w:rsid w:val="00B02791"/>
    <w:rsid w:val="00B02853"/>
    <w:rsid w:val="00B12263"/>
    <w:rsid w:val="00B12361"/>
    <w:rsid w:val="00B12FAF"/>
    <w:rsid w:val="00B24B15"/>
    <w:rsid w:val="00B2618B"/>
    <w:rsid w:val="00B2730F"/>
    <w:rsid w:val="00B52E18"/>
    <w:rsid w:val="00B54882"/>
    <w:rsid w:val="00B5588C"/>
    <w:rsid w:val="00B613B9"/>
    <w:rsid w:val="00B67823"/>
    <w:rsid w:val="00B76A60"/>
    <w:rsid w:val="00B8730A"/>
    <w:rsid w:val="00B87836"/>
    <w:rsid w:val="00B87B6D"/>
    <w:rsid w:val="00B9048B"/>
    <w:rsid w:val="00BA3DFE"/>
    <w:rsid w:val="00BB141A"/>
    <w:rsid w:val="00BC4278"/>
    <w:rsid w:val="00BD1496"/>
    <w:rsid w:val="00BD2E96"/>
    <w:rsid w:val="00BD66B3"/>
    <w:rsid w:val="00BD77D6"/>
    <w:rsid w:val="00BE14FC"/>
    <w:rsid w:val="00BE67B3"/>
    <w:rsid w:val="00BF3C71"/>
    <w:rsid w:val="00BF40D2"/>
    <w:rsid w:val="00BF524D"/>
    <w:rsid w:val="00BF6272"/>
    <w:rsid w:val="00BF77DF"/>
    <w:rsid w:val="00C00200"/>
    <w:rsid w:val="00C018C0"/>
    <w:rsid w:val="00C04BD4"/>
    <w:rsid w:val="00C15D86"/>
    <w:rsid w:val="00C22DB1"/>
    <w:rsid w:val="00C36BE0"/>
    <w:rsid w:val="00C46920"/>
    <w:rsid w:val="00C525F5"/>
    <w:rsid w:val="00C55E03"/>
    <w:rsid w:val="00C567CC"/>
    <w:rsid w:val="00C57E80"/>
    <w:rsid w:val="00C72C9C"/>
    <w:rsid w:val="00C74265"/>
    <w:rsid w:val="00C742BB"/>
    <w:rsid w:val="00C75A84"/>
    <w:rsid w:val="00C806A4"/>
    <w:rsid w:val="00C80A9D"/>
    <w:rsid w:val="00C81EF4"/>
    <w:rsid w:val="00C8524D"/>
    <w:rsid w:val="00C9215A"/>
    <w:rsid w:val="00CA061C"/>
    <w:rsid w:val="00CB2DE4"/>
    <w:rsid w:val="00CB4F9F"/>
    <w:rsid w:val="00CC4E9C"/>
    <w:rsid w:val="00CC7ABA"/>
    <w:rsid w:val="00CD3D2D"/>
    <w:rsid w:val="00CD4230"/>
    <w:rsid w:val="00CD4283"/>
    <w:rsid w:val="00CE4F3E"/>
    <w:rsid w:val="00CE6F02"/>
    <w:rsid w:val="00CE7508"/>
    <w:rsid w:val="00CF0BC0"/>
    <w:rsid w:val="00CF0CBC"/>
    <w:rsid w:val="00CF3482"/>
    <w:rsid w:val="00CF4089"/>
    <w:rsid w:val="00CF4FF7"/>
    <w:rsid w:val="00D05DC4"/>
    <w:rsid w:val="00D1208B"/>
    <w:rsid w:val="00D1316E"/>
    <w:rsid w:val="00D14301"/>
    <w:rsid w:val="00D16E45"/>
    <w:rsid w:val="00D17CAD"/>
    <w:rsid w:val="00D20629"/>
    <w:rsid w:val="00D2777A"/>
    <w:rsid w:val="00D501D4"/>
    <w:rsid w:val="00D501ED"/>
    <w:rsid w:val="00D52CF8"/>
    <w:rsid w:val="00D52D87"/>
    <w:rsid w:val="00D53174"/>
    <w:rsid w:val="00D609B9"/>
    <w:rsid w:val="00D64376"/>
    <w:rsid w:val="00D6467C"/>
    <w:rsid w:val="00D64994"/>
    <w:rsid w:val="00D70E88"/>
    <w:rsid w:val="00D772BF"/>
    <w:rsid w:val="00D77E24"/>
    <w:rsid w:val="00D82E04"/>
    <w:rsid w:val="00DB48FB"/>
    <w:rsid w:val="00DB514C"/>
    <w:rsid w:val="00DB663F"/>
    <w:rsid w:val="00DB7AA7"/>
    <w:rsid w:val="00DC2053"/>
    <w:rsid w:val="00DC44BC"/>
    <w:rsid w:val="00DD7E81"/>
    <w:rsid w:val="00DF00EC"/>
    <w:rsid w:val="00DF0C95"/>
    <w:rsid w:val="00DF467A"/>
    <w:rsid w:val="00E00942"/>
    <w:rsid w:val="00E00FBA"/>
    <w:rsid w:val="00E02DC1"/>
    <w:rsid w:val="00E03795"/>
    <w:rsid w:val="00E148AD"/>
    <w:rsid w:val="00E15C2A"/>
    <w:rsid w:val="00E15C6F"/>
    <w:rsid w:val="00E27E91"/>
    <w:rsid w:val="00E350B3"/>
    <w:rsid w:val="00E354AA"/>
    <w:rsid w:val="00E37885"/>
    <w:rsid w:val="00E40E50"/>
    <w:rsid w:val="00E42EC9"/>
    <w:rsid w:val="00E448C6"/>
    <w:rsid w:val="00E46D39"/>
    <w:rsid w:val="00E51DC8"/>
    <w:rsid w:val="00E5326C"/>
    <w:rsid w:val="00E6045D"/>
    <w:rsid w:val="00E728A0"/>
    <w:rsid w:val="00E73B43"/>
    <w:rsid w:val="00E8326E"/>
    <w:rsid w:val="00E8490C"/>
    <w:rsid w:val="00E9476F"/>
    <w:rsid w:val="00EB6122"/>
    <w:rsid w:val="00EB6D43"/>
    <w:rsid w:val="00EC1A44"/>
    <w:rsid w:val="00EC6D50"/>
    <w:rsid w:val="00EF0D45"/>
    <w:rsid w:val="00EF462B"/>
    <w:rsid w:val="00F019F4"/>
    <w:rsid w:val="00F02F5C"/>
    <w:rsid w:val="00F07AF7"/>
    <w:rsid w:val="00F108EF"/>
    <w:rsid w:val="00F111FD"/>
    <w:rsid w:val="00F130BE"/>
    <w:rsid w:val="00F130C5"/>
    <w:rsid w:val="00F137C0"/>
    <w:rsid w:val="00F175FA"/>
    <w:rsid w:val="00F2002A"/>
    <w:rsid w:val="00F22645"/>
    <w:rsid w:val="00F2477D"/>
    <w:rsid w:val="00F262C0"/>
    <w:rsid w:val="00F40FF8"/>
    <w:rsid w:val="00F4441F"/>
    <w:rsid w:val="00F44A31"/>
    <w:rsid w:val="00F562CD"/>
    <w:rsid w:val="00F5699E"/>
    <w:rsid w:val="00F56ED2"/>
    <w:rsid w:val="00F57B0A"/>
    <w:rsid w:val="00F617FC"/>
    <w:rsid w:val="00F65DF0"/>
    <w:rsid w:val="00F66681"/>
    <w:rsid w:val="00F715E5"/>
    <w:rsid w:val="00F74C86"/>
    <w:rsid w:val="00F7623F"/>
    <w:rsid w:val="00F81711"/>
    <w:rsid w:val="00F84CF5"/>
    <w:rsid w:val="00F85E2D"/>
    <w:rsid w:val="00F9359F"/>
    <w:rsid w:val="00FB0FA7"/>
    <w:rsid w:val="00FB2ABE"/>
    <w:rsid w:val="00FB39E0"/>
    <w:rsid w:val="00FD21D7"/>
    <w:rsid w:val="00FD27C0"/>
    <w:rsid w:val="00FD3237"/>
    <w:rsid w:val="00FD45AE"/>
    <w:rsid w:val="00FD5677"/>
    <w:rsid w:val="00FD5845"/>
    <w:rsid w:val="00FE1CC8"/>
    <w:rsid w:val="00FE5A9D"/>
    <w:rsid w:val="00FE79CE"/>
    <w:rsid w:val="00FE79F1"/>
    <w:rsid w:val="00FE7B66"/>
    <w:rsid w:val="00FF321A"/>
    <w:rsid w:val="00FF5FEA"/>
    <w:rsid w:val="00FF79FB"/>
    <w:rsid w:val="00FF7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F54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FF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F7A8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4F7A81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7A8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4F7A81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B0E04"/>
    <w:rPr>
      <w:color w:val="0000FF"/>
      <w:u w:val="single"/>
    </w:rPr>
  </w:style>
  <w:style w:type="character" w:styleId="Collegamentovisitato">
    <w:name w:val="FollowedHyperlink"/>
    <w:rsid w:val="00DB48F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66C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66CD4"/>
    <w:rPr>
      <w:rFonts w:ascii="Lucida Grande" w:hAnsi="Lucida Grande"/>
      <w:sz w:val="18"/>
      <w:szCs w:val="18"/>
      <w:lang w:eastAsia="en-US"/>
    </w:rPr>
  </w:style>
  <w:style w:type="paragraph" w:styleId="Paragrafoelenco">
    <w:name w:val="List Paragraph"/>
    <w:basedOn w:val="Normale"/>
    <w:rsid w:val="00B9048B"/>
    <w:pPr>
      <w:ind w:left="720"/>
      <w:contextualSpacing/>
    </w:pPr>
  </w:style>
  <w:style w:type="character" w:styleId="Enfasicorsivo">
    <w:name w:val="Emphasis"/>
    <w:qFormat/>
    <w:rsid w:val="00091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FF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F7A8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4F7A81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7A8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4F7A81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B0E04"/>
    <w:rPr>
      <w:color w:val="0000FF"/>
      <w:u w:val="single"/>
    </w:rPr>
  </w:style>
  <w:style w:type="character" w:styleId="Collegamentovisitato">
    <w:name w:val="FollowedHyperlink"/>
    <w:rsid w:val="00DB48F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66C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66CD4"/>
    <w:rPr>
      <w:rFonts w:ascii="Lucida Grande" w:hAnsi="Lucida Grande"/>
      <w:sz w:val="18"/>
      <w:szCs w:val="18"/>
      <w:lang w:eastAsia="en-US"/>
    </w:rPr>
  </w:style>
  <w:style w:type="paragraph" w:styleId="Paragrafoelenco">
    <w:name w:val="List Paragraph"/>
    <w:basedOn w:val="Normale"/>
    <w:rsid w:val="00B9048B"/>
    <w:pPr>
      <w:ind w:left="720"/>
      <w:contextualSpacing/>
    </w:pPr>
  </w:style>
  <w:style w:type="character" w:styleId="Enfasicorsivo">
    <w:name w:val="Emphasis"/>
    <w:qFormat/>
    <w:rsid w:val="00091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c.unesco.org/en/lis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magiedellanat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lbon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ortobotanicop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obotanicop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Ne.www.s</Company>
  <LinksUpToDate>false</LinksUpToDate>
  <CharactersWithSpaces>5367</CharactersWithSpaces>
  <SharedDoc>false</SharedDoc>
  <HLinks>
    <vt:vector size="12" baseType="variant"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http://www.lemagiedellanatura.com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http://www.valbona.com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Masella</dc:creator>
  <cp:lastModifiedBy>Laura Pirovano</cp:lastModifiedBy>
  <cp:revision>2</cp:revision>
  <cp:lastPrinted>2017-06-08T13:53:00Z</cp:lastPrinted>
  <dcterms:created xsi:type="dcterms:W3CDTF">2017-06-15T10:02:00Z</dcterms:created>
  <dcterms:modified xsi:type="dcterms:W3CDTF">2017-06-15T10:02:00Z</dcterms:modified>
</cp:coreProperties>
</file>