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51" w:rsidRDefault="00340151"/>
    <w:p w:rsidR="00633240" w:rsidRDefault="00633240"/>
    <w:tbl>
      <w:tblPr>
        <w:tblW w:w="5000" w:type="pct"/>
        <w:jc w:val="center"/>
        <w:shd w:val="clear" w:color="auto" w:fill="FCE8B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33240" w:rsidRPr="00633240" w:rsidTr="00633240">
        <w:trPr>
          <w:jc w:val="center"/>
        </w:trPr>
        <w:tc>
          <w:tcPr>
            <w:tcW w:w="5000" w:type="pct"/>
            <w:shd w:val="clear" w:color="auto" w:fill="FCE8BE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33240" w:rsidRPr="00633240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shd w:val="clear" w:color="auto" w:fill="FCE8B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33240" w:rsidRPr="00633240">
                    <w:tc>
                      <w:tcPr>
                        <w:tcW w:w="0" w:type="auto"/>
                        <w:shd w:val="clear" w:color="auto" w:fill="FCE8BE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633240" w:rsidRPr="00633240" w:rsidTr="006332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8"/>
                              </w:tblGrid>
                              <w:tr w:rsidR="00633240" w:rsidRPr="00633240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633240" w:rsidRPr="00633240" w:rsidRDefault="00633240" w:rsidP="00633240">
                                    <w:pPr>
                                      <w:spacing w:after="0" w:line="2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Sabato 8 e Domenica 9 Ottobre "I Colori dell'Autunno" </w:t>
                                    </w:r>
                                  </w:p>
                                  <w:p w:rsidR="00633240" w:rsidRPr="00633240" w:rsidRDefault="00633240" w:rsidP="00633240">
                                    <w:pPr>
                                      <w:spacing w:after="0" w:line="2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vi aspettano in Azienda Agricola Priola</w:t>
                                    </w:r>
                                  </w:p>
                                  <w:p w:rsidR="00633240" w:rsidRPr="00633240" w:rsidRDefault="00633240" w:rsidP="00633240">
                                    <w:pPr>
                                      <w:spacing w:after="0" w:line="2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Immergetevi con noi nei magici colori dell'Autunno</w:t>
                                    </w:r>
                                  </w:p>
                                  <w:p w:rsidR="00633240" w:rsidRPr="00633240" w:rsidRDefault="00633240" w:rsidP="00633240">
                                    <w:pPr>
                                      <w:spacing w:after="0" w:line="2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br/>
                                    </w: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 xml:space="preserve">Abbiamo preparato per Voi due giornate ricche di iniziative, </w:t>
                                    </w:r>
                                  </w:p>
                                  <w:p w:rsidR="00633240" w:rsidRPr="00633240" w:rsidRDefault="00633240" w:rsidP="00633240">
                                    <w:pPr>
                                      <w:spacing w:after="0" w:line="2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 xml:space="preserve">tra la presentazione del Libro ‘Il Giardino Svelato’ , </w:t>
                                    </w:r>
                                  </w:p>
                                  <w:p w:rsidR="00633240" w:rsidRPr="00633240" w:rsidRDefault="00633240" w:rsidP="00633240">
                                    <w:pPr>
                                      <w:spacing w:after="0" w:line="2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 xml:space="preserve">il convegno sulla biodinamica con </w:t>
                                    </w:r>
                                    <w:proofErr w:type="spellStart"/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Mucchiut</w:t>
                                    </w:r>
                                    <w:proofErr w:type="spellEnd"/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 xml:space="preserve"> Sergio, </w:t>
                                    </w:r>
                                  </w:p>
                                  <w:p w:rsidR="00633240" w:rsidRPr="00633240" w:rsidRDefault="00633240" w:rsidP="00633240">
                                    <w:pPr>
                                      <w:spacing w:after="0" w:line="2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 xml:space="preserve">il laboratorio creativo </w:t>
                                    </w:r>
                                    <w:proofErr w:type="spellStart"/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Koredama</w:t>
                                    </w:r>
                                    <w:proofErr w:type="spellEnd"/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 xml:space="preserve">, gli espositori sempre pieni di sorprese... </w:t>
                                    </w:r>
                                  </w:p>
                                  <w:p w:rsidR="00633240" w:rsidRPr="00633240" w:rsidRDefault="00633240" w:rsidP="00633240">
                                    <w:pPr>
                                      <w:spacing w:after="0" w:line="2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 xml:space="preserve">c'è proprio l'imbarazzo della </w:t>
                                    </w:r>
                                    <w:proofErr w:type="spellStart"/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scelta,Vi</w:t>
                                    </w:r>
                                    <w:proofErr w:type="spellEnd"/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 xml:space="preserve"> aspettiamo in Vivaio Priola!</w:t>
                                    </w:r>
                                  </w:p>
                                </w:tc>
                              </w:tr>
                            </w:tbl>
                            <w:p w:rsidR="00633240" w:rsidRPr="00633240" w:rsidRDefault="00633240" w:rsidP="006332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633240" w:rsidRPr="00633240" w:rsidRDefault="00633240" w:rsidP="0063324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000000"/>
                            <w:sz w:val="2"/>
                            <w:szCs w:val="2"/>
                            <w:lang w:eastAsia="it-IT"/>
                          </w:rPr>
                        </w:pPr>
                      </w:p>
                    </w:tc>
                  </w:tr>
                </w:tbl>
                <w:p w:rsidR="00633240" w:rsidRPr="00633240" w:rsidRDefault="00633240" w:rsidP="00633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33240" w:rsidRPr="00633240" w:rsidRDefault="00633240" w:rsidP="0063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33240" w:rsidRPr="00633240" w:rsidRDefault="00633240" w:rsidP="006332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shd w:val="clear" w:color="auto" w:fill="FCE8B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33240" w:rsidRPr="00633240" w:rsidTr="00633240">
        <w:trPr>
          <w:jc w:val="center"/>
        </w:trPr>
        <w:tc>
          <w:tcPr>
            <w:tcW w:w="5000" w:type="pct"/>
            <w:shd w:val="clear" w:color="auto" w:fill="FCE8BE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33240" w:rsidRPr="00633240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shd w:val="clear" w:color="auto" w:fill="FCE8B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33240" w:rsidRPr="00633240">
                    <w:tc>
                      <w:tcPr>
                        <w:tcW w:w="0" w:type="auto"/>
                        <w:shd w:val="clear" w:color="auto" w:fill="FCE8BE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633240" w:rsidRPr="006332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8"/>
                              </w:tblGrid>
                              <w:tr w:rsidR="00633240" w:rsidRPr="00633240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633240" w:rsidRPr="00633240" w:rsidRDefault="00633240" w:rsidP="006332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63324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drawing>
                                        <wp:inline distT="0" distB="0" distL="0" distR="0" wp14:anchorId="1BE95999" wp14:editId="621EF143">
                                          <wp:extent cx="2477135" cy="1330960"/>
                                          <wp:effectExtent l="0" t="0" r="0" b="2540"/>
                                          <wp:docPr id="1" name="Immagine 1" descr="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77135" cy="13309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33240" w:rsidRPr="00633240" w:rsidRDefault="00633240" w:rsidP="006332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8"/>
                              </w:tblGrid>
                              <w:tr w:rsidR="00633240" w:rsidRPr="0063324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633240" w:rsidRPr="00633240" w:rsidRDefault="00633240" w:rsidP="00633240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36"/>
                                        <w:szCs w:val="36"/>
                                        <w:lang w:eastAsia="it-IT"/>
                                      </w:rPr>
                                      <w:t>Gli Espositori</w:t>
                                    </w:r>
                                  </w:p>
                                  <w:p w:rsidR="00633240" w:rsidRPr="00633240" w:rsidRDefault="00633240" w:rsidP="00633240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  <w:p w:rsidR="00633240" w:rsidRPr="00633240" w:rsidRDefault="00633240" w:rsidP="00633240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t xml:space="preserve">G&amp;C di </w:t>
                                    </w:r>
                                    <w:proofErr w:type="spellStart"/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t>Bertuccio</w:t>
                                    </w:r>
                                    <w:proofErr w:type="spellEnd"/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t xml:space="preserve"> Giorgio</w:t>
                                    </w: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br/>
                                      <w:t>arredi e complementi da giardino d’epoca e artigianali</w:t>
                                    </w:r>
                                  </w:p>
                                  <w:p w:rsidR="00633240" w:rsidRPr="00633240" w:rsidRDefault="00633240" w:rsidP="00633240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t>Le Collezioni di Marina</w:t>
                                    </w: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br/>
                                      <w:t>con i fiori dipinti su stoffa</w:t>
                                    </w:r>
                                  </w:p>
                                  <w:p w:rsidR="00633240" w:rsidRPr="00633240" w:rsidRDefault="00633240" w:rsidP="00633240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t>Maioli Piante da Salvaterra (RE)</w:t>
                                    </w: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br/>
                                      <w:t>piante da frutto antiche</w:t>
                                    </w:r>
                                  </w:p>
                                  <w:p w:rsidR="00633240" w:rsidRPr="00633240" w:rsidRDefault="00633240" w:rsidP="00633240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proofErr w:type="spellStart"/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t>Rifnik</w:t>
                                    </w:r>
                                    <w:proofErr w:type="spellEnd"/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t xml:space="preserve"> Garden dalla Slovenia</w:t>
                                    </w: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br/>
                                      <w:t>con una particolare collezione di perenni e conifere</w:t>
                                    </w:r>
                                  </w:p>
                                </w:tc>
                              </w:tr>
                            </w:tbl>
                            <w:p w:rsidR="00633240" w:rsidRPr="00633240" w:rsidRDefault="00633240" w:rsidP="006332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633240" w:rsidRPr="00633240" w:rsidRDefault="00633240" w:rsidP="0063324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2"/>
                            <w:szCs w:val="2"/>
                            <w:lang w:eastAsia="it-IT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633240" w:rsidRPr="006332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8"/>
                              </w:tblGrid>
                              <w:tr w:rsidR="00633240" w:rsidRPr="00633240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633240" w:rsidRPr="00633240" w:rsidRDefault="00633240" w:rsidP="006332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63324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drawing>
                                        <wp:inline distT="0" distB="0" distL="0" distR="0" wp14:anchorId="1BB352A5" wp14:editId="49763193">
                                          <wp:extent cx="2477135" cy="1330960"/>
                                          <wp:effectExtent l="0" t="0" r="0" b="2540"/>
                                          <wp:docPr id="2" name="Immagine 2" descr="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77135" cy="13309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33240" w:rsidRPr="00633240" w:rsidRDefault="00633240" w:rsidP="006332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8"/>
                              </w:tblGrid>
                              <w:tr w:rsidR="00633240" w:rsidRPr="0063324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633240" w:rsidRPr="00633240" w:rsidRDefault="00633240" w:rsidP="00633240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36"/>
                                        <w:szCs w:val="36"/>
                                        <w:lang w:eastAsia="it-IT"/>
                                      </w:rPr>
                                      <w:t>Workshop  </w:t>
                                    </w:r>
                                    <w:proofErr w:type="spellStart"/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36"/>
                                        <w:szCs w:val="36"/>
                                        <w:lang w:eastAsia="it-IT"/>
                                      </w:rPr>
                                      <w:t>Koredama</w:t>
                                    </w:r>
                                    <w:proofErr w:type="spellEnd"/>
                                  </w:p>
                                  <w:p w:rsidR="00633240" w:rsidRPr="00633240" w:rsidRDefault="00633240" w:rsidP="00633240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  <w:p w:rsidR="00633240" w:rsidRPr="00633240" w:rsidRDefault="00633240" w:rsidP="00633240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lastRenderedPageBreak/>
                                      <w:t>Una soluzione creativa, poetica e sostenibile per te un corso durante il weekend Priola</w:t>
                                    </w: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br/>
                                      <w:t>Sabato pomeriggio o Domenica pomeriggio Vuoi partecipare al corso o vuoi più info?</w:t>
                                    </w:r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br/>
                                    </w:r>
                                    <w:proofErr w:type="spellStart"/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t>cell</w:t>
                                    </w:r>
                                    <w:proofErr w:type="spellEnd"/>
                                    <w:r w:rsidRPr="00633240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t>: 339 4314265 - e-mail: carinoigor@yahoo.it</w:t>
                                    </w:r>
                                  </w:p>
                                </w:tc>
                              </w:tr>
                            </w:tbl>
                            <w:p w:rsidR="00633240" w:rsidRPr="00633240" w:rsidRDefault="00633240" w:rsidP="006332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633240" w:rsidRPr="00633240" w:rsidRDefault="00633240" w:rsidP="0063324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333333"/>
                            <w:sz w:val="2"/>
                            <w:szCs w:val="2"/>
                            <w:lang w:eastAsia="it-IT"/>
                          </w:rPr>
                        </w:pPr>
                      </w:p>
                    </w:tc>
                  </w:tr>
                </w:tbl>
                <w:p w:rsidR="00633240" w:rsidRPr="00633240" w:rsidRDefault="00633240" w:rsidP="00633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33240" w:rsidRPr="00633240" w:rsidRDefault="00633240" w:rsidP="0063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33240" w:rsidRDefault="00633240">
      <w:bookmarkStart w:id="0" w:name="_GoBack"/>
      <w:bookmarkEnd w:id="0"/>
    </w:p>
    <w:sectPr w:rsidR="00633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40"/>
    <w:rsid w:val="00340151"/>
    <w:rsid w:val="00633240"/>
    <w:rsid w:val="00C4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Pirovano</dc:creator>
  <cp:lastModifiedBy>Laura Pirovano</cp:lastModifiedBy>
  <cp:revision>2</cp:revision>
  <dcterms:created xsi:type="dcterms:W3CDTF">2016-10-06T09:04:00Z</dcterms:created>
  <dcterms:modified xsi:type="dcterms:W3CDTF">2016-10-06T09:04:00Z</dcterms:modified>
</cp:coreProperties>
</file>