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304"/>
      </w:tblGrid>
      <w:tr w:rsidR="00BA2B0E" w:rsidRPr="00BA2B0E" w:rsidTr="00BA2B0E">
        <w:tc>
          <w:tcPr>
            <w:tcW w:w="5834" w:type="dxa"/>
            <w:shd w:val="clear" w:color="auto" w:fill="F4F4F4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5696"/>
            </w:tblGrid>
            <w:tr w:rsidR="00BA2B0E" w:rsidRPr="00BA2B0E">
              <w:tc>
                <w:tcPr>
                  <w:tcW w:w="0" w:type="auto"/>
                  <w:hideMark/>
                </w:tcPr>
                <w:p w:rsidR="00BA2B0E" w:rsidRPr="00BA2B0E" w:rsidRDefault="00BA2B0E" w:rsidP="00BA2B0E">
                  <w:pPr>
                    <w:spacing w:after="150" w:line="24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D83826"/>
                      <w:kern w:val="36"/>
                      <w:sz w:val="57"/>
                      <w:szCs w:val="57"/>
                      <w:lang w:eastAsia="it-IT"/>
                    </w:rPr>
                  </w:pP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D83826"/>
                      <w:kern w:val="36"/>
                      <w:sz w:val="57"/>
                      <w:szCs w:val="57"/>
                      <w:lang w:eastAsia="it-IT"/>
                    </w:rPr>
                    <w:t>Programma 2016/17</w:t>
                  </w:r>
                </w:p>
                <w:p w:rsidR="00BA2B0E" w:rsidRDefault="00BA2B0E" w:rsidP="00BA2B0E">
                  <w:pPr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</w:pP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Il calendario della Scuola da ottobre a febbraio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17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- 14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nov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4 lezioni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lunedì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10.30 alle 13.30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L'orto in città: spezie, verdure, fiori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Blu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Mambor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, 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Federico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Barbariol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,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Fabio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Gizi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17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- 30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12 lezioni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 xml:space="preserve"> 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lunedì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18.00 alle 20.00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Corso di giardinaggio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Federico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Barbariol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18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- 24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6 lezioni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 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martedì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10.30 alle 13.30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Ilustrazione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 xml:space="preserve"> botanica I: Il disegno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Marta Materni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18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- 31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12 lezioni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 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martedì 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15.00 alle 17.00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Giardinaggio in vaso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Blu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Mambor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18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- 31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12 lezioni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 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martedì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18.00 alle 20.00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Giardini in terrazza</w:t>
                  </w:r>
                  <w:r w:rsidRPr="00BA2B0E">
                    <w:rPr>
                      <w:rFonts w:ascii="Helvetica" w:eastAsia="Times New Roman" w:hAnsi="Helvetica" w:cs="Helvetica"/>
                      <w:color w:val="FF000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Blu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Mambor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19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- 25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12 lezioni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mercoledì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15.00 alle 17.00 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Planting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 xml:space="preserve"> design - progettare con le piante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Carlo Contesso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lastRenderedPageBreak/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19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- 25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12 lezioni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mercoledì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18.00 alle 20.00 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Garden design</w:t>
                  </w:r>
                  <w:r w:rsidRPr="00BA2B0E">
                    <w:rPr>
                      <w:rFonts w:ascii="Helvetica" w:eastAsia="Times New Roman" w:hAnsi="Helvetica" w:cs="Helvetica"/>
                      <w:color w:val="FF000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Carlo Contesso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Dal 22 ottobre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br/>
                    <w:t>8 lezioni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sabato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10.30 alle 17.30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L'Arte del Bonsai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Bruno Proietti Tocca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25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ott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-  31 </w:t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gen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6 lezioni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 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 xml:space="preserve"> martedì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dalle 10.30 alle 13.30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Illustrazione botanica II: L'acquerello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>Marta Materni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Dal 27 ottobre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>il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giovedì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lezioni tematiche</w:t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505050"/>
                      <w:sz w:val="26"/>
                      <w:szCs w:val="26"/>
                      <w:lang w:eastAsia="it-IT"/>
                    </w:rPr>
                    <w:t> 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di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proofErr w:type="spellStart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>Flower</w:t>
                  </w:r>
                  <w:proofErr w:type="spellEnd"/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6"/>
                      <w:szCs w:val="26"/>
                      <w:lang w:eastAsia="it-IT"/>
                    </w:rPr>
                    <w:t xml:space="preserve"> Design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  <w:t>con</w:t>
                  </w:r>
                  <w:r w:rsidRPr="00BA2B0E">
                    <w:rPr>
                      <w:rFonts w:ascii="Helvetica" w:eastAsia="Times New Roman" w:hAnsi="Helvetica" w:cs="Helvetica"/>
                      <w:i/>
                      <w:iCs/>
                      <w:color w:val="505050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t>i migliori professionisti del settore</w:t>
                  </w:r>
                </w:p>
                <w:p w:rsidR="00BA2B0E" w:rsidRPr="00BA2B0E" w:rsidRDefault="00BA2B0E" w:rsidP="00BA2B0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A2B0E"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21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nov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- 12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dic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br/>
                    <w:t>4 lezioni 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</w:t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 lunedì 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dalle 10.30 alle 13.30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Microgiardini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Francesca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Vernile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Dal 25 novembre</w:t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br/>
                    <w:t>Workshop professionali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Verde verticale, Tetti verdi, Prati fioriti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Monica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Sgandurra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in collaborazione con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ZinCo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GmbH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Oikos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Urban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Landscape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feb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- 23 </w:t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feb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br/>
                    <w:t>4 lezioni 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</w:t>
                  </w:r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 giovedì 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dalle 18.00 alle 20.00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Ri</w:t>
                  </w:r>
                  <w:proofErr w:type="spellEnd"/>
                  <w:r w:rsidRPr="00BA2B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-Conoscere gli alberi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con </w:t>
                  </w:r>
                  <w:r w:rsidRPr="00BA2B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Pierfrancesco Malandrino</w:t>
                  </w:r>
                  <w:r w:rsidRPr="00BA2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BA2B0E" w:rsidRPr="00BA2B0E" w:rsidRDefault="00BA2B0E" w:rsidP="00BA2B0E">
                  <w:pPr>
                    <w:spacing w:after="15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404040"/>
                      <w:sz w:val="30"/>
                      <w:szCs w:val="30"/>
                      <w:lang w:eastAsia="it-IT"/>
                    </w:rPr>
                    <w:br/>
                  </w:r>
                  <w:r w:rsidRPr="00BA2B0E">
                    <w:rPr>
                      <w:rFonts w:ascii="Helvetica" w:eastAsia="Times New Roman" w:hAnsi="Helvetica" w:cs="Helvetica"/>
                      <w:b/>
                      <w:bCs/>
                      <w:color w:val="404040"/>
                      <w:sz w:val="30"/>
                      <w:szCs w:val="30"/>
                      <w:lang w:eastAsia="it-IT"/>
                    </w:rPr>
                    <w:br/>
                  </w:r>
                </w:p>
                <w:p w:rsidR="00BA2B0E" w:rsidRPr="00BA2B0E" w:rsidRDefault="00BA2B0E" w:rsidP="00BA2B0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505050"/>
                      <w:sz w:val="26"/>
                      <w:szCs w:val="26"/>
                      <w:lang w:eastAsia="it-IT"/>
                    </w:rPr>
                  </w:pPr>
                </w:p>
              </w:tc>
            </w:tr>
          </w:tbl>
          <w:p w:rsidR="00BA2B0E" w:rsidRPr="00BA2B0E" w:rsidRDefault="00BA2B0E" w:rsidP="00BA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6" w:type="dxa"/>
            <w:shd w:val="clear" w:color="auto" w:fill="F4F4F4"/>
            <w:hideMark/>
          </w:tcPr>
          <w:tbl>
            <w:tblPr>
              <w:tblW w:w="3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A2B0E" w:rsidRPr="00BA2B0E">
              <w:tc>
                <w:tcPr>
                  <w:tcW w:w="0" w:type="auto"/>
                  <w:hideMark/>
                </w:tcPr>
                <w:p w:rsidR="00BA2B0E" w:rsidRPr="00BA2B0E" w:rsidRDefault="00BA2B0E" w:rsidP="00BA2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A2B0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022B9ECF" wp14:editId="5E780C3E">
                        <wp:extent cx="1904365" cy="1904365"/>
                        <wp:effectExtent l="0" t="0" r="635" b="635"/>
                        <wp:docPr id="1" name="Immagine 1" descr="https://gallery.mailchimp.com/5f038602ffefde0622211e590/images/a2dc6cc8-af79-478a-89ca-0a761180c6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5f038602ffefde0622211e590/images/a2dc6cc8-af79-478a-89ca-0a761180c6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B0E" w:rsidRPr="00BA2B0E">
              <w:tc>
                <w:tcPr>
                  <w:tcW w:w="0" w:type="auto"/>
                  <w:hideMark/>
                </w:tcPr>
                <w:p w:rsidR="00BA2B0E" w:rsidRPr="00BA2B0E" w:rsidRDefault="00BA2B0E" w:rsidP="00BA2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A2B0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3E7A8456" wp14:editId="7D33B19A">
                        <wp:extent cx="1904365" cy="21601430"/>
                        <wp:effectExtent l="0" t="0" r="635" b="1270"/>
                        <wp:docPr id="2" name="Immagine 2" descr="https://gallery.mailchimp.com/5f038602ffefde0622211e590/images/e8a440ce-e2a3-4509-a36b-8c01e4f74e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5f038602ffefde0622211e590/images/e8a440ce-e2a3-4509-a36b-8c01e4f74e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2160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2B0E" w:rsidRPr="00BA2B0E" w:rsidRDefault="00BA2B0E" w:rsidP="00BA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2B0E" w:rsidRPr="00BA2B0E" w:rsidTr="00BA2B0E">
        <w:tc>
          <w:tcPr>
            <w:tcW w:w="0" w:type="auto"/>
            <w:gridSpan w:val="2"/>
            <w:shd w:val="clear" w:color="auto" w:fill="F4F4F4"/>
            <w:hideMark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94"/>
            </w:tblGrid>
            <w:tr w:rsidR="00BA2B0E" w:rsidRPr="00BA2B0E" w:rsidTr="00BA2B0E">
              <w:trPr>
                <w:jc w:val="right"/>
              </w:trPr>
              <w:tc>
                <w:tcPr>
                  <w:tcW w:w="0" w:type="auto"/>
                  <w:vAlign w:val="bottom"/>
                </w:tcPr>
                <w:p w:rsidR="00BA2B0E" w:rsidRPr="00BA2B0E" w:rsidRDefault="00BA2B0E" w:rsidP="00BA2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jc w:val="righ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4"/>
                  </w:tblGrid>
                  <w:tr w:rsidR="00BA2B0E" w:rsidRPr="00BA2B0E" w:rsidTr="00BA2B0E">
                    <w:trPr>
                      <w:jc w:val="right"/>
                    </w:trPr>
                    <w:tc>
                      <w:tcPr>
                        <w:tcW w:w="0" w:type="auto"/>
                      </w:tcPr>
                      <w:p w:rsidR="00BA2B0E" w:rsidRPr="00BA2B0E" w:rsidRDefault="00BA2B0E" w:rsidP="00BA2B0E">
                        <w:pPr>
                          <w:spacing w:after="150" w:line="240" w:lineRule="auto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404040"/>
                            <w:sz w:val="30"/>
                            <w:szCs w:val="30"/>
                            <w:lang w:eastAsia="it-IT"/>
                          </w:rPr>
                        </w:pPr>
                        <w:r w:rsidRPr="00BA2B0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04040"/>
                            <w:sz w:val="30"/>
                            <w:szCs w:val="30"/>
                            <w:lang w:eastAsia="it-IT"/>
                          </w:rPr>
                          <w:t>Il Fuori Scuola...</w:t>
                        </w:r>
                        <w:r w:rsidRPr="00BA2B0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04040"/>
                            <w:sz w:val="30"/>
                            <w:szCs w:val="30"/>
                            <w:lang w:eastAsia="it-IT"/>
                          </w:rPr>
                          <w:br/>
                          <w:t> </w:t>
                        </w:r>
                      </w:p>
                      <w:p w:rsidR="00BA2B0E" w:rsidRPr="00BA2B0E" w:rsidRDefault="00BA2B0E" w:rsidP="00BA2B0E">
                        <w:pPr>
                          <w:spacing w:after="150" w:line="240" w:lineRule="auto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808080"/>
                            <w:sz w:val="18"/>
                            <w:szCs w:val="18"/>
                            <w:lang w:eastAsia="it-IT"/>
                          </w:rPr>
                        </w:pP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1-2 ottobre | Campagnano di Roma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br/>
                          <w:t>Sabato e domenica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dalle 10.00 alle 16.00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it-IT"/>
                          </w:rPr>
                          <w:t>L'orto in campagna: workshop pratico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 xml:space="preserve">con 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Federico </w:t>
                        </w:r>
                        <w:proofErr w:type="spellStart"/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>Barbariol</w:t>
                        </w:r>
                        <w:proofErr w:type="spellEnd"/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Dal 21 ottobre | Varie sedi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br/>
                          <w:t>8 visite 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il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sabato 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dalle 10.30 alle 13.30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Lezione introduttiva venerdì 21 ottobre alle 18.00 presso la sede della scuola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it-IT"/>
                          </w:rPr>
                          <w:t>Storia del giardino con visite guidate ai giardini di Roma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 xml:space="preserve">con 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Bruna </w:t>
                        </w:r>
                        <w:proofErr w:type="spellStart"/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>Pollio</w:t>
                        </w:r>
                        <w:proofErr w:type="spellEnd"/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 e Bruno Filippo Lapadula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Dal 7 novembre presso </w:t>
                        </w:r>
                        <w:proofErr w:type="spellStart"/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Mamà</w:t>
                        </w:r>
                        <w:proofErr w:type="spellEnd"/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Laboratori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4 lezioni 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di cucina 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il lunedì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dalle 19.30 alle 22.30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it-IT"/>
                          </w:rPr>
                          <w:t>Dal giardino al piatto: erbe, frutti e fiori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 xml:space="preserve">in collaborazione con </w:t>
                        </w:r>
                        <w:proofErr w:type="spellStart"/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>Mamà</w:t>
                        </w:r>
                        <w:proofErr w:type="spellEnd"/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 Laboratori di cucina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Il calendario potrebbe subire variazioni. Seguici sul </w:t>
                        </w:r>
                        <w:hyperlink r:id="rId7" w:tgtFrame="_blank" w:history="1">
                          <w:r w:rsidRPr="00BA2B0E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D83826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sito</w:t>
                          </w:r>
                        </w:hyperlink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 o sulla </w:t>
                        </w:r>
                        <w:hyperlink r:id="rId8" w:tgtFrame="_blank" w:history="1">
                          <w:r w:rsidRPr="00BA2B0E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D83826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pagina facebook</w:t>
                          </w:r>
                        </w:hyperlink>
                        <w:r w:rsidRPr="00BA2B0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it-IT"/>
                          </w:rPr>
                          <w:t xml:space="preserve"> del Festival.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  <w:lang w:eastAsia="it-IT"/>
                          </w:rPr>
                          <w:t>Info e iscrizioni: tel. 06 94844234  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  <w:lang w:eastAsia="it-IT"/>
                          </w:rPr>
                          <w:br/>
                          <w:t>dal 5 settembre 10.30-13.30</w:t>
                        </w:r>
                        <w:r w:rsidRPr="00BA2B0E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br/>
                        </w:r>
                        <w:hyperlink r:id="rId9" w:tgtFrame="_blank" w:history="1">
                          <w:r w:rsidRPr="00BA2B0E">
                            <w:rPr>
                              <w:rFonts w:ascii="Times New Roman" w:eastAsia="Times New Roman" w:hAnsi="Times New Roman" w:cs="Times New Roman"/>
                              <w:color w:val="D83826"/>
                              <w:sz w:val="30"/>
                              <w:szCs w:val="30"/>
                              <w:u w:val="single"/>
                              <w:lang w:eastAsia="it-IT"/>
                            </w:rPr>
                            <w:t>corsi@festivaldelverdeedelpaesaggio.it</w:t>
                          </w:r>
                        </w:hyperlink>
                      </w:p>
                    </w:tc>
                  </w:tr>
                </w:tbl>
                <w:p w:rsidR="00BA2B0E" w:rsidRPr="00BA2B0E" w:rsidRDefault="00BA2B0E" w:rsidP="00BA2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A2B0E" w:rsidRPr="00BA2B0E" w:rsidRDefault="00BA2B0E" w:rsidP="00BA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2B0E" w:rsidRPr="00BA2B0E" w:rsidRDefault="00BA2B0E" w:rsidP="00BA2B0E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404040"/>
          <w:sz w:val="30"/>
          <w:szCs w:val="30"/>
          <w:lang w:eastAsia="it-IT"/>
        </w:rPr>
      </w:pPr>
      <w:r w:rsidRPr="00BA2B0E">
        <w:rPr>
          <w:rFonts w:ascii="Helvetica" w:eastAsia="Times New Roman" w:hAnsi="Helvetica" w:cs="Helvetica"/>
          <w:b/>
          <w:bCs/>
          <w:color w:val="404040"/>
          <w:sz w:val="30"/>
          <w:szCs w:val="30"/>
          <w:lang w:eastAsia="it-IT"/>
        </w:rPr>
        <w:t>A Trastevere un mix di arte,</w:t>
      </w:r>
      <w:r w:rsidRPr="00BA2B0E">
        <w:rPr>
          <w:rFonts w:ascii="Helvetica" w:eastAsia="Times New Roman" w:hAnsi="Helvetica" w:cs="Helvetica"/>
          <w:b/>
          <w:bCs/>
          <w:color w:val="404040"/>
          <w:sz w:val="30"/>
          <w:szCs w:val="30"/>
          <w:lang w:eastAsia="it-IT"/>
        </w:rPr>
        <w:br/>
        <w:t>scienza e gioco</w:t>
      </w:r>
    </w:p>
    <w:p w:rsidR="00BA2B0E" w:rsidRPr="00BA2B0E" w:rsidRDefault="00BA2B0E" w:rsidP="00BA2B0E">
      <w:pPr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</w:pPr>
      <w:r w:rsidRPr="00BA2B0E"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  <w:t>Il giardinaggio è un’arte, una scienza, un gioco: è questo l’approccio delle lezioni a cura del Festival del Verde e del Paesaggio con esperti vivaisti, giardinieri professionisti, architetti del paesaggio e docenti di altissimo livello.</w:t>
      </w:r>
    </w:p>
    <w:p w:rsidR="00BA2B0E" w:rsidRPr="00BA2B0E" w:rsidRDefault="00BA2B0E" w:rsidP="00BA2B0E">
      <w:pPr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</w:pPr>
      <w:r w:rsidRPr="00BA2B0E"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  <w:t>Un incantevole giardino segreto ai piedi del Gianicolo, nel cuore di Roma, per chi desidera imparare o approfondire tutto sulle piante, sui giardini e non solo.</w:t>
      </w:r>
    </w:p>
    <w:p w:rsidR="00BA2B0E" w:rsidRPr="00BA2B0E" w:rsidRDefault="00BA2B0E" w:rsidP="00BA2B0E">
      <w:pPr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</w:pPr>
      <w:r w:rsidRPr="00BA2B0E"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  <w:t>Obiettivo dei corsi è dare una formazione completa con attenzione sia alla parte teorica che pratica: sarà infatti possibile piantare e veder crescere un vero orto, un giardino, allestire un terrazzo o un balcone, conoscere i segreti di singole varietà botaniche, studiare con importanti garden designers.</w:t>
      </w:r>
    </w:p>
    <w:p w:rsidR="00BA2B0E" w:rsidRPr="00BA2B0E" w:rsidRDefault="00BA2B0E" w:rsidP="00BA2B0E">
      <w:pPr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</w:pPr>
      <w:r w:rsidRPr="00BA2B0E">
        <w:rPr>
          <w:rFonts w:ascii="Helvetica" w:eastAsia="Times New Roman" w:hAnsi="Helvetica" w:cs="Helvetica"/>
          <w:b/>
          <w:bCs/>
          <w:color w:val="808080"/>
          <w:sz w:val="18"/>
          <w:szCs w:val="18"/>
          <w:lang w:eastAsia="it-IT"/>
        </w:rPr>
        <w:t>Nel corso dell’anno sono inoltre previsti percorsi didattici con visite a giardini e vivai, incontri, presentazioni di lavori e pubblicazioni con i maggiori esponenti del paesaggismo e vivaismo italiani ed internazionali.</w:t>
      </w:r>
    </w:p>
    <w:p w:rsidR="00D57E42" w:rsidRDefault="00D57E42">
      <w:bookmarkStart w:id="0" w:name="_GoBack"/>
      <w:bookmarkEnd w:id="0"/>
    </w:p>
    <w:sectPr w:rsidR="00D57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E"/>
    <w:rsid w:val="00037505"/>
    <w:rsid w:val="00057FAC"/>
    <w:rsid w:val="000B417B"/>
    <w:rsid w:val="000D0ECD"/>
    <w:rsid w:val="000D3C1B"/>
    <w:rsid w:val="000E4FE1"/>
    <w:rsid w:val="000F2605"/>
    <w:rsid w:val="0011491F"/>
    <w:rsid w:val="00135C19"/>
    <w:rsid w:val="00161932"/>
    <w:rsid w:val="001B447A"/>
    <w:rsid w:val="001B6FCE"/>
    <w:rsid w:val="001C0EDF"/>
    <w:rsid w:val="001C24F9"/>
    <w:rsid w:val="001E4F12"/>
    <w:rsid w:val="0022740D"/>
    <w:rsid w:val="002317E8"/>
    <w:rsid w:val="00235639"/>
    <w:rsid w:val="00236849"/>
    <w:rsid w:val="0024782C"/>
    <w:rsid w:val="00251173"/>
    <w:rsid w:val="00251C0D"/>
    <w:rsid w:val="00261D0B"/>
    <w:rsid w:val="00282AFD"/>
    <w:rsid w:val="00286A86"/>
    <w:rsid w:val="00294D4B"/>
    <w:rsid w:val="002A5032"/>
    <w:rsid w:val="002B2028"/>
    <w:rsid w:val="002D15E5"/>
    <w:rsid w:val="002D5165"/>
    <w:rsid w:val="002E4245"/>
    <w:rsid w:val="002E4B45"/>
    <w:rsid w:val="00304EDB"/>
    <w:rsid w:val="003230C9"/>
    <w:rsid w:val="0034071C"/>
    <w:rsid w:val="00357C07"/>
    <w:rsid w:val="00366E27"/>
    <w:rsid w:val="00387F8C"/>
    <w:rsid w:val="00393B9D"/>
    <w:rsid w:val="003969E3"/>
    <w:rsid w:val="003A162F"/>
    <w:rsid w:val="003B3A57"/>
    <w:rsid w:val="003D62EA"/>
    <w:rsid w:val="003E445D"/>
    <w:rsid w:val="003E4740"/>
    <w:rsid w:val="00407583"/>
    <w:rsid w:val="0041668A"/>
    <w:rsid w:val="00443D4D"/>
    <w:rsid w:val="00467B03"/>
    <w:rsid w:val="00484454"/>
    <w:rsid w:val="004976BD"/>
    <w:rsid w:val="004A3342"/>
    <w:rsid w:val="004A4967"/>
    <w:rsid w:val="004A4C34"/>
    <w:rsid w:val="004E3845"/>
    <w:rsid w:val="00511129"/>
    <w:rsid w:val="0052468C"/>
    <w:rsid w:val="00551E5D"/>
    <w:rsid w:val="00556A69"/>
    <w:rsid w:val="0056606F"/>
    <w:rsid w:val="00591BFB"/>
    <w:rsid w:val="005B1029"/>
    <w:rsid w:val="005B21A3"/>
    <w:rsid w:val="005C7311"/>
    <w:rsid w:val="005D2D52"/>
    <w:rsid w:val="005F259C"/>
    <w:rsid w:val="00605C59"/>
    <w:rsid w:val="00626EC7"/>
    <w:rsid w:val="00640DD0"/>
    <w:rsid w:val="00641C1B"/>
    <w:rsid w:val="0066141B"/>
    <w:rsid w:val="00666BB1"/>
    <w:rsid w:val="006A2EBA"/>
    <w:rsid w:val="006C1BA3"/>
    <w:rsid w:val="006D2AFF"/>
    <w:rsid w:val="006E5A54"/>
    <w:rsid w:val="00704808"/>
    <w:rsid w:val="00710FA0"/>
    <w:rsid w:val="00713F80"/>
    <w:rsid w:val="007262DD"/>
    <w:rsid w:val="00727D44"/>
    <w:rsid w:val="00732C7F"/>
    <w:rsid w:val="00742496"/>
    <w:rsid w:val="00750410"/>
    <w:rsid w:val="00771242"/>
    <w:rsid w:val="0078683E"/>
    <w:rsid w:val="007B6358"/>
    <w:rsid w:val="007C439B"/>
    <w:rsid w:val="007D154F"/>
    <w:rsid w:val="007D6401"/>
    <w:rsid w:val="008012A4"/>
    <w:rsid w:val="00803405"/>
    <w:rsid w:val="00824AEF"/>
    <w:rsid w:val="0083017D"/>
    <w:rsid w:val="008442EC"/>
    <w:rsid w:val="00844408"/>
    <w:rsid w:val="00847361"/>
    <w:rsid w:val="00850146"/>
    <w:rsid w:val="00853E93"/>
    <w:rsid w:val="008558FB"/>
    <w:rsid w:val="0088191C"/>
    <w:rsid w:val="0089246F"/>
    <w:rsid w:val="008A0503"/>
    <w:rsid w:val="008C7D8D"/>
    <w:rsid w:val="009330F1"/>
    <w:rsid w:val="00936D97"/>
    <w:rsid w:val="00941832"/>
    <w:rsid w:val="00941E4F"/>
    <w:rsid w:val="00963AD0"/>
    <w:rsid w:val="009813DC"/>
    <w:rsid w:val="009A5E69"/>
    <w:rsid w:val="009B0927"/>
    <w:rsid w:val="00A02E98"/>
    <w:rsid w:val="00A06EB9"/>
    <w:rsid w:val="00A17376"/>
    <w:rsid w:val="00A33D75"/>
    <w:rsid w:val="00A33DDE"/>
    <w:rsid w:val="00A603EF"/>
    <w:rsid w:val="00AA7CCA"/>
    <w:rsid w:val="00AB20F4"/>
    <w:rsid w:val="00AC46FF"/>
    <w:rsid w:val="00AD2FF8"/>
    <w:rsid w:val="00B11BB6"/>
    <w:rsid w:val="00B223DE"/>
    <w:rsid w:val="00B26AAE"/>
    <w:rsid w:val="00B85167"/>
    <w:rsid w:val="00B85B59"/>
    <w:rsid w:val="00BA2B0E"/>
    <w:rsid w:val="00BB79E0"/>
    <w:rsid w:val="00BF5184"/>
    <w:rsid w:val="00C14F46"/>
    <w:rsid w:val="00C1597F"/>
    <w:rsid w:val="00C17D6E"/>
    <w:rsid w:val="00C23FEA"/>
    <w:rsid w:val="00C723A9"/>
    <w:rsid w:val="00CA24BA"/>
    <w:rsid w:val="00CB0816"/>
    <w:rsid w:val="00CD156B"/>
    <w:rsid w:val="00CE6F93"/>
    <w:rsid w:val="00CF7D95"/>
    <w:rsid w:val="00D20CE3"/>
    <w:rsid w:val="00D27F8B"/>
    <w:rsid w:val="00D43661"/>
    <w:rsid w:val="00D57E42"/>
    <w:rsid w:val="00D72F5B"/>
    <w:rsid w:val="00D743C0"/>
    <w:rsid w:val="00D80E6B"/>
    <w:rsid w:val="00D96461"/>
    <w:rsid w:val="00DA4BF3"/>
    <w:rsid w:val="00DB0958"/>
    <w:rsid w:val="00DD04E5"/>
    <w:rsid w:val="00DD112F"/>
    <w:rsid w:val="00DD6368"/>
    <w:rsid w:val="00DE3DCA"/>
    <w:rsid w:val="00E03C85"/>
    <w:rsid w:val="00E152B0"/>
    <w:rsid w:val="00E241E6"/>
    <w:rsid w:val="00E26E04"/>
    <w:rsid w:val="00E31B3E"/>
    <w:rsid w:val="00E416A2"/>
    <w:rsid w:val="00E42026"/>
    <w:rsid w:val="00E66FBA"/>
    <w:rsid w:val="00E714C8"/>
    <w:rsid w:val="00E715B3"/>
    <w:rsid w:val="00E7481F"/>
    <w:rsid w:val="00E948E9"/>
    <w:rsid w:val="00E95B25"/>
    <w:rsid w:val="00EA22D7"/>
    <w:rsid w:val="00EA5DE6"/>
    <w:rsid w:val="00F1425C"/>
    <w:rsid w:val="00F21F62"/>
    <w:rsid w:val="00F4479D"/>
    <w:rsid w:val="00F5619E"/>
    <w:rsid w:val="00F70EC1"/>
    <w:rsid w:val="00F87D0F"/>
    <w:rsid w:val="00F92714"/>
    <w:rsid w:val="00FA4F25"/>
    <w:rsid w:val="00FD2D6F"/>
    <w:rsid w:val="00FD3229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ettiper.us12.list-manage1.com/track/click?u=5f038602ffefde0622211e590&amp;id=59f81d6c7c&amp;e=691a70d8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ettiper.us12.list-manage.com/track/click?u=5f038602ffefde0622211e590&amp;id=3a83e78165&amp;e=691a70d8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si@festivaldelverdeedelpaesag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2016-08-13T10:23:00Z</dcterms:created>
  <dcterms:modified xsi:type="dcterms:W3CDTF">2016-08-13T10:27:00Z</dcterms:modified>
</cp:coreProperties>
</file>