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E7" w:rsidRPr="007363E0" w:rsidRDefault="00C950E7" w:rsidP="00C950E7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fr-FR" w:eastAsia="it-IT"/>
        </w:rPr>
      </w:pPr>
      <w:bookmarkStart w:id="0" w:name="_GoBack"/>
      <w:bookmarkEnd w:id="0"/>
      <w:r w:rsidRPr="007363E0">
        <w:rPr>
          <w:rFonts w:asciiTheme="minorHAnsi" w:eastAsia="Times New Roman" w:hAnsiTheme="minorHAnsi" w:cs="Times New Roman"/>
          <w:b/>
          <w:bCs/>
          <w:sz w:val="24"/>
          <w:szCs w:val="24"/>
          <w:lang w:val="fr-FR" w:eastAsia="it-IT"/>
        </w:rPr>
        <w:t>ORTICOLARIO OSPITE A “LES JOURNÉES DES PLANTES”</w:t>
      </w:r>
    </w:p>
    <w:p w:rsidR="00C950E7" w:rsidRPr="00C950E7" w:rsidRDefault="00C950E7" w:rsidP="00C950E7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DA CHANTILLY L’EVENTO FRANCESE SARA’ AD ORTICOLARIO IN OTTOBRE </w:t>
      </w:r>
    </w:p>
    <w:p w:rsidR="00C950E7" w:rsidRDefault="00C950E7" w:rsidP="00C950E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950E7" w:rsidRDefault="00C950E7" w:rsidP="00C950E7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950E7" w:rsidRDefault="00C950E7" w:rsidP="00C950E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Orticolario</w:t>
      </w:r>
      <w:proofErr w:type="spellEnd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, evento dedicato alla passione per il giardino e per le sue capacità di esprimere bellezza, </w:t>
      </w:r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è stato invitato a partecipare dal 13 al 15 maggio 2016 a</w:t>
      </w: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</w:t>
      </w:r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"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Les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Journées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des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Plantes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" al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Domaine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di Chantilly, il più prestigioso appuntamento dell'orticoltura europea in Francia.</w:t>
      </w:r>
    </w:p>
    <w:p w:rsidR="00C950E7" w:rsidRDefault="00C950E7" w:rsidP="00C950E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proofErr w:type="spellStart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>Orticolario</w:t>
      </w:r>
      <w:proofErr w:type="spellEnd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porterà ai visitatori dell’evento il racconto del proprio savoir-faire e dei suoi tratti distintivi: bellezza, eleganza e stile nella comunicazione per un giardinaggio evoluto.</w:t>
      </w:r>
    </w:p>
    <w:p w:rsidR="00C950E7" w:rsidRDefault="00C950E7" w:rsidP="00C950E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Si tratta di un invito reciproco, infatti </w:t>
      </w:r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dal 30 </w:t>
      </w:r>
      <w:r w:rsidR="007363E0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settembr</w:t>
      </w:r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e al 2 </w:t>
      </w:r>
      <w:r w:rsidR="007363E0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ottobre </w:t>
      </w: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>“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Les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Journées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des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Plantes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" saranno ospiti di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Orticolario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a Villa Erba sul Lago di Como: </w:t>
      </w: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uno scambio di visibilità tra due degli eventi più rappresentativi del mondo del verde in Europa. </w:t>
      </w:r>
    </w:p>
    <w:p w:rsidR="00C950E7" w:rsidRDefault="00C950E7" w:rsidP="00C950E7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950E7" w:rsidRDefault="00C950E7" w:rsidP="00C950E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Nate nel 1982 al </w:t>
      </w:r>
      <w:proofErr w:type="spellStart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>Domaine</w:t>
      </w:r>
      <w:proofErr w:type="spellEnd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di </w:t>
      </w:r>
      <w:proofErr w:type="spellStart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>Courson</w:t>
      </w:r>
      <w:proofErr w:type="spellEnd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, dal 2015 </w:t>
      </w:r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"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Les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Journées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des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Plantes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"</w:t>
      </w: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si tengono nel cuore del parco del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Domaine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 di Chantilly</w:t>
      </w: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. Il tema di questa edizione primaverile – la sessantaquattresima, che si terrà il </w:t>
      </w:r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13, 14 e 15 maggio</w:t>
      </w: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- sarà </w:t>
      </w:r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“Le Jardin </w:t>
      </w:r>
      <w:proofErr w:type="spellStart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gourmand</w:t>
      </w:r>
      <w:proofErr w:type="spellEnd"/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”</w:t>
      </w: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>, una festa dei sensi con fiori e specie vegetali da scoprire e assaggiare. Tre giornate nel corso delle quali il pubblico incontrerà e ascolterà le storie di oltre 200 espositori vivaisti e professionisti del mondo vegetale, e potrà partecipare a laboratori e conferenze tematiche.</w:t>
      </w:r>
    </w:p>
    <w:p w:rsidR="00C950E7" w:rsidRDefault="00C950E7" w:rsidP="00C950E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Per ulteriori informazioni: </w:t>
      </w:r>
      <w:hyperlink r:id="rId8" w:history="1">
        <w:r w:rsidRPr="00C950E7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eastAsia="it-IT"/>
          </w:rPr>
          <w:t>www.domainedechantilly.com</w:t>
        </w:r>
      </w:hyperlink>
    </w:p>
    <w:p w:rsidR="00C950E7" w:rsidRDefault="00C950E7" w:rsidP="00C950E7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950E7" w:rsidRDefault="00C950E7" w:rsidP="00C950E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>Il</w:t>
      </w:r>
      <w:r w:rsidRPr="00C950E7">
        <w:rPr>
          <w:rFonts w:asciiTheme="minorHAnsi" w:eastAsia="Times New Roman" w:hAnsiTheme="minorHAnsi" w:cs="Times New Roman"/>
          <w:i/>
          <w:iCs/>
          <w:sz w:val="24"/>
          <w:szCs w:val="24"/>
          <w:lang w:eastAsia="it-IT"/>
        </w:rPr>
        <w:t xml:space="preserve"> fil </w:t>
      </w:r>
      <w:proofErr w:type="spellStart"/>
      <w:r w:rsidRPr="00C950E7">
        <w:rPr>
          <w:rFonts w:asciiTheme="minorHAnsi" w:eastAsia="Times New Roman" w:hAnsiTheme="minorHAnsi" w:cs="Times New Roman"/>
          <w:i/>
          <w:iCs/>
          <w:sz w:val="24"/>
          <w:szCs w:val="24"/>
          <w:lang w:eastAsia="it-IT"/>
        </w:rPr>
        <w:t>rouge</w:t>
      </w:r>
      <w:proofErr w:type="spellEnd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di </w:t>
      </w:r>
      <w:proofErr w:type="spellStart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>Orticolario</w:t>
      </w:r>
      <w:proofErr w:type="spellEnd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2016 sarà il </w:t>
      </w:r>
      <w:r w:rsidRPr="00C950E7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sesto senso</w:t>
      </w: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>, che conduce verso un dialogo fra uomo e natura, alla scoperta di nuovi linguaggi, per una maggior consapevolezza verso ciò che il mondo vegetale è e rappresenta. Il fiore dell’anno sarà l’</w:t>
      </w:r>
      <w:r w:rsidRPr="00C950E7">
        <w:rPr>
          <w:rFonts w:asciiTheme="minorHAnsi" w:eastAsia="Times New Roman" w:hAnsiTheme="minorHAnsi" w:cs="Times New Roman"/>
          <w:i/>
          <w:iCs/>
          <w:sz w:val="24"/>
          <w:szCs w:val="24"/>
          <w:lang w:eastAsia="it-IT"/>
        </w:rPr>
        <w:t>Anemone.</w:t>
      </w:r>
    </w:p>
    <w:p w:rsidR="00C950E7" w:rsidRPr="00C950E7" w:rsidRDefault="00C950E7" w:rsidP="00C950E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Fin dalla sua prima edizione </w:t>
      </w:r>
      <w:proofErr w:type="spellStart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>Orticolario</w:t>
      </w:r>
      <w:proofErr w:type="spellEnd"/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ha dedicato una speciale attenzione alla solidarietà: i contributi raccolti nel corso della manifestazione vengono destinati a favore di specifiche</w:t>
      </w:r>
      <w:r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</w:t>
      </w:r>
      <w:r w:rsidRPr="00C950E7">
        <w:rPr>
          <w:rFonts w:asciiTheme="minorHAnsi" w:eastAsia="Times New Roman" w:hAnsiTheme="minorHAnsi" w:cs="Times New Roman"/>
          <w:sz w:val="24"/>
          <w:szCs w:val="24"/>
          <w:lang w:eastAsia="it-IT"/>
        </w:rPr>
        <w:t>associazioni del territorio che si occupano di persone disagiate.</w:t>
      </w:r>
    </w:p>
    <w:p w:rsidR="00F075D4" w:rsidRPr="00C950E7" w:rsidRDefault="00F075D4" w:rsidP="00C950E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767ADB" w:rsidRDefault="00767ADB" w:rsidP="00C950E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C950E7" w:rsidRDefault="00C950E7" w:rsidP="00C950E7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03079" w:rsidRPr="006964D2" w:rsidRDefault="00703079" w:rsidP="00C950E7">
      <w:pPr>
        <w:spacing w:after="0" w:line="240" w:lineRule="auto"/>
        <w:ind w:right="-567"/>
        <w:jc w:val="both"/>
        <w:rPr>
          <w:sz w:val="18"/>
          <w:szCs w:val="18"/>
        </w:rPr>
      </w:pPr>
      <w:r w:rsidRPr="006964D2">
        <w:rPr>
          <w:sz w:val="18"/>
          <w:szCs w:val="18"/>
        </w:rPr>
        <w:t xml:space="preserve">Informazioni su </w:t>
      </w:r>
      <w:proofErr w:type="spellStart"/>
      <w:r w:rsidRPr="006964D2">
        <w:rPr>
          <w:sz w:val="18"/>
          <w:szCs w:val="18"/>
        </w:rPr>
        <w:t>Orticolario</w:t>
      </w:r>
      <w:proofErr w:type="spellEnd"/>
      <w:r w:rsidRPr="006964D2">
        <w:rPr>
          <w:sz w:val="18"/>
          <w:szCs w:val="18"/>
        </w:rPr>
        <w:t>:</w:t>
      </w:r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</w:rPr>
      </w:pPr>
      <w:r w:rsidRPr="006964D2">
        <w:rPr>
          <w:sz w:val="18"/>
          <w:szCs w:val="18"/>
        </w:rPr>
        <w:t xml:space="preserve">Mail info@orticolario.it </w:t>
      </w:r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</w:rPr>
      </w:pPr>
      <w:r w:rsidRPr="006964D2">
        <w:rPr>
          <w:sz w:val="18"/>
          <w:szCs w:val="18"/>
        </w:rPr>
        <w:t>Sito Internet www.orticolario.it</w:t>
      </w:r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</w:rPr>
      </w:pPr>
      <w:r w:rsidRPr="006964D2">
        <w:rPr>
          <w:sz w:val="18"/>
          <w:szCs w:val="18"/>
        </w:rPr>
        <w:t>Tel. +39.031.3347503</w:t>
      </w:r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</w:rPr>
      </w:pPr>
      <w:proofErr w:type="spellStart"/>
      <w:r w:rsidRPr="006964D2">
        <w:rPr>
          <w:sz w:val="18"/>
          <w:szCs w:val="18"/>
        </w:rPr>
        <w:t>Orticolario</w:t>
      </w:r>
      <w:proofErr w:type="spellEnd"/>
      <w:r w:rsidRPr="006964D2">
        <w:rPr>
          <w:sz w:val="18"/>
          <w:szCs w:val="18"/>
        </w:rPr>
        <w:t xml:space="preserve"> è anche su:</w:t>
      </w:r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</w:rPr>
      </w:pPr>
      <w:proofErr w:type="spellStart"/>
      <w:r w:rsidRPr="006964D2">
        <w:rPr>
          <w:sz w:val="18"/>
          <w:szCs w:val="18"/>
        </w:rPr>
        <w:t>Facebook</w:t>
      </w:r>
      <w:proofErr w:type="spellEnd"/>
      <w:r w:rsidRPr="006964D2">
        <w:rPr>
          <w:sz w:val="18"/>
          <w:szCs w:val="18"/>
        </w:rPr>
        <w:t xml:space="preserve">: http://www.facebook.com/Orticolario </w:t>
      </w:r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  <w:lang w:val="en-US"/>
        </w:rPr>
      </w:pPr>
      <w:r w:rsidRPr="006964D2">
        <w:rPr>
          <w:sz w:val="18"/>
          <w:szCs w:val="18"/>
          <w:lang w:val="en-US"/>
        </w:rPr>
        <w:t xml:space="preserve">Twitter: http://twitter.com/Orticolario </w:t>
      </w:r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  <w:lang w:val="en-US"/>
        </w:rPr>
      </w:pPr>
      <w:r w:rsidRPr="006964D2">
        <w:rPr>
          <w:sz w:val="18"/>
          <w:szCs w:val="18"/>
          <w:lang w:val="en-US"/>
        </w:rPr>
        <w:t>Pinterest: http://www.pinterest.com/orticolario13</w:t>
      </w:r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</w:rPr>
      </w:pPr>
      <w:proofErr w:type="spellStart"/>
      <w:r w:rsidRPr="006964D2">
        <w:rPr>
          <w:sz w:val="18"/>
          <w:szCs w:val="18"/>
        </w:rPr>
        <w:t>YouTube</w:t>
      </w:r>
      <w:proofErr w:type="spellEnd"/>
      <w:r w:rsidRPr="006964D2">
        <w:rPr>
          <w:sz w:val="18"/>
          <w:szCs w:val="18"/>
        </w:rPr>
        <w:t xml:space="preserve">: </w:t>
      </w:r>
      <w:proofErr w:type="spellStart"/>
      <w:r w:rsidRPr="006964D2">
        <w:rPr>
          <w:sz w:val="18"/>
          <w:szCs w:val="18"/>
        </w:rPr>
        <w:t>Orticolario</w:t>
      </w:r>
      <w:proofErr w:type="spellEnd"/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</w:rPr>
      </w:pPr>
      <w:proofErr w:type="spellStart"/>
      <w:r w:rsidRPr="006964D2">
        <w:rPr>
          <w:sz w:val="18"/>
          <w:szCs w:val="18"/>
        </w:rPr>
        <w:t>Instagram</w:t>
      </w:r>
      <w:proofErr w:type="spellEnd"/>
      <w:r w:rsidRPr="006964D2">
        <w:rPr>
          <w:sz w:val="18"/>
          <w:szCs w:val="18"/>
        </w:rPr>
        <w:t>: https://instagram.com/orticolariocomo/</w:t>
      </w:r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  <w:lang w:val="de-DE"/>
        </w:rPr>
      </w:pPr>
      <w:r w:rsidRPr="006964D2">
        <w:rPr>
          <w:sz w:val="18"/>
          <w:szCs w:val="18"/>
          <w:lang w:val="de-DE"/>
        </w:rPr>
        <w:t>LinkedIn: https://www.linkedin.com/company/orticolario?trk=top_nav_home</w:t>
      </w:r>
    </w:p>
    <w:p w:rsidR="00703079" w:rsidRDefault="00703079" w:rsidP="00B83C01">
      <w:pPr>
        <w:spacing w:after="0" w:line="240" w:lineRule="auto"/>
        <w:ind w:right="-567"/>
        <w:jc w:val="both"/>
        <w:rPr>
          <w:sz w:val="18"/>
          <w:szCs w:val="18"/>
          <w:lang w:val="de-DE"/>
        </w:rPr>
      </w:pPr>
    </w:p>
    <w:p w:rsidR="00C950E7" w:rsidRPr="006964D2" w:rsidRDefault="00C950E7" w:rsidP="00B83C01">
      <w:pPr>
        <w:spacing w:after="0" w:line="240" w:lineRule="auto"/>
        <w:ind w:right="-567"/>
        <w:jc w:val="both"/>
        <w:rPr>
          <w:sz w:val="18"/>
          <w:szCs w:val="18"/>
          <w:lang w:val="de-DE"/>
        </w:rPr>
      </w:pPr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</w:rPr>
      </w:pPr>
      <w:r w:rsidRPr="006964D2">
        <w:rPr>
          <w:sz w:val="18"/>
          <w:szCs w:val="18"/>
        </w:rPr>
        <w:t>Ufficio stampa</w:t>
      </w:r>
    </w:p>
    <w:p w:rsidR="00703079" w:rsidRPr="006964D2" w:rsidRDefault="007B7D41" w:rsidP="00B83C01">
      <w:pPr>
        <w:spacing w:after="0" w:line="240" w:lineRule="auto"/>
        <w:ind w:right="-567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Ellecistudio</w:t>
      </w:r>
      <w:proofErr w:type="spellEnd"/>
      <w:r w:rsidR="00703079" w:rsidRPr="006964D2">
        <w:rPr>
          <w:sz w:val="18"/>
          <w:szCs w:val="18"/>
        </w:rPr>
        <w:t xml:space="preserve"> - Tel. +39.031.301037</w:t>
      </w:r>
    </w:p>
    <w:p w:rsidR="00703079" w:rsidRPr="006964D2" w:rsidRDefault="00703079" w:rsidP="00B83C01">
      <w:pPr>
        <w:spacing w:after="0" w:line="240" w:lineRule="auto"/>
        <w:ind w:right="-567"/>
        <w:jc w:val="both"/>
        <w:rPr>
          <w:sz w:val="18"/>
          <w:szCs w:val="18"/>
        </w:rPr>
      </w:pPr>
      <w:r w:rsidRPr="006964D2">
        <w:rPr>
          <w:sz w:val="18"/>
          <w:szCs w:val="18"/>
        </w:rPr>
        <w:t xml:space="preserve">Paola Carlotti 335.7059871 Chiara </w:t>
      </w:r>
      <w:proofErr w:type="spellStart"/>
      <w:r w:rsidRPr="006964D2">
        <w:rPr>
          <w:sz w:val="18"/>
          <w:szCs w:val="18"/>
        </w:rPr>
        <w:t>Lupano</w:t>
      </w:r>
      <w:proofErr w:type="spellEnd"/>
      <w:r w:rsidRPr="006964D2">
        <w:rPr>
          <w:sz w:val="18"/>
          <w:szCs w:val="18"/>
        </w:rPr>
        <w:t xml:space="preserve"> 335.7835403  </w:t>
      </w:r>
      <w:r w:rsidR="00BD5872">
        <w:rPr>
          <w:sz w:val="18"/>
          <w:szCs w:val="18"/>
        </w:rPr>
        <w:t>E</w:t>
      </w:r>
      <w:r>
        <w:rPr>
          <w:sz w:val="18"/>
          <w:szCs w:val="18"/>
        </w:rPr>
        <w:t>len</w:t>
      </w:r>
      <w:r w:rsidR="00BD5872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Ghielmetti</w:t>
      </w:r>
      <w:proofErr w:type="spellEnd"/>
      <w:r>
        <w:rPr>
          <w:sz w:val="18"/>
          <w:szCs w:val="18"/>
        </w:rPr>
        <w:t xml:space="preserve">  </w:t>
      </w:r>
      <w:r w:rsidRPr="006964D2">
        <w:rPr>
          <w:sz w:val="18"/>
          <w:szCs w:val="18"/>
        </w:rPr>
        <w:t>ufficiostampa@orticolario.it</w:t>
      </w:r>
    </w:p>
    <w:sectPr w:rsidR="00703079" w:rsidRPr="006964D2" w:rsidSect="00B15B0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C5" w:rsidRDefault="001171C5" w:rsidP="005C5C7F">
      <w:pPr>
        <w:spacing w:after="0" w:line="240" w:lineRule="auto"/>
      </w:pPr>
      <w:r>
        <w:separator/>
      </w:r>
    </w:p>
  </w:endnote>
  <w:endnote w:type="continuationSeparator" w:id="0">
    <w:p w:rsidR="001171C5" w:rsidRDefault="001171C5" w:rsidP="005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C5" w:rsidRDefault="001171C5" w:rsidP="005C5C7F">
      <w:pPr>
        <w:spacing w:after="0" w:line="240" w:lineRule="auto"/>
      </w:pPr>
      <w:r>
        <w:separator/>
      </w:r>
    </w:p>
  </w:footnote>
  <w:footnote w:type="continuationSeparator" w:id="0">
    <w:p w:rsidR="001171C5" w:rsidRDefault="001171C5" w:rsidP="005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79" w:rsidRDefault="00AF6783">
    <w:pPr>
      <w:pStyle w:val="Intestazione"/>
    </w:pPr>
    <w:r>
      <w:rPr>
        <w:rFonts w:ascii="Times" w:hAnsi="Times" w:cs="Times"/>
        <w:noProof/>
        <w:sz w:val="28"/>
        <w:szCs w:val="28"/>
        <w:lang w:eastAsia="it-IT"/>
      </w:rPr>
      <w:drawing>
        <wp:inline distT="0" distB="0" distL="0" distR="0">
          <wp:extent cx="3495675" cy="933450"/>
          <wp:effectExtent l="0" t="0" r="9525" b="0"/>
          <wp:docPr id="1" name="Immagine 1" descr="ORTICOLARIO_VETTORIALE_2010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ORTICOLARIO_VETTORIALE_2010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405" w:rsidRDefault="004654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745"/>
    <w:multiLevelType w:val="hybridMultilevel"/>
    <w:tmpl w:val="95DC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025EAF"/>
    <w:multiLevelType w:val="hybridMultilevel"/>
    <w:tmpl w:val="23780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7F"/>
    <w:rsid w:val="00010BA9"/>
    <w:rsid w:val="00013511"/>
    <w:rsid w:val="00015E98"/>
    <w:rsid w:val="00031C45"/>
    <w:rsid w:val="00043C79"/>
    <w:rsid w:val="0005228C"/>
    <w:rsid w:val="00055251"/>
    <w:rsid w:val="00065C98"/>
    <w:rsid w:val="00066631"/>
    <w:rsid w:val="00080DB9"/>
    <w:rsid w:val="00083E21"/>
    <w:rsid w:val="00095CEA"/>
    <w:rsid w:val="00096377"/>
    <w:rsid w:val="000A5BB7"/>
    <w:rsid w:val="000B0B3E"/>
    <w:rsid w:val="000F66C7"/>
    <w:rsid w:val="00100765"/>
    <w:rsid w:val="001021E4"/>
    <w:rsid w:val="001063C1"/>
    <w:rsid w:val="001171C5"/>
    <w:rsid w:val="0012187A"/>
    <w:rsid w:val="001258AF"/>
    <w:rsid w:val="001369AD"/>
    <w:rsid w:val="00152909"/>
    <w:rsid w:val="00153990"/>
    <w:rsid w:val="00172F11"/>
    <w:rsid w:val="00180A41"/>
    <w:rsid w:val="001A2543"/>
    <w:rsid w:val="001A58CC"/>
    <w:rsid w:val="001B2867"/>
    <w:rsid w:val="001B6F25"/>
    <w:rsid w:val="001D32C8"/>
    <w:rsid w:val="001D39B3"/>
    <w:rsid w:val="00202CBB"/>
    <w:rsid w:val="00204FBA"/>
    <w:rsid w:val="002066F2"/>
    <w:rsid w:val="00210E55"/>
    <w:rsid w:val="002224D2"/>
    <w:rsid w:val="00250686"/>
    <w:rsid w:val="002556AE"/>
    <w:rsid w:val="00257FEC"/>
    <w:rsid w:val="00262226"/>
    <w:rsid w:val="002669A5"/>
    <w:rsid w:val="00286D41"/>
    <w:rsid w:val="00295DCC"/>
    <w:rsid w:val="00296E6F"/>
    <w:rsid w:val="002E43C5"/>
    <w:rsid w:val="003359B8"/>
    <w:rsid w:val="00344955"/>
    <w:rsid w:val="00345880"/>
    <w:rsid w:val="00356272"/>
    <w:rsid w:val="0036683B"/>
    <w:rsid w:val="00370F26"/>
    <w:rsid w:val="00380319"/>
    <w:rsid w:val="00380C92"/>
    <w:rsid w:val="00385BE7"/>
    <w:rsid w:val="00387AE8"/>
    <w:rsid w:val="003927D0"/>
    <w:rsid w:val="0039540F"/>
    <w:rsid w:val="003957B4"/>
    <w:rsid w:val="003B54CD"/>
    <w:rsid w:val="003C2847"/>
    <w:rsid w:val="003C5224"/>
    <w:rsid w:val="003E4C6B"/>
    <w:rsid w:val="003E5012"/>
    <w:rsid w:val="003E5AC5"/>
    <w:rsid w:val="003E749D"/>
    <w:rsid w:val="003F0002"/>
    <w:rsid w:val="003F70A5"/>
    <w:rsid w:val="0041498E"/>
    <w:rsid w:val="0041631D"/>
    <w:rsid w:val="00425325"/>
    <w:rsid w:val="00453910"/>
    <w:rsid w:val="00461F5E"/>
    <w:rsid w:val="00464387"/>
    <w:rsid w:val="00465405"/>
    <w:rsid w:val="00475AD6"/>
    <w:rsid w:val="004777A6"/>
    <w:rsid w:val="00484703"/>
    <w:rsid w:val="0049008E"/>
    <w:rsid w:val="0049013B"/>
    <w:rsid w:val="004B78DC"/>
    <w:rsid w:val="004E7BF1"/>
    <w:rsid w:val="004F354F"/>
    <w:rsid w:val="004F4625"/>
    <w:rsid w:val="004F4B49"/>
    <w:rsid w:val="004F5FF9"/>
    <w:rsid w:val="005064C0"/>
    <w:rsid w:val="00507960"/>
    <w:rsid w:val="005220CB"/>
    <w:rsid w:val="00533429"/>
    <w:rsid w:val="00540BC1"/>
    <w:rsid w:val="00543BD6"/>
    <w:rsid w:val="005515D6"/>
    <w:rsid w:val="00552D71"/>
    <w:rsid w:val="00563F8E"/>
    <w:rsid w:val="005679C6"/>
    <w:rsid w:val="00572AA2"/>
    <w:rsid w:val="0057534A"/>
    <w:rsid w:val="00575FFE"/>
    <w:rsid w:val="00582467"/>
    <w:rsid w:val="00583E0D"/>
    <w:rsid w:val="00585769"/>
    <w:rsid w:val="00594FE1"/>
    <w:rsid w:val="005A3280"/>
    <w:rsid w:val="005A33AB"/>
    <w:rsid w:val="005C5C7F"/>
    <w:rsid w:val="005D09D0"/>
    <w:rsid w:val="005D5128"/>
    <w:rsid w:val="005E57EB"/>
    <w:rsid w:val="005F22AA"/>
    <w:rsid w:val="005F3480"/>
    <w:rsid w:val="005F78C4"/>
    <w:rsid w:val="006018B2"/>
    <w:rsid w:val="006072A0"/>
    <w:rsid w:val="00607AD7"/>
    <w:rsid w:val="0062643F"/>
    <w:rsid w:val="00631095"/>
    <w:rsid w:val="006425B9"/>
    <w:rsid w:val="00646410"/>
    <w:rsid w:val="006964D2"/>
    <w:rsid w:val="00697D04"/>
    <w:rsid w:val="006B0032"/>
    <w:rsid w:val="006C18F4"/>
    <w:rsid w:val="006C2DE2"/>
    <w:rsid w:val="006D0425"/>
    <w:rsid w:val="006F1F83"/>
    <w:rsid w:val="006F44D0"/>
    <w:rsid w:val="00700476"/>
    <w:rsid w:val="00700E17"/>
    <w:rsid w:val="00703079"/>
    <w:rsid w:val="0070362F"/>
    <w:rsid w:val="00703BA7"/>
    <w:rsid w:val="007041FE"/>
    <w:rsid w:val="00710262"/>
    <w:rsid w:val="0072027E"/>
    <w:rsid w:val="00720CB6"/>
    <w:rsid w:val="0072310E"/>
    <w:rsid w:val="00724429"/>
    <w:rsid w:val="00734196"/>
    <w:rsid w:val="007360A7"/>
    <w:rsid w:val="007363E0"/>
    <w:rsid w:val="00760A7F"/>
    <w:rsid w:val="00767ADB"/>
    <w:rsid w:val="00770AC6"/>
    <w:rsid w:val="007A19BB"/>
    <w:rsid w:val="007A42B1"/>
    <w:rsid w:val="007B28D3"/>
    <w:rsid w:val="007B7D41"/>
    <w:rsid w:val="007C108E"/>
    <w:rsid w:val="007C33E8"/>
    <w:rsid w:val="007C51E5"/>
    <w:rsid w:val="007D7DFF"/>
    <w:rsid w:val="007E1339"/>
    <w:rsid w:val="007E153F"/>
    <w:rsid w:val="007E6F45"/>
    <w:rsid w:val="007F145A"/>
    <w:rsid w:val="007F61AA"/>
    <w:rsid w:val="00805047"/>
    <w:rsid w:val="008058C6"/>
    <w:rsid w:val="00812B34"/>
    <w:rsid w:val="00827515"/>
    <w:rsid w:val="008336FD"/>
    <w:rsid w:val="00855BEF"/>
    <w:rsid w:val="00875970"/>
    <w:rsid w:val="008877CF"/>
    <w:rsid w:val="00892ABC"/>
    <w:rsid w:val="0089516C"/>
    <w:rsid w:val="008A3450"/>
    <w:rsid w:val="008A38BF"/>
    <w:rsid w:val="008B46C6"/>
    <w:rsid w:val="008B6B17"/>
    <w:rsid w:val="008B78AB"/>
    <w:rsid w:val="008C1D43"/>
    <w:rsid w:val="008C68ED"/>
    <w:rsid w:val="008D15B5"/>
    <w:rsid w:val="008D5D72"/>
    <w:rsid w:val="008F387A"/>
    <w:rsid w:val="008F4596"/>
    <w:rsid w:val="009020D3"/>
    <w:rsid w:val="00916115"/>
    <w:rsid w:val="00917EEA"/>
    <w:rsid w:val="00923CA6"/>
    <w:rsid w:val="009252CB"/>
    <w:rsid w:val="009374DA"/>
    <w:rsid w:val="009478BD"/>
    <w:rsid w:val="009540F0"/>
    <w:rsid w:val="009753AF"/>
    <w:rsid w:val="009A5D0E"/>
    <w:rsid w:val="009B7A88"/>
    <w:rsid w:val="009C2057"/>
    <w:rsid w:val="009D74D9"/>
    <w:rsid w:val="009E0D3F"/>
    <w:rsid w:val="009E5285"/>
    <w:rsid w:val="009F768F"/>
    <w:rsid w:val="00A014D9"/>
    <w:rsid w:val="00A0495F"/>
    <w:rsid w:val="00A04C09"/>
    <w:rsid w:val="00A07C60"/>
    <w:rsid w:val="00A1211E"/>
    <w:rsid w:val="00A56DAF"/>
    <w:rsid w:val="00AC58A5"/>
    <w:rsid w:val="00AC692F"/>
    <w:rsid w:val="00AD1416"/>
    <w:rsid w:val="00AD4286"/>
    <w:rsid w:val="00AE2F28"/>
    <w:rsid w:val="00AF6783"/>
    <w:rsid w:val="00B0268A"/>
    <w:rsid w:val="00B06DB0"/>
    <w:rsid w:val="00B10FE3"/>
    <w:rsid w:val="00B129F8"/>
    <w:rsid w:val="00B15B09"/>
    <w:rsid w:val="00B31BBB"/>
    <w:rsid w:val="00B51A18"/>
    <w:rsid w:val="00B75189"/>
    <w:rsid w:val="00B76BD6"/>
    <w:rsid w:val="00B83C01"/>
    <w:rsid w:val="00B86A64"/>
    <w:rsid w:val="00BA217B"/>
    <w:rsid w:val="00BB091A"/>
    <w:rsid w:val="00BC0731"/>
    <w:rsid w:val="00BC4209"/>
    <w:rsid w:val="00BC663C"/>
    <w:rsid w:val="00BD5872"/>
    <w:rsid w:val="00BF586D"/>
    <w:rsid w:val="00C36411"/>
    <w:rsid w:val="00C40929"/>
    <w:rsid w:val="00C42C39"/>
    <w:rsid w:val="00C4673A"/>
    <w:rsid w:val="00C51AFC"/>
    <w:rsid w:val="00C64DDA"/>
    <w:rsid w:val="00C66091"/>
    <w:rsid w:val="00C753D4"/>
    <w:rsid w:val="00C77162"/>
    <w:rsid w:val="00C824E4"/>
    <w:rsid w:val="00C950E7"/>
    <w:rsid w:val="00CA1AF8"/>
    <w:rsid w:val="00CA6770"/>
    <w:rsid w:val="00CB1CDF"/>
    <w:rsid w:val="00CB24F3"/>
    <w:rsid w:val="00CB74BD"/>
    <w:rsid w:val="00CC673D"/>
    <w:rsid w:val="00CC7367"/>
    <w:rsid w:val="00CD26D8"/>
    <w:rsid w:val="00CF2E1C"/>
    <w:rsid w:val="00D03139"/>
    <w:rsid w:val="00D32600"/>
    <w:rsid w:val="00D411F4"/>
    <w:rsid w:val="00D5128B"/>
    <w:rsid w:val="00D51C3E"/>
    <w:rsid w:val="00D55340"/>
    <w:rsid w:val="00D60848"/>
    <w:rsid w:val="00D60850"/>
    <w:rsid w:val="00D64828"/>
    <w:rsid w:val="00D66FDD"/>
    <w:rsid w:val="00D76823"/>
    <w:rsid w:val="00D877DB"/>
    <w:rsid w:val="00D92681"/>
    <w:rsid w:val="00D95FDF"/>
    <w:rsid w:val="00DA1FAA"/>
    <w:rsid w:val="00DA2EA0"/>
    <w:rsid w:val="00DD0284"/>
    <w:rsid w:val="00DD1323"/>
    <w:rsid w:val="00DD1EBB"/>
    <w:rsid w:val="00DF14E6"/>
    <w:rsid w:val="00E011BE"/>
    <w:rsid w:val="00E044E2"/>
    <w:rsid w:val="00E050AE"/>
    <w:rsid w:val="00E128D1"/>
    <w:rsid w:val="00E17DEE"/>
    <w:rsid w:val="00E2305C"/>
    <w:rsid w:val="00E27F68"/>
    <w:rsid w:val="00E415ED"/>
    <w:rsid w:val="00E50F7A"/>
    <w:rsid w:val="00E540D9"/>
    <w:rsid w:val="00E54608"/>
    <w:rsid w:val="00E609A5"/>
    <w:rsid w:val="00E672BE"/>
    <w:rsid w:val="00E75916"/>
    <w:rsid w:val="00E7658F"/>
    <w:rsid w:val="00E96653"/>
    <w:rsid w:val="00EA1CB8"/>
    <w:rsid w:val="00EA4C22"/>
    <w:rsid w:val="00EF1A16"/>
    <w:rsid w:val="00F075D4"/>
    <w:rsid w:val="00F07CD2"/>
    <w:rsid w:val="00F1469D"/>
    <w:rsid w:val="00F20F35"/>
    <w:rsid w:val="00F51433"/>
    <w:rsid w:val="00F67F92"/>
    <w:rsid w:val="00F702F6"/>
    <w:rsid w:val="00F7362B"/>
    <w:rsid w:val="00FD6039"/>
    <w:rsid w:val="00FF2400"/>
    <w:rsid w:val="00FF4D64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B09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C5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5C7F"/>
  </w:style>
  <w:style w:type="paragraph" w:styleId="Pidipagina">
    <w:name w:val="footer"/>
    <w:basedOn w:val="Normale"/>
    <w:link w:val="PidipaginaCarattere"/>
    <w:uiPriority w:val="99"/>
    <w:rsid w:val="005C5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5C7F"/>
  </w:style>
  <w:style w:type="paragraph" w:styleId="Testonotaapidipagina">
    <w:name w:val="footnote text"/>
    <w:basedOn w:val="Normale"/>
    <w:link w:val="TestonotaapidipaginaCarattere"/>
    <w:uiPriority w:val="99"/>
    <w:semiHidden/>
    <w:rsid w:val="00770A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A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70AC6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1D39B3"/>
    <w:rPr>
      <w:color w:val="auto"/>
      <w:u w:val="single"/>
    </w:rPr>
  </w:style>
  <w:style w:type="paragraph" w:styleId="Paragrafoelenco">
    <w:name w:val="List Paragraph"/>
    <w:basedOn w:val="Normale"/>
    <w:uiPriority w:val="99"/>
    <w:qFormat/>
    <w:rsid w:val="001021E4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CD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26D8"/>
    <w:rPr>
      <w:rFonts w:ascii="Tahoma" w:hAnsi="Tahoma" w:cs="Tahoma"/>
      <w:sz w:val="16"/>
      <w:szCs w:val="16"/>
    </w:rPr>
  </w:style>
  <w:style w:type="paragraph" w:customStyle="1" w:styleId="yiv6799311879msonormal">
    <w:name w:val="yiv6799311879msonormal"/>
    <w:basedOn w:val="Normale"/>
    <w:uiPriority w:val="99"/>
    <w:rsid w:val="0039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3957B4"/>
  </w:style>
  <w:style w:type="paragraph" w:styleId="Testocommento">
    <w:name w:val="annotation text"/>
    <w:basedOn w:val="Normale"/>
    <w:link w:val="TestocommentoCarattere"/>
    <w:uiPriority w:val="99"/>
    <w:semiHidden/>
    <w:rsid w:val="007E6F45"/>
    <w:pPr>
      <w:spacing w:after="0" w:line="240" w:lineRule="auto"/>
    </w:pPr>
    <w:rPr>
      <w:rFonts w:ascii="Times" w:hAnsi="Times" w:cs="Times"/>
      <w:sz w:val="20"/>
      <w:szCs w:val="20"/>
      <w:lang w:eastAsia="it-IT"/>
    </w:rPr>
  </w:style>
  <w:style w:type="character" w:customStyle="1" w:styleId="CommentTextChar">
    <w:name w:val="Comment Text Char"/>
    <w:basedOn w:val="Carpredefinitoparagrafo"/>
    <w:uiPriority w:val="99"/>
    <w:semiHidden/>
    <w:rPr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locked/>
    <w:rsid w:val="007E6F45"/>
    <w:rPr>
      <w:rFonts w:ascii="Times" w:hAnsi="Times" w:cs="Times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B09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C5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5C7F"/>
  </w:style>
  <w:style w:type="paragraph" w:styleId="Pidipagina">
    <w:name w:val="footer"/>
    <w:basedOn w:val="Normale"/>
    <w:link w:val="PidipaginaCarattere"/>
    <w:uiPriority w:val="99"/>
    <w:rsid w:val="005C5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5C7F"/>
  </w:style>
  <w:style w:type="paragraph" w:styleId="Testonotaapidipagina">
    <w:name w:val="footnote text"/>
    <w:basedOn w:val="Normale"/>
    <w:link w:val="TestonotaapidipaginaCarattere"/>
    <w:uiPriority w:val="99"/>
    <w:semiHidden/>
    <w:rsid w:val="00770A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A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70AC6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1D39B3"/>
    <w:rPr>
      <w:color w:val="auto"/>
      <w:u w:val="single"/>
    </w:rPr>
  </w:style>
  <w:style w:type="paragraph" w:styleId="Paragrafoelenco">
    <w:name w:val="List Paragraph"/>
    <w:basedOn w:val="Normale"/>
    <w:uiPriority w:val="99"/>
    <w:qFormat/>
    <w:rsid w:val="001021E4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CD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26D8"/>
    <w:rPr>
      <w:rFonts w:ascii="Tahoma" w:hAnsi="Tahoma" w:cs="Tahoma"/>
      <w:sz w:val="16"/>
      <w:szCs w:val="16"/>
    </w:rPr>
  </w:style>
  <w:style w:type="paragraph" w:customStyle="1" w:styleId="yiv6799311879msonormal">
    <w:name w:val="yiv6799311879msonormal"/>
    <w:basedOn w:val="Normale"/>
    <w:uiPriority w:val="99"/>
    <w:rsid w:val="0039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3957B4"/>
  </w:style>
  <w:style w:type="paragraph" w:styleId="Testocommento">
    <w:name w:val="annotation text"/>
    <w:basedOn w:val="Normale"/>
    <w:link w:val="TestocommentoCarattere"/>
    <w:uiPriority w:val="99"/>
    <w:semiHidden/>
    <w:rsid w:val="007E6F45"/>
    <w:pPr>
      <w:spacing w:after="0" w:line="240" w:lineRule="auto"/>
    </w:pPr>
    <w:rPr>
      <w:rFonts w:ascii="Times" w:hAnsi="Times" w:cs="Times"/>
      <w:sz w:val="20"/>
      <w:szCs w:val="20"/>
      <w:lang w:eastAsia="it-IT"/>
    </w:rPr>
  </w:style>
  <w:style w:type="character" w:customStyle="1" w:styleId="CommentTextChar">
    <w:name w:val="Comment Text Char"/>
    <w:basedOn w:val="Carpredefinitoparagrafo"/>
    <w:uiPriority w:val="99"/>
    <w:semiHidden/>
    <w:rPr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locked/>
    <w:rsid w:val="007E6F45"/>
    <w:rPr>
      <w:rFonts w:ascii="Times" w:hAnsi="Times" w:cs="Times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lmailhtml:%7bC6C9BD14-216A-42BF-B27E-17271E050292%7dmid:/00000300/www.domainedechantil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Laura Pirovano</cp:lastModifiedBy>
  <cp:revision>2</cp:revision>
  <dcterms:created xsi:type="dcterms:W3CDTF">2016-04-12T10:13:00Z</dcterms:created>
  <dcterms:modified xsi:type="dcterms:W3CDTF">2016-04-12T10:13:00Z</dcterms:modified>
</cp:coreProperties>
</file>