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AAF1" w14:textId="77777777" w:rsidR="00F701B0" w:rsidRDefault="000B3FFC">
      <w:pPr>
        <w:jc w:val="center"/>
        <w:rPr>
          <w:rFonts w:ascii="BlairMdITC TT" w:hAnsi="BlairMdITC TT"/>
          <w:color w:val="008000"/>
          <w:sz w:val="40"/>
          <w:szCs w:val="40"/>
          <w:u w:color="008000"/>
        </w:rPr>
      </w:pPr>
      <w:r>
        <w:rPr>
          <w:rFonts w:ascii="BlairMdITC TT" w:hAnsi="BlairMdITC TT"/>
          <w:noProof/>
          <w:color w:val="008000"/>
          <w:sz w:val="40"/>
          <w:szCs w:val="40"/>
          <w:u w:color="008000"/>
        </w:rPr>
        <w:drawing>
          <wp:inline distT="0" distB="0" distL="0" distR="0" wp14:anchorId="2965C290" wp14:editId="50BAFB62">
            <wp:extent cx="2828290" cy="2510155"/>
            <wp:effectExtent l="0" t="0" r="0" b="4445"/>
            <wp:docPr id="1073741825" name="officeArt object" descr="MacBook ssd:Users:claudia:Desktop:GREEN 2016:Green Ladies:Grafica:logo_Amiche del Verd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Book ssd:Users:claudia:Desktop:GREEN 2016:Green Ladies:Grafica:logo_Amiche del Verd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1" cy="2510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EC9DE4" w14:textId="77777777" w:rsidR="00F701B0" w:rsidRDefault="00F701B0">
      <w:pPr>
        <w:jc w:val="center"/>
        <w:rPr>
          <w:rFonts w:ascii="BlairMdITC TT" w:hAnsi="BlairMdITC TT"/>
          <w:color w:val="008000"/>
          <w:sz w:val="40"/>
          <w:szCs w:val="40"/>
          <w:u w:color="008000"/>
        </w:rPr>
      </w:pPr>
    </w:p>
    <w:p w14:paraId="66721276" w14:textId="77777777" w:rsidR="00F701B0" w:rsidRDefault="00F701B0" w:rsidP="00B56F6A">
      <w:pPr>
        <w:spacing w:line="276" w:lineRule="auto"/>
        <w:rPr>
          <w:rFonts w:ascii="Futura" w:hAnsi="Futura"/>
        </w:rPr>
      </w:pPr>
    </w:p>
    <w:p w14:paraId="22647566" w14:textId="77777777" w:rsidR="0072068C" w:rsidRDefault="0072068C" w:rsidP="00B56F6A">
      <w:pPr>
        <w:spacing w:line="276" w:lineRule="auto"/>
        <w:rPr>
          <w:rFonts w:ascii="Futura" w:hAnsi="Futura"/>
        </w:rPr>
      </w:pPr>
    </w:p>
    <w:p w14:paraId="304AB97E" w14:textId="77777777" w:rsidR="00536E83" w:rsidRDefault="000B3FFC" w:rsidP="00B56F6A">
      <w:pPr>
        <w:widowControl w:val="0"/>
        <w:spacing w:line="276" w:lineRule="auto"/>
        <w:jc w:val="both"/>
      </w:pPr>
      <w:r>
        <w:t xml:space="preserve">In occasione di </w:t>
      </w:r>
      <w:r>
        <w:rPr>
          <w:b/>
          <w:bCs/>
        </w:rPr>
        <w:t>ORTICOLA Lombardia (6-8 Maggio) e GREEN CITY (13-15 Maggio),</w:t>
      </w:r>
      <w:r>
        <w:t xml:space="preserve"> sarà presentata, per la prima volta in Italia, la rete </w:t>
      </w:r>
      <w:r>
        <w:rPr>
          <w:b/>
          <w:bCs/>
        </w:rPr>
        <w:t>AMICHE DEL VERDE.</w:t>
      </w:r>
      <w:r>
        <w:t xml:space="preserve"> </w:t>
      </w:r>
    </w:p>
    <w:p w14:paraId="413B2284" w14:textId="3DBAD6EA" w:rsidR="00F701B0" w:rsidRDefault="000B3FFC" w:rsidP="00B56F6A">
      <w:pPr>
        <w:widowControl w:val="0"/>
        <w:spacing w:line="276" w:lineRule="auto"/>
        <w:jc w:val="both"/>
      </w:pPr>
      <w:r>
        <w:t xml:space="preserve">Si tratta di un gruppo di </w:t>
      </w:r>
      <w:r>
        <w:rPr>
          <w:b/>
          <w:bCs/>
        </w:rPr>
        <w:t>donne attive intorno ai temi del verde e della sostenibilità</w:t>
      </w:r>
      <w:r>
        <w:t xml:space="preserve">: </w:t>
      </w:r>
    </w:p>
    <w:p w14:paraId="14A80024" w14:textId="77777777" w:rsidR="00F701B0" w:rsidRDefault="000C4CFD" w:rsidP="00B56F6A">
      <w:pPr>
        <w:widowControl w:val="0"/>
        <w:spacing w:line="276" w:lineRule="auto"/>
        <w:jc w:val="both"/>
      </w:pPr>
      <w:proofErr w:type="gramStart"/>
      <w:r>
        <w:t>paesaggiste</w:t>
      </w:r>
      <w:proofErr w:type="gramEnd"/>
      <w:r>
        <w:t xml:space="preserve">, </w:t>
      </w:r>
      <w:r w:rsidR="000B3FFC">
        <w:t>designer, artiste, giornaliste, operatrici culturali, professioniste, ricercatrici, che intendono contribuire al miglioramento della realtà urbana, alla diffusione di pratiche e stili di vita eco-sostenibili, alla tutela della biodiversità.</w:t>
      </w:r>
    </w:p>
    <w:p w14:paraId="0C1A24EC" w14:textId="77777777" w:rsidR="00F701B0" w:rsidRDefault="00F701B0">
      <w:pPr>
        <w:widowControl w:val="0"/>
        <w:spacing w:line="276" w:lineRule="auto"/>
        <w:jc w:val="both"/>
      </w:pPr>
    </w:p>
    <w:p w14:paraId="62071BEB" w14:textId="77777777" w:rsidR="00F701B0" w:rsidRDefault="000B3FFC">
      <w:pPr>
        <w:widowControl w:val="0"/>
        <w:spacing w:line="276" w:lineRule="auto"/>
        <w:jc w:val="both"/>
      </w:pPr>
      <w:r>
        <w:rPr>
          <w:b/>
          <w:bCs/>
        </w:rPr>
        <w:t xml:space="preserve">AMICHE DEL VERDE </w:t>
      </w:r>
      <w:r>
        <w:t xml:space="preserve">nasce dalla necessità di riportare il cittadino a una dimensione di maggiore armonia tra lo spazio abitato e lo spazio naturalistico perché prendendo consapevolezza di </w:t>
      </w:r>
      <w:proofErr w:type="gramStart"/>
      <w:r>
        <w:t>quanto</w:t>
      </w:r>
      <w:proofErr w:type="gramEnd"/>
      <w:r>
        <w:t xml:space="preserve"> lo circonda e gli appartiene, possa sentirsene responsabile e portato a prendersene cura</w:t>
      </w:r>
      <w:r w:rsidR="000C4CFD">
        <w:t xml:space="preserve">. </w:t>
      </w:r>
      <w:r>
        <w:t>AMICHE DEL VERDE vuole esser</w:t>
      </w:r>
      <w:r w:rsidR="000C4CFD">
        <w:t xml:space="preserve">e anche un momento </w:t>
      </w:r>
      <w:proofErr w:type="gramStart"/>
      <w:r w:rsidR="000C4CFD">
        <w:t xml:space="preserve">di </w:t>
      </w:r>
      <w:proofErr w:type="gramEnd"/>
      <w:r w:rsidR="000C4CFD">
        <w:t xml:space="preserve">incontro, </w:t>
      </w:r>
      <w:r>
        <w:t xml:space="preserve">di riflessione e di capacità progettuale su temi urgenti quali sostenibilità, verde urbano, paesaggio. </w:t>
      </w:r>
    </w:p>
    <w:p w14:paraId="45C6EA53" w14:textId="77777777" w:rsidR="00F701B0" w:rsidRDefault="00F701B0">
      <w:pPr>
        <w:widowControl w:val="0"/>
        <w:spacing w:line="276" w:lineRule="auto"/>
        <w:jc w:val="both"/>
      </w:pPr>
    </w:p>
    <w:p w14:paraId="7B1857D4" w14:textId="77777777" w:rsidR="00F701B0" w:rsidRDefault="000B3FFC">
      <w:pPr>
        <w:widowControl w:val="0"/>
        <w:spacing w:line="276" w:lineRule="auto"/>
        <w:jc w:val="both"/>
      </w:pPr>
      <w:r>
        <w:t>Di grande rilievo è mettere in contatto tra loro le diverse esperienze attive</w:t>
      </w:r>
      <w:r w:rsidR="000C4CFD">
        <w:t xml:space="preserve"> sul territorio per</w:t>
      </w:r>
      <w:proofErr w:type="gramStart"/>
      <w:r w:rsidR="000C4CFD">
        <w:t xml:space="preserve"> ‘</w:t>
      </w:r>
      <w:proofErr w:type="gramEnd"/>
      <w:r w:rsidR="000C4CFD">
        <w:t xml:space="preserve">fare </w:t>
      </w:r>
      <w:r>
        <w:t xml:space="preserve">rete’; favorire la riflessione e la ricerca, dare strumenti educativi e formativi, essere al servizio di scuole, giardini, associazioni, università, musei; collaborare con istituzioni e amministrazioni pubbliche. </w:t>
      </w:r>
    </w:p>
    <w:p w14:paraId="6FEE4C82" w14:textId="77777777" w:rsidR="00F701B0" w:rsidRDefault="00F701B0">
      <w:pPr>
        <w:widowControl w:val="0"/>
        <w:spacing w:line="276" w:lineRule="auto"/>
        <w:jc w:val="both"/>
        <w:rPr>
          <w:b/>
          <w:bCs/>
        </w:rPr>
      </w:pPr>
    </w:p>
    <w:p w14:paraId="23FA1808" w14:textId="1A6D9C52" w:rsidR="00F701B0" w:rsidRDefault="000B3FFC">
      <w:pPr>
        <w:widowControl w:val="0"/>
        <w:spacing w:line="276" w:lineRule="auto"/>
        <w:jc w:val="both"/>
      </w:pPr>
      <w:r>
        <w:rPr>
          <w:b/>
          <w:bCs/>
        </w:rPr>
        <w:t xml:space="preserve">AMICHE DEL VERDE </w:t>
      </w:r>
      <w:r>
        <w:t xml:space="preserve">è quindi una rete culturale di ricerca e attività </w:t>
      </w:r>
      <w:proofErr w:type="gramStart"/>
      <w:r>
        <w:t>relative ai</w:t>
      </w:r>
      <w:proofErr w:type="gramEnd"/>
      <w:r>
        <w:t xml:space="preserve"> temi dell’antropologia del paesaggio, come elemento di trasformazione e di relazione; della sostenibilità e difesa della biodiversità; del verde pubblico come ‘creatura vivente’ capace di incidere sulla socialità urbana e sul benessere del cittadino; del verde pubblico come patrimonio di ciascuno e di tutti e pertanto, bene da promuovere e tutelare</w:t>
      </w:r>
      <w:r w:rsidR="00E27746">
        <w:t>.</w:t>
      </w:r>
    </w:p>
    <w:p w14:paraId="5E132787" w14:textId="77777777" w:rsidR="0072068C" w:rsidRDefault="0072068C">
      <w:pPr>
        <w:widowControl w:val="0"/>
        <w:spacing w:line="276" w:lineRule="auto"/>
        <w:jc w:val="both"/>
      </w:pPr>
    </w:p>
    <w:p w14:paraId="1FE0613A" w14:textId="77777777" w:rsidR="0072068C" w:rsidRDefault="0072068C">
      <w:pPr>
        <w:widowControl w:val="0"/>
        <w:spacing w:line="276" w:lineRule="auto"/>
        <w:jc w:val="both"/>
      </w:pPr>
    </w:p>
    <w:p w14:paraId="7DFEB938" w14:textId="77777777" w:rsidR="0072068C" w:rsidRDefault="0072068C">
      <w:pPr>
        <w:widowControl w:val="0"/>
        <w:spacing w:line="276" w:lineRule="auto"/>
        <w:jc w:val="both"/>
      </w:pPr>
    </w:p>
    <w:p w14:paraId="3014A0AA" w14:textId="77777777" w:rsidR="0072068C" w:rsidRDefault="0072068C">
      <w:pPr>
        <w:widowControl w:val="0"/>
        <w:spacing w:line="276" w:lineRule="auto"/>
        <w:jc w:val="both"/>
      </w:pPr>
    </w:p>
    <w:p w14:paraId="4BC5573D" w14:textId="77777777" w:rsidR="00F701B0" w:rsidRDefault="000B3FFC">
      <w:pPr>
        <w:widowControl w:val="0"/>
        <w:spacing w:line="276" w:lineRule="auto"/>
        <w:jc w:val="both"/>
      </w:pPr>
      <w:r>
        <w:lastRenderedPageBreak/>
        <w:t xml:space="preserve">In questa importante occasione, </w:t>
      </w:r>
      <w:r>
        <w:rPr>
          <w:b/>
          <w:bCs/>
        </w:rPr>
        <w:t>sarà divulgato un abecedario</w:t>
      </w:r>
      <w:r>
        <w:t xml:space="preserve"> per l’utilizzo del verde pubblico e privato, con particolare attenzione alla città di Milano. Una piccola ma preziosa pubblicazione, che illustra diritti e doveri del cittadino, verso una città sempre più accogliente e sostenibile. </w:t>
      </w:r>
    </w:p>
    <w:p w14:paraId="6CB08C42" w14:textId="77777777" w:rsidR="00F701B0" w:rsidRDefault="00F701B0">
      <w:pPr>
        <w:widowControl w:val="0"/>
        <w:spacing w:line="276" w:lineRule="auto"/>
        <w:jc w:val="both"/>
      </w:pPr>
    </w:p>
    <w:p w14:paraId="4C01BCA8" w14:textId="7BE6E328" w:rsidR="00F701B0" w:rsidRDefault="000B3FFC">
      <w:pPr>
        <w:widowControl w:val="0"/>
        <w:spacing w:line="276" w:lineRule="auto"/>
        <w:jc w:val="both"/>
      </w:pPr>
      <w:r>
        <w:t xml:space="preserve">Una serie di attività dedicate all’argomento, si </w:t>
      </w:r>
      <w:proofErr w:type="gramStart"/>
      <w:r>
        <w:t>volgera</w:t>
      </w:r>
      <w:r w:rsidR="00E27746">
        <w:t>nno</w:t>
      </w:r>
      <w:proofErr w:type="gramEnd"/>
      <w:r w:rsidR="00E27746">
        <w:t xml:space="preserve"> nel week</w:t>
      </w:r>
      <w:r>
        <w:t xml:space="preserve">end 14-15 Maggio presso il </w:t>
      </w:r>
      <w:r w:rsidR="00E27746">
        <w:rPr>
          <w:b/>
          <w:bCs/>
        </w:rPr>
        <w:t>G</w:t>
      </w:r>
      <w:r w:rsidR="009E0F10">
        <w:rPr>
          <w:b/>
          <w:bCs/>
        </w:rPr>
        <w:t xml:space="preserve">iardino segreto del </w:t>
      </w:r>
      <w:proofErr w:type="spellStart"/>
      <w:r w:rsidR="009E0F10">
        <w:rPr>
          <w:b/>
          <w:bCs/>
        </w:rPr>
        <w:t>Terraggio</w:t>
      </w:r>
      <w:proofErr w:type="spellEnd"/>
      <w:r w:rsidR="009E0F10">
        <w:rPr>
          <w:b/>
          <w:bCs/>
        </w:rPr>
        <w:t xml:space="preserve">, </w:t>
      </w:r>
      <w:r w:rsidR="00E27746">
        <w:rPr>
          <w:b/>
          <w:bCs/>
        </w:rPr>
        <w:t xml:space="preserve">organizzate e curate </w:t>
      </w:r>
      <w:r>
        <w:rPr>
          <w:b/>
          <w:bCs/>
        </w:rPr>
        <w:t xml:space="preserve">da Green Island </w:t>
      </w:r>
      <w:r>
        <w:t xml:space="preserve">e </w:t>
      </w:r>
      <w:r>
        <w:rPr>
          <w:b/>
          <w:bCs/>
        </w:rPr>
        <w:t xml:space="preserve">5Vie </w:t>
      </w:r>
      <w:proofErr w:type="spellStart"/>
      <w:r>
        <w:rPr>
          <w:b/>
          <w:bCs/>
        </w:rPr>
        <w:t>Art&amp;Design</w:t>
      </w:r>
      <w:proofErr w:type="spellEnd"/>
      <w:r>
        <w:t>.</w:t>
      </w:r>
    </w:p>
    <w:p w14:paraId="06F6167D" w14:textId="77777777" w:rsidR="00E27746" w:rsidRDefault="000B3FFC">
      <w:pPr>
        <w:widowControl w:val="0"/>
        <w:spacing w:line="276" w:lineRule="auto"/>
        <w:jc w:val="both"/>
      </w:pPr>
      <w:r>
        <w:t xml:space="preserve"> </w:t>
      </w:r>
    </w:p>
    <w:p w14:paraId="75DCFD02" w14:textId="77777777" w:rsidR="000B0A20" w:rsidRDefault="000B3FFC">
      <w:pPr>
        <w:widowControl w:val="0"/>
        <w:spacing w:line="276" w:lineRule="auto"/>
        <w:jc w:val="both"/>
      </w:pPr>
      <w:r>
        <w:t>AMICHE DEL V</w:t>
      </w:r>
      <w:r w:rsidR="000B0A20">
        <w:t>ERDE è un percorso sostenuto da:</w:t>
      </w:r>
    </w:p>
    <w:p w14:paraId="5141F0DA" w14:textId="77777777" w:rsidR="000B0A20" w:rsidRDefault="000B3FFC">
      <w:pPr>
        <w:widowControl w:val="0"/>
        <w:spacing w:line="276" w:lineRule="auto"/>
        <w:jc w:val="both"/>
      </w:pPr>
      <w:r>
        <w:t xml:space="preserve">Comune </w:t>
      </w:r>
      <w:r w:rsidR="000B0A20">
        <w:t xml:space="preserve">di Milano Assessorato al Verde- Consiglio di Zona </w:t>
      </w:r>
      <w:proofErr w:type="gramStart"/>
      <w:r w:rsidR="000B0A20">
        <w:t>1</w:t>
      </w:r>
      <w:proofErr w:type="gramEnd"/>
      <w:r w:rsidR="000B0A20">
        <w:t xml:space="preserve"> </w:t>
      </w:r>
    </w:p>
    <w:p w14:paraId="577AF621" w14:textId="773DC9C8" w:rsidR="00F701B0" w:rsidRDefault="000B0A20">
      <w:pPr>
        <w:widowControl w:val="0"/>
        <w:spacing w:line="276" w:lineRule="auto"/>
        <w:jc w:val="both"/>
      </w:pPr>
      <w:r w:rsidRPr="001D4E3E">
        <w:rPr>
          <w:i/>
        </w:rPr>
        <w:t>Con il supporto di</w:t>
      </w:r>
      <w:r w:rsidR="001D4E3E">
        <w:t>:</w:t>
      </w:r>
      <w:r>
        <w:t xml:space="preserve"> </w:t>
      </w:r>
      <w:proofErr w:type="spellStart"/>
      <w:r>
        <w:t>Fitoben</w:t>
      </w:r>
      <w:proofErr w:type="spellEnd"/>
      <w:r>
        <w:t>.</w:t>
      </w:r>
    </w:p>
    <w:p w14:paraId="1574DCD9" w14:textId="30F46744" w:rsidR="000B0A20" w:rsidRPr="001D4E3E" w:rsidRDefault="000B0A20" w:rsidP="000B0A20">
      <w:pPr>
        <w:widowControl w:val="0"/>
        <w:spacing w:line="276" w:lineRule="auto"/>
        <w:jc w:val="both"/>
        <w:rPr>
          <w:i/>
        </w:rPr>
      </w:pPr>
      <w:proofErr w:type="gramStart"/>
      <w:r w:rsidRPr="007A7544">
        <w:rPr>
          <w:i/>
        </w:rPr>
        <w:t>Con la collaborazione di:</w:t>
      </w:r>
      <w:r>
        <w:rPr>
          <w:i/>
        </w:rPr>
        <w:t xml:space="preserve"> </w:t>
      </w:r>
      <w:r w:rsidRPr="00FB193D">
        <w:t xml:space="preserve">Green Island + Orticola + </w:t>
      </w:r>
      <w:proofErr w:type="spellStart"/>
      <w:r w:rsidRPr="00FB193D">
        <w:t>Aiapp</w:t>
      </w:r>
      <w:proofErr w:type="spellEnd"/>
      <w:r w:rsidRPr="00FB193D">
        <w:t xml:space="preserve"> + Orti </w:t>
      </w:r>
      <w:r w:rsidR="001D4E3E">
        <w:t>d’A</w:t>
      </w:r>
      <w:r w:rsidRPr="00FB193D">
        <w:t xml:space="preserve">zienda + </w:t>
      </w:r>
      <w:proofErr w:type="spellStart"/>
      <w:r w:rsidRPr="00FB193D">
        <w:t>G</w:t>
      </w:r>
      <w:r>
        <w:t>iar</w:t>
      </w:r>
      <w:r w:rsidR="001D4E3E">
        <w:t>diniv</w:t>
      </w:r>
      <w:r w:rsidRPr="00FB193D">
        <w:t>iaggio</w:t>
      </w:r>
      <w:proofErr w:type="spellEnd"/>
      <w:r w:rsidRPr="00FB193D">
        <w:t xml:space="preserve"> + Milano Green Point </w:t>
      </w:r>
      <w:r w:rsidR="00054976">
        <w:t xml:space="preserve">+ 5VIE </w:t>
      </w:r>
      <w:proofErr w:type="spellStart"/>
      <w:r w:rsidR="00054976">
        <w:t>art&amp;</w:t>
      </w:r>
      <w:bookmarkStart w:id="0" w:name="_GoBack"/>
      <w:bookmarkEnd w:id="0"/>
      <w:r>
        <w:t>design</w:t>
      </w:r>
      <w:proofErr w:type="spellEnd"/>
      <w:r w:rsidR="001D4E3E">
        <w:t xml:space="preserve"> </w:t>
      </w:r>
      <w:r w:rsidR="001D4E3E" w:rsidRPr="00FB193D">
        <w:t xml:space="preserve">+ Green </w:t>
      </w:r>
      <w:proofErr w:type="gramEnd"/>
      <w:r w:rsidR="001D4E3E" w:rsidRPr="00FB193D">
        <w:t>City</w:t>
      </w:r>
      <w:r w:rsidR="001D4E3E">
        <w:t>.</w:t>
      </w:r>
    </w:p>
    <w:p w14:paraId="73816230" w14:textId="77777777" w:rsidR="000B0A20" w:rsidRDefault="000B0A20">
      <w:pPr>
        <w:widowControl w:val="0"/>
        <w:spacing w:line="276" w:lineRule="auto"/>
        <w:jc w:val="both"/>
      </w:pPr>
    </w:p>
    <w:p w14:paraId="02662C2D" w14:textId="3CEE0F84" w:rsidR="000A766D" w:rsidRPr="00C811E6" w:rsidRDefault="000B0A20" w:rsidP="000A76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 w:cs="Calibri"/>
          <w:color w:val="auto"/>
          <w:sz w:val="28"/>
          <w:szCs w:val="28"/>
        </w:rPr>
      </w:pPr>
      <w:hyperlink r:id="rId9" w:history="1">
        <w:r w:rsidR="000A766D" w:rsidRPr="00C811E6">
          <w:rPr>
            <w:rFonts w:eastAsia="Arial Unicode MS" w:cs="Calibri"/>
            <w:color w:val="auto"/>
            <w:sz w:val="26"/>
            <w:szCs w:val="26"/>
          </w:rPr>
          <w:t>https://www.facebook.com/Amiche-Del-Verde-729574937145115/</w:t>
        </w:r>
      </w:hyperlink>
    </w:p>
    <w:p w14:paraId="01615978" w14:textId="77777777" w:rsidR="000A766D" w:rsidRDefault="000A766D" w:rsidP="00C811E6">
      <w:pPr>
        <w:widowControl w:val="0"/>
        <w:spacing w:line="276" w:lineRule="auto"/>
        <w:jc w:val="both"/>
        <w:rPr>
          <w:b/>
          <w:bCs/>
        </w:rPr>
      </w:pPr>
    </w:p>
    <w:p w14:paraId="5113DF31" w14:textId="77777777" w:rsidR="000A766D" w:rsidRPr="000A766D" w:rsidRDefault="000A766D" w:rsidP="00C811E6">
      <w:pPr>
        <w:widowControl w:val="0"/>
        <w:spacing w:line="276" w:lineRule="auto"/>
        <w:jc w:val="both"/>
        <w:rPr>
          <w:b/>
          <w:bCs/>
        </w:rPr>
      </w:pPr>
    </w:p>
    <w:p w14:paraId="76211956" w14:textId="121D679E" w:rsidR="00C05598" w:rsidRPr="000A766D" w:rsidRDefault="00C54E54" w:rsidP="00C811E6">
      <w:pPr>
        <w:widowControl w:val="0"/>
        <w:spacing w:line="360" w:lineRule="auto"/>
        <w:jc w:val="both"/>
        <w:rPr>
          <w:b/>
        </w:rPr>
      </w:pPr>
      <w:r w:rsidRPr="000A766D">
        <w:rPr>
          <w:b/>
          <w:u w:val="single"/>
        </w:rPr>
        <w:t>PRESENTAZIONI</w:t>
      </w:r>
      <w:r w:rsidR="00C05598" w:rsidRPr="000A766D">
        <w:rPr>
          <w:b/>
          <w:u w:val="single"/>
        </w:rPr>
        <w:t xml:space="preserve"> </w:t>
      </w:r>
      <w:r w:rsidR="003C1B3E">
        <w:rPr>
          <w:b/>
          <w:u w:val="single"/>
        </w:rPr>
        <w:t xml:space="preserve">del gruppo </w:t>
      </w:r>
      <w:r w:rsidR="00C05598" w:rsidRPr="000A766D">
        <w:rPr>
          <w:b/>
          <w:u w:val="single"/>
        </w:rPr>
        <w:t xml:space="preserve">e distribuzione </w:t>
      </w:r>
      <w:proofErr w:type="gramStart"/>
      <w:r w:rsidR="00C05598" w:rsidRPr="000A766D">
        <w:rPr>
          <w:b/>
          <w:u w:val="single"/>
        </w:rPr>
        <w:t>omaggio</w:t>
      </w:r>
      <w:proofErr w:type="gramEnd"/>
      <w:r w:rsidR="00C05598" w:rsidRPr="000A766D">
        <w:rPr>
          <w:b/>
          <w:u w:val="single"/>
        </w:rPr>
        <w:t xml:space="preserve"> della pubblicazione</w:t>
      </w:r>
      <w:r w:rsidRPr="000A766D">
        <w:rPr>
          <w:b/>
          <w:u w:val="single"/>
        </w:rPr>
        <w:t>:</w:t>
      </w:r>
      <w:r w:rsidRPr="000A766D">
        <w:rPr>
          <w:b/>
        </w:rPr>
        <w:t xml:space="preserve"> </w:t>
      </w:r>
    </w:p>
    <w:p w14:paraId="71D385E2" w14:textId="46D7D507" w:rsidR="00F701B0" w:rsidRPr="000A766D" w:rsidRDefault="00C54E54" w:rsidP="000A766D">
      <w:pPr>
        <w:pStyle w:val="Paragrafoelenco"/>
        <w:widowControl w:val="0"/>
        <w:numPr>
          <w:ilvl w:val="0"/>
          <w:numId w:val="1"/>
        </w:numPr>
        <w:spacing w:line="360" w:lineRule="auto"/>
        <w:jc w:val="both"/>
      </w:pPr>
      <w:r w:rsidRPr="000A766D">
        <w:rPr>
          <w:b/>
        </w:rPr>
        <w:t>Sabato 7 Maggio</w:t>
      </w:r>
      <w:r w:rsidR="002074A1">
        <w:rPr>
          <w:b/>
        </w:rPr>
        <w:t xml:space="preserve"> ore 16/17</w:t>
      </w:r>
      <w:r w:rsidR="00C05598" w:rsidRPr="000A766D">
        <w:rPr>
          <w:b/>
        </w:rPr>
        <w:t>,</w:t>
      </w:r>
      <w:r w:rsidRPr="000A766D">
        <w:rPr>
          <w:b/>
        </w:rPr>
        <w:t xml:space="preserve"> </w:t>
      </w:r>
      <w:r w:rsidRPr="000A766D">
        <w:rPr>
          <w:b/>
          <w:i/>
        </w:rPr>
        <w:t>Orticola</w:t>
      </w:r>
      <w:r w:rsidR="00C05598" w:rsidRPr="000A766D">
        <w:rPr>
          <w:i/>
        </w:rPr>
        <w:t>,</w:t>
      </w:r>
      <w:r w:rsidR="00C05598" w:rsidRPr="000A766D">
        <w:t xml:space="preserve"> Giardini di via Palestro, Area alla </w:t>
      </w:r>
      <w:proofErr w:type="spellStart"/>
      <w:r w:rsidR="00C05598" w:rsidRPr="000A766D">
        <w:t>Magnolia</w:t>
      </w:r>
      <w:proofErr w:type="gramStart"/>
      <w:r w:rsidR="00BF7397">
        <w:t>,</w:t>
      </w:r>
      <w:proofErr w:type="gramEnd"/>
      <w:r w:rsidR="00BF7397">
        <w:t>MI</w:t>
      </w:r>
      <w:proofErr w:type="spellEnd"/>
    </w:p>
    <w:p w14:paraId="3D1D3915" w14:textId="61144462" w:rsidR="00C05598" w:rsidRDefault="002074A1" w:rsidP="000A766D">
      <w:pPr>
        <w:pStyle w:val="Paragrafoelenco"/>
        <w:widowControl w:val="0"/>
        <w:numPr>
          <w:ilvl w:val="0"/>
          <w:numId w:val="1"/>
        </w:numPr>
        <w:spacing w:line="360" w:lineRule="auto"/>
        <w:jc w:val="both"/>
      </w:pPr>
      <w:proofErr w:type="gramStart"/>
      <w:r>
        <w:rPr>
          <w:b/>
        </w:rPr>
        <w:t>Sabato 14 Maggio ore 17/18</w:t>
      </w:r>
      <w:r w:rsidR="00C05598" w:rsidRPr="000A766D">
        <w:rPr>
          <w:b/>
        </w:rPr>
        <w:t xml:space="preserve">, </w:t>
      </w:r>
      <w:r w:rsidR="000A766D" w:rsidRPr="000A766D">
        <w:rPr>
          <w:b/>
          <w:i/>
        </w:rPr>
        <w:t>Green City,</w:t>
      </w:r>
      <w:r w:rsidR="000A766D">
        <w:t xml:space="preserve"> </w:t>
      </w:r>
      <w:r w:rsidR="00C05598">
        <w:t xml:space="preserve">Giardino del </w:t>
      </w:r>
      <w:proofErr w:type="spellStart"/>
      <w:r w:rsidR="00C05598">
        <w:t>Terraggio</w:t>
      </w:r>
      <w:proofErr w:type="spellEnd"/>
      <w:r w:rsidR="00C05598">
        <w:t xml:space="preserve">, via </w:t>
      </w:r>
      <w:proofErr w:type="spellStart"/>
      <w:r w:rsidR="00C05598">
        <w:t>Terraggio</w:t>
      </w:r>
      <w:proofErr w:type="spellEnd"/>
      <w:r w:rsidR="00C05598">
        <w:t xml:space="preserve"> 5</w:t>
      </w:r>
      <w:r w:rsidR="00BF7397">
        <w:t>,</w:t>
      </w:r>
      <w:r w:rsidR="000A766D">
        <w:t xml:space="preserve"> MI</w:t>
      </w:r>
      <w:proofErr w:type="gramEnd"/>
    </w:p>
    <w:p w14:paraId="5AC41288" w14:textId="77777777" w:rsidR="00F701B0" w:rsidRDefault="00F701B0">
      <w:pPr>
        <w:spacing w:line="276" w:lineRule="auto"/>
        <w:jc w:val="both"/>
      </w:pPr>
    </w:p>
    <w:p w14:paraId="2F07C6BF" w14:textId="77777777" w:rsidR="00F701B0" w:rsidRDefault="00F701B0">
      <w:pPr>
        <w:spacing w:line="276" w:lineRule="auto"/>
        <w:jc w:val="both"/>
        <w:rPr>
          <w:b/>
          <w:bCs/>
          <w:color w:val="008000"/>
          <w:u w:color="008000"/>
        </w:rPr>
      </w:pPr>
    </w:p>
    <w:p w14:paraId="56DC9EA8" w14:textId="77777777" w:rsidR="000C439F" w:rsidRPr="00261E31" w:rsidRDefault="000C439F" w:rsidP="000C439F">
      <w:pPr>
        <w:widowControl w:val="0"/>
        <w:spacing w:line="276" w:lineRule="auto"/>
        <w:jc w:val="both"/>
        <w:rPr>
          <w:color w:val="auto"/>
        </w:rPr>
      </w:pPr>
    </w:p>
    <w:p w14:paraId="62D66B3B" w14:textId="77777777" w:rsidR="000C439F" w:rsidRPr="00D263C6" w:rsidRDefault="000C439F">
      <w:pPr>
        <w:spacing w:line="276" w:lineRule="auto"/>
        <w:jc w:val="both"/>
        <w:rPr>
          <w:b/>
          <w:bCs/>
          <w:color w:val="008000"/>
        </w:rPr>
      </w:pPr>
    </w:p>
    <w:p w14:paraId="586050F9" w14:textId="77777777" w:rsidR="00F701B0" w:rsidRDefault="00F701B0">
      <w:pPr>
        <w:spacing w:line="276" w:lineRule="auto"/>
        <w:jc w:val="both"/>
      </w:pPr>
    </w:p>
    <w:p w14:paraId="020F3428" w14:textId="77777777" w:rsidR="00F701B0" w:rsidRDefault="00F701B0">
      <w:pPr>
        <w:spacing w:line="276" w:lineRule="auto"/>
        <w:jc w:val="both"/>
      </w:pPr>
    </w:p>
    <w:p w14:paraId="725EC72F" w14:textId="76DBB4DD" w:rsidR="000B3FFC" w:rsidRPr="005C01D0" w:rsidRDefault="005C01D0">
      <w:pPr>
        <w:spacing w:line="276" w:lineRule="auto"/>
        <w:jc w:val="both"/>
        <w:rPr>
          <w:rFonts w:ascii="Arial" w:hAnsi="Arial" w:cs="Arial"/>
          <w:b/>
          <w:color w:val="008000"/>
          <w:sz w:val="28"/>
          <w:szCs w:val="28"/>
        </w:rPr>
      </w:pPr>
      <w:r>
        <w:t xml:space="preserve">      </w:t>
      </w:r>
      <w:r w:rsidRPr="005C01D0"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</w:r>
      <w:r w:rsidR="00483584">
        <w:rPr>
          <w:b/>
          <w:color w:val="008000"/>
          <w:sz w:val="28"/>
          <w:szCs w:val="28"/>
        </w:rPr>
        <w:t xml:space="preserve">        </w:t>
      </w:r>
      <w:r w:rsidR="00536E83">
        <w:rPr>
          <w:b/>
          <w:color w:val="008000"/>
          <w:sz w:val="28"/>
          <w:szCs w:val="28"/>
        </w:rPr>
        <w:t xml:space="preserve">  </w:t>
      </w:r>
      <w:r w:rsidR="00A33226">
        <w:rPr>
          <w:rFonts w:ascii="Arial" w:hAnsi="Arial" w:cs="Arial"/>
          <w:b/>
          <w:color w:val="008000"/>
          <w:sz w:val="28"/>
          <w:szCs w:val="28"/>
        </w:rPr>
        <w:t xml:space="preserve">PER </w:t>
      </w:r>
      <w:r w:rsidRPr="005C01D0">
        <w:rPr>
          <w:rFonts w:ascii="Arial" w:hAnsi="Arial" w:cs="Arial"/>
          <w:b/>
          <w:color w:val="008000"/>
          <w:sz w:val="28"/>
          <w:szCs w:val="28"/>
        </w:rPr>
        <w:t>INFO</w:t>
      </w:r>
      <w:r w:rsidR="00A33226">
        <w:rPr>
          <w:rFonts w:ascii="Arial" w:hAnsi="Arial" w:cs="Arial"/>
          <w:b/>
          <w:color w:val="008000"/>
          <w:sz w:val="28"/>
          <w:szCs w:val="28"/>
        </w:rPr>
        <w:t>RMAZIONI</w:t>
      </w:r>
      <w:r>
        <w:rPr>
          <w:rFonts w:ascii="Arial" w:hAnsi="Arial" w:cs="Arial"/>
          <w:b/>
          <w:color w:val="008000"/>
          <w:sz w:val="28"/>
          <w:szCs w:val="28"/>
        </w:rPr>
        <w:t>:</w:t>
      </w:r>
    </w:p>
    <w:p w14:paraId="54372576" w14:textId="77777777" w:rsidR="00F701B0" w:rsidRPr="00B56F6A" w:rsidRDefault="00F701B0" w:rsidP="00B56F6A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2A4F6C8" w14:textId="77777777" w:rsidR="00F701B0" w:rsidRPr="00B56F6A" w:rsidRDefault="00F701B0" w:rsidP="00B56F6A">
      <w:pPr>
        <w:spacing w:line="276" w:lineRule="auto"/>
        <w:rPr>
          <w:rFonts w:ascii="Times New Roman" w:eastAsia="Times New Roman" w:hAnsi="Times New Roman" w:cs="Times New Roman"/>
        </w:rPr>
      </w:pPr>
    </w:p>
    <w:p w14:paraId="6D9C4B78" w14:textId="77777777" w:rsidR="00F701B0" w:rsidRPr="00B56F6A" w:rsidRDefault="00F701B0" w:rsidP="00B56F6A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0081B41" w14:textId="77777777" w:rsidR="00F701B0" w:rsidRDefault="000B3FFC" w:rsidP="00B56F6A">
      <w:pPr>
        <w:spacing w:line="276" w:lineRule="auto"/>
        <w:jc w:val="center"/>
        <w:rPr>
          <w:rFonts w:ascii="BlairMdITC TT" w:eastAsia="BlairMdITC TT" w:hAnsi="BlairMdITC TT" w:cs="BlairMdITC TT"/>
          <w:color w:val="008000"/>
          <w:sz w:val="28"/>
          <w:szCs w:val="28"/>
          <w:u w:color="008000"/>
        </w:rPr>
      </w:pPr>
      <w:r w:rsidRPr="00B5558C">
        <w:rPr>
          <w:noProof/>
          <w:sz w:val="28"/>
          <w:szCs w:val="28"/>
        </w:rPr>
        <w:drawing>
          <wp:inline distT="0" distB="0" distL="0" distR="0" wp14:anchorId="6F3C320A" wp14:editId="1A2176E6">
            <wp:extent cx="839470" cy="818515"/>
            <wp:effectExtent l="0" t="0" r="0" b="0"/>
            <wp:docPr id="1073741826" name="officeArt object" descr="punto informa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punto informativo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43" cy="81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DB2641" w14:textId="77777777" w:rsidR="00B5558C" w:rsidRPr="00B5558C" w:rsidRDefault="00B5558C" w:rsidP="00B56F6A">
      <w:pPr>
        <w:spacing w:line="276" w:lineRule="auto"/>
        <w:jc w:val="center"/>
        <w:rPr>
          <w:rFonts w:ascii="BlairMdITC TT" w:eastAsia="BlairMdITC TT" w:hAnsi="BlairMdITC TT" w:cs="BlairMdITC TT"/>
          <w:color w:val="008000"/>
          <w:sz w:val="28"/>
          <w:szCs w:val="28"/>
          <w:u w:color="008000"/>
        </w:rPr>
      </w:pPr>
    </w:p>
    <w:p w14:paraId="720A4C60" w14:textId="77777777" w:rsidR="00F701B0" w:rsidRPr="00B5558C" w:rsidRDefault="000B3FFC" w:rsidP="00B56F6A">
      <w:pPr>
        <w:spacing w:line="276" w:lineRule="auto"/>
        <w:jc w:val="center"/>
        <w:rPr>
          <w:rFonts w:ascii="BlairMdITC TT" w:eastAsia="BlairMdITC TT" w:hAnsi="BlairMdITC TT" w:cs="BlairMdITC TT"/>
          <w:color w:val="008000"/>
          <w:sz w:val="28"/>
          <w:szCs w:val="28"/>
          <w:u w:color="008000"/>
          <w:lang w:val="en-US"/>
        </w:rPr>
      </w:pPr>
      <w:r w:rsidRPr="00B5558C">
        <w:rPr>
          <w:rFonts w:ascii="BlairMdITC TT" w:hAnsi="BlairMdITC TT"/>
          <w:color w:val="008000"/>
          <w:sz w:val="28"/>
          <w:szCs w:val="28"/>
          <w:u w:color="008000"/>
          <w:lang w:val="en-US"/>
        </w:rPr>
        <w:t xml:space="preserve"> GREEN ISLAND</w:t>
      </w:r>
    </w:p>
    <w:p w14:paraId="1020EED2" w14:textId="77777777" w:rsidR="00F701B0" w:rsidRPr="00B5558C" w:rsidRDefault="000B3FFC" w:rsidP="00B56F6A">
      <w:pPr>
        <w:spacing w:line="276" w:lineRule="auto"/>
        <w:jc w:val="center"/>
        <w:rPr>
          <w:rFonts w:ascii="BlairMdITC TT" w:eastAsia="BlairMdITC TT" w:hAnsi="BlairMdITC TT" w:cs="BlairMdITC TT"/>
          <w:color w:val="008000"/>
          <w:sz w:val="28"/>
          <w:szCs w:val="28"/>
          <w:u w:color="008000"/>
          <w:lang w:val="en-US"/>
        </w:rPr>
      </w:pPr>
      <w:r w:rsidRPr="00B5558C">
        <w:rPr>
          <w:rFonts w:ascii="BlairMdITC TT" w:hAnsi="BlairMdITC TT"/>
          <w:color w:val="008000"/>
          <w:sz w:val="28"/>
          <w:szCs w:val="28"/>
          <w:u w:color="008000"/>
          <w:lang w:val="en-US"/>
        </w:rPr>
        <w:t>Via Cola Montano 8</w:t>
      </w:r>
    </w:p>
    <w:p w14:paraId="5A76B026" w14:textId="77777777" w:rsidR="00F701B0" w:rsidRPr="00B5558C" w:rsidRDefault="000B3FFC" w:rsidP="00B56F6A">
      <w:pPr>
        <w:spacing w:line="276" w:lineRule="auto"/>
        <w:jc w:val="center"/>
        <w:rPr>
          <w:rFonts w:ascii="BlairMdITC TT" w:eastAsia="BlairMdITC TT" w:hAnsi="BlairMdITC TT" w:cs="BlairMdITC TT"/>
          <w:color w:val="008000"/>
          <w:sz w:val="28"/>
          <w:szCs w:val="28"/>
          <w:u w:color="008000"/>
          <w:lang w:val="en-US"/>
        </w:rPr>
      </w:pPr>
      <w:r w:rsidRPr="00B5558C">
        <w:rPr>
          <w:rFonts w:ascii="BlairMdITC TT" w:hAnsi="BlairMdITC TT"/>
          <w:color w:val="008000"/>
          <w:sz w:val="28"/>
          <w:szCs w:val="28"/>
          <w:u w:color="008000"/>
          <w:lang w:val="en-US"/>
        </w:rPr>
        <w:t xml:space="preserve">20159 Milano </w:t>
      </w:r>
    </w:p>
    <w:p w14:paraId="1650950C" w14:textId="77777777" w:rsidR="00F701B0" w:rsidRPr="00B5558C" w:rsidRDefault="000B3FFC" w:rsidP="00B56F6A">
      <w:pPr>
        <w:spacing w:line="276" w:lineRule="auto"/>
        <w:jc w:val="center"/>
        <w:rPr>
          <w:rFonts w:ascii="BlairMdITC TT" w:eastAsia="BlairMdITC TT" w:hAnsi="BlairMdITC TT" w:cs="BlairMdITC TT"/>
          <w:color w:val="008000"/>
          <w:sz w:val="28"/>
          <w:szCs w:val="28"/>
          <w:u w:color="008000"/>
          <w:lang w:val="en-US"/>
        </w:rPr>
      </w:pPr>
      <w:r w:rsidRPr="00B5558C">
        <w:rPr>
          <w:rFonts w:ascii="BlairMdITC TT" w:hAnsi="BlairMdITC TT"/>
          <w:color w:val="008000"/>
          <w:sz w:val="28"/>
          <w:szCs w:val="28"/>
          <w:u w:color="008000"/>
          <w:lang w:val="en-US"/>
        </w:rPr>
        <w:t>+39 02 02.6071623</w:t>
      </w:r>
    </w:p>
    <w:p w14:paraId="2C72AEC6" w14:textId="77777777" w:rsidR="00F701B0" w:rsidRPr="00B5558C" w:rsidRDefault="000B3FFC" w:rsidP="00B56F6A">
      <w:pPr>
        <w:spacing w:line="276" w:lineRule="auto"/>
        <w:jc w:val="center"/>
        <w:rPr>
          <w:rFonts w:ascii="BlairMdITC TT" w:eastAsia="BlairMdITC TT" w:hAnsi="BlairMdITC TT" w:cs="BlairMdITC TT"/>
          <w:color w:val="008000"/>
          <w:sz w:val="28"/>
          <w:szCs w:val="28"/>
          <w:u w:color="008000"/>
          <w:lang w:val="en-US"/>
        </w:rPr>
      </w:pPr>
      <w:r w:rsidRPr="00B5558C">
        <w:rPr>
          <w:rFonts w:ascii="BlairMdITC TT" w:hAnsi="BlairMdITC TT"/>
          <w:color w:val="008000"/>
          <w:sz w:val="28"/>
          <w:szCs w:val="28"/>
          <w:u w:color="008000"/>
          <w:lang w:val="en-US"/>
        </w:rPr>
        <w:t>info@amaze.it</w:t>
      </w:r>
    </w:p>
    <w:p w14:paraId="46A7AB5C" w14:textId="77777777" w:rsidR="00F701B0" w:rsidRDefault="000B3FFC" w:rsidP="00B56F6A">
      <w:pPr>
        <w:spacing w:line="276" w:lineRule="auto"/>
        <w:jc w:val="center"/>
        <w:rPr>
          <w:rFonts w:ascii="BlairMdITC TT" w:hAnsi="BlairMdITC TT"/>
          <w:color w:val="008000"/>
          <w:sz w:val="28"/>
          <w:szCs w:val="28"/>
          <w:u w:color="008000"/>
          <w:lang w:val="en-US"/>
        </w:rPr>
      </w:pPr>
      <w:r w:rsidRPr="00B5558C">
        <w:rPr>
          <w:rFonts w:ascii="BlairMdITC TT" w:hAnsi="BlairMdITC TT"/>
          <w:color w:val="008000"/>
          <w:sz w:val="28"/>
          <w:szCs w:val="28"/>
          <w:u w:color="008000"/>
          <w:lang w:val="en-US"/>
        </w:rPr>
        <w:t xml:space="preserve"> www.amaze.it</w:t>
      </w:r>
    </w:p>
    <w:p w14:paraId="07E1033E" w14:textId="77777777" w:rsidR="000A766D" w:rsidRPr="00B5558C" w:rsidRDefault="000A766D" w:rsidP="00B56F6A">
      <w:pPr>
        <w:spacing w:line="276" w:lineRule="auto"/>
        <w:jc w:val="center"/>
        <w:rPr>
          <w:sz w:val="28"/>
          <w:szCs w:val="28"/>
        </w:rPr>
      </w:pPr>
    </w:p>
    <w:sectPr w:rsidR="000A766D" w:rsidRPr="00B5558C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5FF4" w14:textId="77777777" w:rsidR="000B0A20" w:rsidRDefault="000B0A20">
      <w:r>
        <w:separator/>
      </w:r>
    </w:p>
  </w:endnote>
  <w:endnote w:type="continuationSeparator" w:id="0">
    <w:p w14:paraId="10C13840" w14:textId="77777777" w:rsidR="000B0A20" w:rsidRDefault="000B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lairMdITC TT">
    <w:altName w:val="Times New Roman"/>
    <w:charset w:val="00"/>
    <w:family w:val="roman"/>
    <w:pitch w:val="default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0BED" w14:textId="77777777" w:rsidR="000B0A20" w:rsidRDefault="000B0A20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439E0" w14:textId="77777777" w:rsidR="000B0A20" w:rsidRDefault="000B0A20">
      <w:r>
        <w:separator/>
      </w:r>
    </w:p>
  </w:footnote>
  <w:footnote w:type="continuationSeparator" w:id="0">
    <w:p w14:paraId="21BE5147" w14:textId="77777777" w:rsidR="000B0A20" w:rsidRDefault="000B0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2AE9" w14:textId="77777777" w:rsidR="000B0A20" w:rsidRDefault="000B0A20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5AC7"/>
    <w:multiLevelType w:val="hybridMultilevel"/>
    <w:tmpl w:val="E2B4C33A"/>
    <w:lvl w:ilvl="0" w:tplc="4B8A4C76">
      <w:numFmt w:val="bullet"/>
      <w:lvlText w:val=""/>
      <w:lvlJc w:val="left"/>
      <w:pPr>
        <w:ind w:left="420" w:hanging="360"/>
      </w:pPr>
      <w:rPr>
        <w:rFonts w:ascii="Wingdings" w:eastAsia="Cambria" w:hAnsi="Wingdings" w:cs="Cambri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01B0"/>
    <w:rsid w:val="00045A44"/>
    <w:rsid w:val="00054976"/>
    <w:rsid w:val="000A766D"/>
    <w:rsid w:val="000B0A20"/>
    <w:rsid w:val="000B3FFC"/>
    <w:rsid w:val="000C439F"/>
    <w:rsid w:val="000C4CFD"/>
    <w:rsid w:val="00152B35"/>
    <w:rsid w:val="001D4E3E"/>
    <w:rsid w:val="002074A1"/>
    <w:rsid w:val="00272846"/>
    <w:rsid w:val="003C1B3E"/>
    <w:rsid w:val="004259D3"/>
    <w:rsid w:val="00483584"/>
    <w:rsid w:val="00536E83"/>
    <w:rsid w:val="005C01D0"/>
    <w:rsid w:val="00631F6C"/>
    <w:rsid w:val="007104ED"/>
    <w:rsid w:val="0072068C"/>
    <w:rsid w:val="007519F9"/>
    <w:rsid w:val="009E0F10"/>
    <w:rsid w:val="00A33226"/>
    <w:rsid w:val="00B41344"/>
    <w:rsid w:val="00B5558C"/>
    <w:rsid w:val="00B56F6A"/>
    <w:rsid w:val="00BF7397"/>
    <w:rsid w:val="00C05598"/>
    <w:rsid w:val="00C54E54"/>
    <w:rsid w:val="00C811E6"/>
    <w:rsid w:val="00D263C6"/>
    <w:rsid w:val="00E27746"/>
    <w:rsid w:val="00F346FE"/>
    <w:rsid w:val="00F57560"/>
    <w:rsid w:val="00F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E6C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facebook.com/Amiche-Del-Verde-729574937145115/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</cp:lastModifiedBy>
  <cp:revision>32</cp:revision>
  <dcterms:created xsi:type="dcterms:W3CDTF">2016-03-11T11:40:00Z</dcterms:created>
  <dcterms:modified xsi:type="dcterms:W3CDTF">2016-04-29T07:53:00Z</dcterms:modified>
</cp:coreProperties>
</file>